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2" w:rsidRDefault="004B0D12" w:rsidP="004B0D12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</w:p>
    <w:p w:rsidR="004B0D12" w:rsidRDefault="004B0D12" w:rsidP="004B0D12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 Nr </w:t>
      </w:r>
      <w:r w:rsidR="003F11CF">
        <w:rPr>
          <w:rFonts w:ascii="Times New Roman" w:eastAsia="Times New Roman" w:hAnsi="Times New Roman" w:cs="Times New Roman"/>
          <w:sz w:val="20"/>
          <w:szCs w:val="20"/>
          <w:lang w:eastAsia="pl-PL"/>
        </w:rPr>
        <w:t>617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/2023</w:t>
      </w:r>
    </w:p>
    <w:p w:rsidR="004B0D12" w:rsidRDefault="004B0D12" w:rsidP="004B0D12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Świnoujście</w:t>
      </w:r>
    </w:p>
    <w:p w:rsidR="004B0D12" w:rsidRPr="00D378EE" w:rsidRDefault="004B0D12" w:rsidP="004B0D12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3F11CF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D53C1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2023 r.</w:t>
      </w:r>
    </w:p>
    <w:p w:rsidR="004B0D12" w:rsidRPr="00D378EE" w:rsidRDefault="004B0D12" w:rsidP="004B0D1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D12" w:rsidRDefault="004B0D12" w:rsidP="004B0D12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032142" w:rsidRDefault="00032142" w:rsidP="00662B48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6178F" w:rsidRDefault="00B6178F" w:rsidP="00B6178F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Należność podlegająca umorzeniu dotyczy odszkodowania za zajmowanie lokalu bez tytułu prawnego i dostawę mediów za lokal socjalny położony w Świnoujściu przy </w:t>
      </w:r>
      <w:r w:rsidR="00C7138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ul. </w:t>
      </w:r>
      <w:proofErr w:type="gramStart"/>
      <w:r w:rsidR="00BA1DC0">
        <w:rPr>
          <w:rFonts w:ascii="Times New Roman" w:hAnsi="Times New Roman" w:cs="Times New Roman"/>
        </w:rPr>
        <w:t xml:space="preserve">X </w:t>
      </w:r>
      <w:r>
        <w:rPr>
          <w:rFonts w:ascii="Times New Roman" w:hAnsi="Times New Roman" w:cs="Times New Roman"/>
        </w:rPr>
        <w:t xml:space="preserve"> za</w:t>
      </w:r>
      <w:proofErr w:type="gramEnd"/>
      <w:r>
        <w:rPr>
          <w:rFonts w:ascii="Times New Roman" w:hAnsi="Times New Roman" w:cs="Times New Roman"/>
        </w:rPr>
        <w:t xml:space="preserve"> okres od </w:t>
      </w:r>
      <w:r w:rsidR="00BA1DC0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r. do </w:t>
      </w:r>
      <w:r w:rsidR="00BA1DC0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r., tj. od momentu uzyskania przez Panią </w:t>
      </w:r>
      <w:r w:rsidR="00BA1DC0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pełnoletności do dnia wydania przedmiotowego lokalu. </w:t>
      </w:r>
    </w:p>
    <w:p w:rsidR="00B6178F" w:rsidRDefault="00B6178F" w:rsidP="00B6178F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 zapłatę powyższych należności, Pani </w:t>
      </w:r>
      <w:proofErr w:type="gramStart"/>
      <w:r w:rsidR="00BA1DC0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 jest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solidarnie odpowiedzialna </w:t>
      </w:r>
      <w:r w:rsidR="00502E1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wraz</w:t>
      </w:r>
      <w:r w:rsidR="00502E1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 matką </w:t>
      </w:r>
      <w:r w:rsidR="00BA1DC0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– byłym najemcą przedmiotowego lokalu, która zmarła dnia </w:t>
      </w:r>
      <w:r w:rsidR="00BA1DC0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r., a spadek po zmarłej matce dłużniczka odrzuciła oraz siostrą </w:t>
      </w:r>
      <w:r w:rsidR="00BA1DC0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C71388" w:rsidRDefault="00B6178F" w:rsidP="00ED4500">
      <w:pPr>
        <w:pStyle w:val="Bezodstpw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</w:t>
      </w:r>
      <w:r w:rsidR="00BA1DC0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>, jak wynika ze zgromadz</w:t>
      </w:r>
      <w:r w:rsidR="00C71388">
        <w:rPr>
          <w:rFonts w:ascii="Times New Roman" w:eastAsia="Times New Roman" w:hAnsi="Times New Roman" w:cs="Times New Roman"/>
          <w:lang w:eastAsia="pl-PL"/>
        </w:rPr>
        <w:t xml:space="preserve">onego materiału, jest osobą </w:t>
      </w:r>
      <w:r w:rsidR="00C71388">
        <w:rPr>
          <w:rFonts w:ascii="Times New Roman" w:eastAsia="Times New Roman" w:hAnsi="Times New Roman" w:cs="Times New Roman"/>
          <w:lang w:eastAsia="pl-PL"/>
        </w:rPr>
        <w:br/>
        <w:t>z n</w:t>
      </w:r>
      <w:r w:rsidR="00C71388" w:rsidRPr="00C71388">
        <w:rPr>
          <w:rStyle w:val="Uwydatnienie"/>
          <w:rFonts w:ascii="Times New Roman" w:hAnsi="Times New Roman" w:cs="Times New Roman"/>
          <w:i w:val="0"/>
          <w:color w:val="000000"/>
          <w:shd w:val="clear" w:color="auto" w:fill="FFFFFF"/>
        </w:rPr>
        <w:t>iepełnosprawności</w:t>
      </w:r>
      <w:r w:rsidR="00C71388">
        <w:rPr>
          <w:rStyle w:val="Uwydatnienie"/>
          <w:rFonts w:ascii="Times New Roman" w:hAnsi="Times New Roman" w:cs="Times New Roman"/>
          <w:i w:val="0"/>
          <w:color w:val="000000"/>
          <w:shd w:val="clear" w:color="auto" w:fill="FFFFFF"/>
        </w:rPr>
        <w:t>ą</w:t>
      </w:r>
      <w:r w:rsidR="00C71388" w:rsidRPr="00C71388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C71388">
        <w:rPr>
          <w:rFonts w:ascii="Times New Roman" w:hAnsi="Times New Roman" w:cs="Times New Roman"/>
          <w:color w:val="000000"/>
          <w:shd w:val="clear" w:color="auto" w:fill="FFFFFF"/>
        </w:rPr>
        <w:t xml:space="preserve"> Ma problemy w poruszaniu się, </w:t>
      </w:r>
      <w:r w:rsidR="00502E15">
        <w:rPr>
          <w:rFonts w:ascii="Times New Roman" w:hAnsi="Times New Roman" w:cs="Times New Roman"/>
          <w:color w:val="000000"/>
          <w:shd w:val="clear" w:color="auto" w:fill="FFFFFF"/>
        </w:rPr>
        <w:t>co w sposób istotny powoduje</w:t>
      </w:r>
      <w:r w:rsidR="00C71388">
        <w:rPr>
          <w:rFonts w:ascii="Times New Roman" w:hAnsi="Times New Roman" w:cs="Times New Roman"/>
          <w:color w:val="000000"/>
          <w:shd w:val="clear" w:color="auto" w:fill="FFFFFF"/>
        </w:rPr>
        <w:t xml:space="preserve"> obniżenie zdolności do pracy i samodzielnej egzystencji. </w:t>
      </w:r>
    </w:p>
    <w:p w:rsidR="00B6178F" w:rsidRPr="00C71388" w:rsidRDefault="00C71388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Prowadzi jednoosobowe gospodarstwo domowe i utrzymuje się z renty socjalnej w wysokości </w:t>
      </w:r>
      <w:r w:rsidR="00BA1DC0">
        <w:rPr>
          <w:rFonts w:ascii="Times New Roman" w:hAnsi="Times New Roman" w:cs="Times New Roman"/>
          <w:color w:val="000000"/>
          <w:shd w:val="clear" w:color="auto" w:fill="FFFFFF"/>
        </w:rPr>
        <w:t>X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zł netto miesięcznie.  </w:t>
      </w:r>
    </w:p>
    <w:p w:rsidR="00B6178F" w:rsidRPr="00C71388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E15" w:rsidRDefault="00502E15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E15" w:rsidRDefault="00502E15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E15" w:rsidRDefault="00502E15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E15" w:rsidRDefault="00502E15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E15" w:rsidRDefault="00502E15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E15" w:rsidRDefault="00502E15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78F" w:rsidRDefault="00B6178F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6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32142"/>
    <w:rsid w:val="00050611"/>
    <w:rsid w:val="00086F87"/>
    <w:rsid w:val="000A0ED0"/>
    <w:rsid w:val="000A2F69"/>
    <w:rsid w:val="000B21DF"/>
    <w:rsid w:val="000C14C7"/>
    <w:rsid w:val="000E4F76"/>
    <w:rsid w:val="000F117C"/>
    <w:rsid w:val="000F4EA9"/>
    <w:rsid w:val="001001DD"/>
    <w:rsid w:val="00154EF4"/>
    <w:rsid w:val="001736A0"/>
    <w:rsid w:val="0017447F"/>
    <w:rsid w:val="001838A5"/>
    <w:rsid w:val="00233C70"/>
    <w:rsid w:val="0024118E"/>
    <w:rsid w:val="00252BAA"/>
    <w:rsid w:val="002C5DC8"/>
    <w:rsid w:val="003854C6"/>
    <w:rsid w:val="003873E8"/>
    <w:rsid w:val="003A6161"/>
    <w:rsid w:val="003F11CF"/>
    <w:rsid w:val="003F673A"/>
    <w:rsid w:val="004B0D12"/>
    <w:rsid w:val="004E1384"/>
    <w:rsid w:val="004F6DF6"/>
    <w:rsid w:val="00502E15"/>
    <w:rsid w:val="00511607"/>
    <w:rsid w:val="005166A6"/>
    <w:rsid w:val="005461C2"/>
    <w:rsid w:val="00566E84"/>
    <w:rsid w:val="00573D30"/>
    <w:rsid w:val="005B7251"/>
    <w:rsid w:val="005C0610"/>
    <w:rsid w:val="006068B3"/>
    <w:rsid w:val="006215AE"/>
    <w:rsid w:val="00662B48"/>
    <w:rsid w:val="006A398C"/>
    <w:rsid w:val="006B19A4"/>
    <w:rsid w:val="006F0BA2"/>
    <w:rsid w:val="00726943"/>
    <w:rsid w:val="00737D3D"/>
    <w:rsid w:val="007460DB"/>
    <w:rsid w:val="007D4761"/>
    <w:rsid w:val="007D4B2B"/>
    <w:rsid w:val="007F02ED"/>
    <w:rsid w:val="008325B3"/>
    <w:rsid w:val="0083597B"/>
    <w:rsid w:val="00835D9D"/>
    <w:rsid w:val="008369F6"/>
    <w:rsid w:val="00844DF3"/>
    <w:rsid w:val="00856E8A"/>
    <w:rsid w:val="008A2E2A"/>
    <w:rsid w:val="008D1B69"/>
    <w:rsid w:val="00963408"/>
    <w:rsid w:val="00976624"/>
    <w:rsid w:val="00982C21"/>
    <w:rsid w:val="00984C75"/>
    <w:rsid w:val="009E1C8F"/>
    <w:rsid w:val="009F4ECF"/>
    <w:rsid w:val="00A24ACA"/>
    <w:rsid w:val="00A36348"/>
    <w:rsid w:val="00A87527"/>
    <w:rsid w:val="00AC7B02"/>
    <w:rsid w:val="00AE5C4D"/>
    <w:rsid w:val="00B0131E"/>
    <w:rsid w:val="00B26EC9"/>
    <w:rsid w:val="00B6178F"/>
    <w:rsid w:val="00B707FA"/>
    <w:rsid w:val="00BA1DC0"/>
    <w:rsid w:val="00BB2AE7"/>
    <w:rsid w:val="00BB7FB1"/>
    <w:rsid w:val="00BD53C1"/>
    <w:rsid w:val="00C21ED1"/>
    <w:rsid w:val="00C7052E"/>
    <w:rsid w:val="00C71388"/>
    <w:rsid w:val="00CA080D"/>
    <w:rsid w:val="00CB7780"/>
    <w:rsid w:val="00CD17D8"/>
    <w:rsid w:val="00D05CAD"/>
    <w:rsid w:val="00D170F7"/>
    <w:rsid w:val="00D25C1F"/>
    <w:rsid w:val="00D92CF8"/>
    <w:rsid w:val="00DA389F"/>
    <w:rsid w:val="00DD44B4"/>
    <w:rsid w:val="00DD5E44"/>
    <w:rsid w:val="00DD6FCA"/>
    <w:rsid w:val="00DE17BB"/>
    <w:rsid w:val="00E2534E"/>
    <w:rsid w:val="00E31565"/>
    <w:rsid w:val="00E54E76"/>
    <w:rsid w:val="00E650B8"/>
    <w:rsid w:val="00E734B2"/>
    <w:rsid w:val="00E829E9"/>
    <w:rsid w:val="00ED4500"/>
    <w:rsid w:val="00ED7161"/>
    <w:rsid w:val="00F13452"/>
    <w:rsid w:val="00F143A1"/>
    <w:rsid w:val="00F34F4F"/>
    <w:rsid w:val="00F429D6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9E44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70"/>
    <w:rPr>
      <w:rFonts w:ascii="Segoe UI" w:eastAsia="Cambria" w:hAnsi="Segoe UI" w:cs="Segoe UI"/>
      <w:sz w:val="18"/>
      <w:szCs w:val="18"/>
      <w:lang w:eastAsia="ar-SA"/>
    </w:rPr>
  </w:style>
  <w:style w:type="character" w:customStyle="1" w:styleId="hgkelc">
    <w:name w:val="hgkelc"/>
    <w:basedOn w:val="Domylnaczcionkaakapitu"/>
    <w:rsid w:val="00DA389F"/>
  </w:style>
  <w:style w:type="character" w:styleId="Odwoaniedokomentarza">
    <w:name w:val="annotation reference"/>
    <w:basedOn w:val="Domylnaczcionkaakapitu"/>
    <w:uiPriority w:val="99"/>
    <w:semiHidden/>
    <w:unhideWhenUsed/>
    <w:rsid w:val="006B1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9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9A4"/>
    <w:rPr>
      <w:rFonts w:ascii="Cambria" w:eastAsia="Cambria" w:hAnsi="Cambria" w:cs="Cambri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9A4"/>
    <w:rPr>
      <w:rFonts w:ascii="Cambria" w:eastAsia="Cambria" w:hAnsi="Cambria" w:cs="Cambria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C71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Karczewicz-Cepa Anna</cp:lastModifiedBy>
  <cp:revision>58</cp:revision>
  <cp:lastPrinted>2022-09-28T12:31:00Z</cp:lastPrinted>
  <dcterms:created xsi:type="dcterms:W3CDTF">2020-07-06T06:19:00Z</dcterms:created>
  <dcterms:modified xsi:type="dcterms:W3CDTF">2023-11-02T08:05:00Z</dcterms:modified>
</cp:coreProperties>
</file>