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D215A9">
        <w:rPr>
          <w:rFonts w:ascii="Times New Roman" w:hAnsi="Times New Roman" w:cs="Times New Roman"/>
          <w:b/>
          <w:sz w:val="24"/>
        </w:rPr>
        <w:t>592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A93843">
        <w:rPr>
          <w:rFonts w:ascii="Times New Roman" w:hAnsi="Times New Roman" w:cs="Times New Roman"/>
          <w:sz w:val="24"/>
        </w:rPr>
        <w:t>z</w:t>
      </w:r>
      <w:proofErr w:type="gramEnd"/>
      <w:r w:rsidRPr="00A93843">
        <w:rPr>
          <w:rFonts w:ascii="Times New Roman" w:hAnsi="Times New Roman" w:cs="Times New Roman"/>
          <w:sz w:val="24"/>
        </w:rPr>
        <w:t xml:space="preserve">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D215A9">
        <w:rPr>
          <w:rFonts w:ascii="Times New Roman" w:hAnsi="Times New Roman" w:cs="Times New Roman"/>
          <w:sz w:val="24"/>
        </w:rPr>
        <w:t>20</w:t>
      </w:r>
      <w:r w:rsidR="004E298B">
        <w:rPr>
          <w:rFonts w:ascii="Times New Roman" w:hAnsi="Times New Roman" w:cs="Times New Roman"/>
          <w:sz w:val="24"/>
        </w:rPr>
        <w:t xml:space="preserve"> października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</w:t>
      </w:r>
      <w:r w:rsidR="006D66CB">
        <w:rPr>
          <w:rFonts w:ascii="Times New Roman" w:hAnsi="Times New Roman" w:cs="Times New Roman"/>
          <w:b/>
          <w:sz w:val="24"/>
        </w:rPr>
        <w:t>nie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mieszkalnego </w:t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D215A9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 w:rsidR="00D215A9">
        <w:rPr>
          <w:rFonts w:ascii="Times New Roman" w:hAnsi="Times New Roman" w:cs="Times New Roman"/>
          <w:b/>
          <w:sz w:val="24"/>
        </w:rPr>
        <w:t>w </w:t>
      </w:r>
      <w:r w:rsidRPr="00B63CA1">
        <w:rPr>
          <w:rFonts w:ascii="Times New Roman" w:hAnsi="Times New Roman" w:cs="Times New Roman"/>
          <w:b/>
          <w:sz w:val="24"/>
        </w:rPr>
        <w:t xml:space="preserve">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6D66CB">
        <w:rPr>
          <w:rFonts w:ascii="Times New Roman" w:hAnsi="Times New Roman" w:cs="Times New Roman"/>
          <w:b/>
          <w:sz w:val="24"/>
        </w:rPr>
        <w:t>Rogozińskiego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6E198D" w:rsidRPr="00A9384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E198D" w:rsidRPr="00A93843">
        <w:rPr>
          <w:rFonts w:ascii="Times New Roman" w:hAnsi="Times New Roman" w:cs="Times New Roman"/>
          <w:sz w:val="24"/>
          <w:szCs w:val="24"/>
        </w:rPr>
        <w:t xml:space="preserve">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gramStart"/>
      <w:r w:rsidR="00863FB9" w:rsidRPr="00A93843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63FB9" w:rsidRPr="00A93843">
        <w:rPr>
          <w:rFonts w:ascii="Times New Roman" w:hAnsi="Times New Roman" w:cs="Times New Roman"/>
          <w:sz w:val="24"/>
          <w:szCs w:val="24"/>
        </w:rPr>
        <w:t>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</w:t>
      </w:r>
      <w:r w:rsidR="006D66CB">
        <w:rPr>
          <w:rFonts w:ascii="Times New Roman" w:hAnsi="Times New Roman" w:cs="Times New Roman"/>
          <w:sz w:val="24"/>
        </w:rPr>
        <w:t>nie</w:t>
      </w:r>
      <w:r w:rsidR="00863FB9" w:rsidRPr="00A93843">
        <w:rPr>
          <w:rFonts w:ascii="Times New Roman" w:hAnsi="Times New Roman" w:cs="Times New Roman"/>
          <w:sz w:val="24"/>
        </w:rPr>
        <w:t>mieszkalnego</w:t>
      </w:r>
      <w:r w:rsidR="002F6B71">
        <w:rPr>
          <w:rFonts w:ascii="Times New Roman" w:hAnsi="Times New Roman" w:cs="Times New Roman"/>
          <w:sz w:val="24"/>
        </w:rPr>
        <w:t xml:space="preserve"> (</w:t>
      </w:r>
      <w:r w:rsidR="006D66CB">
        <w:rPr>
          <w:rFonts w:ascii="Times New Roman" w:hAnsi="Times New Roman" w:cs="Times New Roman"/>
          <w:sz w:val="24"/>
        </w:rPr>
        <w:t>turystyczno-wypoczynkowego</w:t>
      </w:r>
      <w:r w:rsidR="002F6B71">
        <w:rPr>
          <w:rFonts w:ascii="Times New Roman" w:hAnsi="Times New Roman" w:cs="Times New Roman"/>
          <w:sz w:val="24"/>
        </w:rPr>
        <w:t>)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1D341C">
        <w:rPr>
          <w:rFonts w:ascii="Times New Roman" w:hAnsi="Times New Roman" w:cs="Times New Roman"/>
          <w:sz w:val="24"/>
        </w:rPr>
        <w:t>33</w:t>
      </w:r>
      <w:r w:rsidR="00863FB9" w:rsidRPr="00A93843">
        <w:rPr>
          <w:rFonts w:ascii="Times New Roman" w:hAnsi="Times New Roman" w:cs="Times New Roman"/>
          <w:sz w:val="24"/>
        </w:rPr>
        <w:t xml:space="preserve"> o powierzchni użytkowej </w:t>
      </w:r>
      <w:r w:rsidR="001D341C">
        <w:rPr>
          <w:rFonts w:ascii="Times New Roman" w:hAnsi="Times New Roman" w:cs="Times New Roman"/>
          <w:sz w:val="24"/>
        </w:rPr>
        <w:t>29</w:t>
      </w:r>
      <w:r w:rsidR="00863FB9" w:rsidRPr="00A93843">
        <w:rPr>
          <w:rFonts w:ascii="Times New Roman" w:hAnsi="Times New Roman" w:cs="Times New Roman"/>
          <w:sz w:val="24"/>
        </w:rPr>
        <w:t>,</w:t>
      </w:r>
      <w:r w:rsidR="001D341C">
        <w:rPr>
          <w:rFonts w:ascii="Times New Roman" w:hAnsi="Times New Roman" w:cs="Times New Roman"/>
          <w:sz w:val="24"/>
        </w:rPr>
        <w:t>44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6D66CB">
        <w:rPr>
          <w:rFonts w:ascii="Times New Roman" w:hAnsi="Times New Roman" w:cs="Times New Roman"/>
          <w:sz w:val="24"/>
        </w:rPr>
        <w:t>Rogozińskiego 2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6D66CB">
        <w:rPr>
          <w:rFonts w:ascii="Times New Roman" w:hAnsi="Times New Roman" w:cs="Times New Roman"/>
          <w:sz w:val="24"/>
        </w:rPr>
        <w:t>7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6D66CB">
        <w:rPr>
          <w:rFonts w:ascii="Times New Roman" w:hAnsi="Times New Roman" w:cs="Times New Roman"/>
          <w:sz w:val="24"/>
        </w:rPr>
        <w:t>120/2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6D66CB">
        <w:rPr>
          <w:rFonts w:ascii="Times New Roman" w:hAnsi="Times New Roman" w:cs="Times New Roman"/>
          <w:sz w:val="24"/>
        </w:rPr>
        <w:t>2344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1D341C">
        <w:rPr>
          <w:rFonts w:ascii="Times New Roman" w:hAnsi="Times New Roman" w:cs="Times New Roman"/>
          <w:sz w:val="24"/>
        </w:rPr>
        <w:t>5307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6D66CB">
        <w:rPr>
          <w:rFonts w:ascii="Times New Roman" w:hAnsi="Times New Roman" w:cs="Times New Roman"/>
          <w:sz w:val="24"/>
        </w:rPr>
        <w:t>1</w:t>
      </w:r>
      <w:r w:rsidR="001D341C">
        <w:rPr>
          <w:rFonts w:ascii="Times New Roman" w:hAnsi="Times New Roman" w:cs="Times New Roman"/>
          <w:sz w:val="24"/>
        </w:rPr>
        <w:t>1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4E298B">
        <w:rPr>
          <w:rFonts w:ascii="Times New Roman" w:hAnsi="Times New Roman" w:cs="Times New Roman"/>
          <w:sz w:val="24"/>
        </w:rPr>
        <w:t>10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93843">
        <w:rPr>
          <w:rFonts w:ascii="Times New Roman" w:hAnsi="Times New Roman" w:cs="Times New Roman"/>
          <w:sz w:val="24"/>
        </w:rPr>
        <w:t>r</w:t>
      </w:r>
      <w:proofErr w:type="gramEnd"/>
      <w:r w:rsidRPr="00A93843">
        <w:rPr>
          <w:rFonts w:ascii="Times New Roman" w:hAnsi="Times New Roman" w:cs="Times New Roman"/>
          <w:sz w:val="24"/>
        </w:rPr>
        <w:t>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D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111230"/>
    <w:rsid w:val="00112BEA"/>
    <w:rsid w:val="0013085C"/>
    <w:rsid w:val="001514DC"/>
    <w:rsid w:val="00154317"/>
    <w:rsid w:val="001C436F"/>
    <w:rsid w:val="001D341C"/>
    <w:rsid w:val="001F08E7"/>
    <w:rsid w:val="00212929"/>
    <w:rsid w:val="00214DB0"/>
    <w:rsid w:val="00216F1B"/>
    <w:rsid w:val="00230650"/>
    <w:rsid w:val="00261162"/>
    <w:rsid w:val="002920B6"/>
    <w:rsid w:val="002A283A"/>
    <w:rsid w:val="002A2FC6"/>
    <w:rsid w:val="002E663A"/>
    <w:rsid w:val="002F6B71"/>
    <w:rsid w:val="00352933"/>
    <w:rsid w:val="00354450"/>
    <w:rsid w:val="0036126C"/>
    <w:rsid w:val="00364FD5"/>
    <w:rsid w:val="00395F35"/>
    <w:rsid w:val="00406428"/>
    <w:rsid w:val="00444FF5"/>
    <w:rsid w:val="0045302D"/>
    <w:rsid w:val="0047739C"/>
    <w:rsid w:val="00496BD7"/>
    <w:rsid w:val="004D1EFA"/>
    <w:rsid w:val="004D65D7"/>
    <w:rsid w:val="004E298B"/>
    <w:rsid w:val="004E7CB8"/>
    <w:rsid w:val="004F5EF8"/>
    <w:rsid w:val="004F7E29"/>
    <w:rsid w:val="00514B76"/>
    <w:rsid w:val="005211C4"/>
    <w:rsid w:val="00545D9D"/>
    <w:rsid w:val="005779F6"/>
    <w:rsid w:val="00582F62"/>
    <w:rsid w:val="005D6303"/>
    <w:rsid w:val="00665F89"/>
    <w:rsid w:val="00695D99"/>
    <w:rsid w:val="006D66CB"/>
    <w:rsid w:val="006E198D"/>
    <w:rsid w:val="00777026"/>
    <w:rsid w:val="007F2E81"/>
    <w:rsid w:val="007F45A3"/>
    <w:rsid w:val="00816D39"/>
    <w:rsid w:val="008379C4"/>
    <w:rsid w:val="00854C3D"/>
    <w:rsid w:val="00854ECD"/>
    <w:rsid w:val="00863FB9"/>
    <w:rsid w:val="008A4C1C"/>
    <w:rsid w:val="00925723"/>
    <w:rsid w:val="00975B63"/>
    <w:rsid w:val="009B5711"/>
    <w:rsid w:val="009D1BC8"/>
    <w:rsid w:val="009F3A65"/>
    <w:rsid w:val="00A708F9"/>
    <w:rsid w:val="00A93843"/>
    <w:rsid w:val="00AE7BCE"/>
    <w:rsid w:val="00AF1DC9"/>
    <w:rsid w:val="00B136A3"/>
    <w:rsid w:val="00B159C5"/>
    <w:rsid w:val="00B43CBC"/>
    <w:rsid w:val="00B63CA1"/>
    <w:rsid w:val="00B7500E"/>
    <w:rsid w:val="00C2126E"/>
    <w:rsid w:val="00C42AE9"/>
    <w:rsid w:val="00C64433"/>
    <w:rsid w:val="00CB6375"/>
    <w:rsid w:val="00D0257A"/>
    <w:rsid w:val="00D215A9"/>
    <w:rsid w:val="00D51A68"/>
    <w:rsid w:val="00D75CD8"/>
    <w:rsid w:val="00DB68CC"/>
    <w:rsid w:val="00DC3C87"/>
    <w:rsid w:val="00DC5445"/>
    <w:rsid w:val="00DD309D"/>
    <w:rsid w:val="00E35150"/>
    <w:rsid w:val="00E407EF"/>
    <w:rsid w:val="00E452C1"/>
    <w:rsid w:val="00E857EE"/>
    <w:rsid w:val="00EB0DEB"/>
    <w:rsid w:val="00EB28FD"/>
    <w:rsid w:val="00EC3809"/>
    <w:rsid w:val="00EC6CD9"/>
    <w:rsid w:val="00F03A40"/>
    <w:rsid w:val="00F34D1C"/>
    <w:rsid w:val="00F417D7"/>
    <w:rsid w:val="00F42231"/>
    <w:rsid w:val="00F62AD8"/>
    <w:rsid w:val="00F90D8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88A7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2022-03-03T12:00:00Z</cp:lastPrinted>
  <dcterms:created xsi:type="dcterms:W3CDTF">2023-10-20T09:28:00Z</dcterms:created>
  <dcterms:modified xsi:type="dcterms:W3CDTF">2023-10-23T09:15:00Z</dcterms:modified>
</cp:coreProperties>
</file>