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EE" w:rsidRDefault="00A74FEE" w:rsidP="00A74F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2A2939">
        <w:rPr>
          <w:rFonts w:ascii="Times New Roman" w:hAnsi="Times New Roman" w:cs="Times New Roman"/>
          <w:b/>
          <w:sz w:val="24"/>
        </w:rPr>
        <w:t>577</w:t>
      </w:r>
      <w:r>
        <w:rPr>
          <w:rFonts w:ascii="Times New Roman" w:hAnsi="Times New Roman" w:cs="Times New Roman"/>
          <w:b/>
          <w:sz w:val="24"/>
        </w:rPr>
        <w:t>/2023</w:t>
      </w:r>
    </w:p>
    <w:p w:rsidR="00A74FEE" w:rsidRDefault="00A74FEE" w:rsidP="00A74F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74FEE" w:rsidRDefault="00A74FEE" w:rsidP="00A74FE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74FEE" w:rsidRDefault="00A74FEE" w:rsidP="00A74FE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2A293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października 2023 r.</w:t>
      </w:r>
    </w:p>
    <w:p w:rsidR="00A74FEE" w:rsidRDefault="00A74FEE" w:rsidP="00A74F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74FEE" w:rsidRDefault="00A74FEE" w:rsidP="00A74F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nieruchomości niezabudowanej położonej w Świnoujściu przy ul. Okólnej</w:t>
      </w:r>
    </w:p>
    <w:p w:rsidR="00A74FEE" w:rsidRDefault="00A74FEE" w:rsidP="00A74FE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74FEE" w:rsidRDefault="00A74FEE" w:rsidP="00A74FE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2023 r. poz. 344,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A74FEE" w:rsidRDefault="00A74FEE" w:rsidP="00A74FE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74FEE" w:rsidRDefault="00A74FEE" w:rsidP="00A74FE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Miasto Świnoujście prawa pierwokupu nieruchomości niezabudowanej, stanowiącej działkę gruntu numer 46/9 o powierzchni              0,0038 ha, położonej w Świnoujściu przy ul. Okólnej, obręb 14, zbytej Aktem Notarialnym Repertorium A Nr</w:t>
      </w:r>
      <w:r w:rsidR="0038059E">
        <w:rPr>
          <w:rFonts w:ascii="Times New Roman" w:hAnsi="Times New Roman" w:cs="Times New Roman"/>
          <w:sz w:val="24"/>
        </w:rPr>
        <w:t xml:space="preserve"> 3669</w:t>
      </w:r>
      <w:r>
        <w:rPr>
          <w:rFonts w:ascii="Times New Roman" w:hAnsi="Times New Roman" w:cs="Times New Roman"/>
          <w:sz w:val="24"/>
        </w:rPr>
        <w:t>/2023 z dnia 12 października 2023 r.</w:t>
      </w:r>
    </w:p>
    <w:p w:rsidR="00A74FEE" w:rsidRDefault="00A74FEE" w:rsidP="00A74FE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74FEE" w:rsidRDefault="00A74FEE" w:rsidP="00A74FE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A74FEE" w:rsidRDefault="00A74FEE" w:rsidP="00A74FE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74FEE" w:rsidRDefault="00A74FEE" w:rsidP="00A74FE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4B36D4" w:rsidRDefault="004B36D4" w:rsidP="004B36D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B36D4" w:rsidRPr="007E551B" w:rsidRDefault="004B36D4" w:rsidP="004B36D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up. </w:t>
      </w:r>
      <w:r w:rsidRPr="007E551B">
        <w:rPr>
          <w:rFonts w:ascii="Times New Roman" w:hAnsi="Times New Roman" w:cs="Times New Roman"/>
          <w:sz w:val="24"/>
        </w:rPr>
        <w:t>PREZYDENT</w:t>
      </w:r>
      <w:r>
        <w:rPr>
          <w:rFonts w:ascii="Times New Roman" w:hAnsi="Times New Roman" w:cs="Times New Roman"/>
          <w:sz w:val="24"/>
        </w:rPr>
        <w:t>A</w:t>
      </w:r>
      <w:r w:rsidRPr="007E551B">
        <w:rPr>
          <w:rFonts w:ascii="Times New Roman" w:hAnsi="Times New Roman" w:cs="Times New Roman"/>
          <w:sz w:val="24"/>
        </w:rPr>
        <w:t xml:space="preserve"> MIASTA</w:t>
      </w:r>
    </w:p>
    <w:p w:rsidR="004B36D4" w:rsidRPr="007E551B" w:rsidRDefault="004B36D4" w:rsidP="004B36D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B36D4" w:rsidRDefault="004B36D4" w:rsidP="004B36D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7E551B">
        <w:rPr>
          <w:rFonts w:ascii="Times New Roman" w:hAnsi="Times New Roman" w:cs="Times New Roman"/>
          <w:sz w:val="24"/>
        </w:rPr>
        <w:t xml:space="preserve">mgr inż. </w:t>
      </w:r>
      <w:r>
        <w:rPr>
          <w:rFonts w:ascii="Times New Roman" w:hAnsi="Times New Roman" w:cs="Times New Roman"/>
          <w:sz w:val="24"/>
        </w:rPr>
        <w:t xml:space="preserve">Barbara Michalska </w:t>
      </w:r>
      <w:r>
        <w:rPr>
          <w:rFonts w:ascii="Times New Roman" w:hAnsi="Times New Roman" w:cs="Times New Roman"/>
          <w:sz w:val="24"/>
        </w:rPr>
        <w:br/>
        <w:t>Zastępca Prezydenta</w:t>
      </w:r>
    </w:p>
    <w:p w:rsidR="0081403B" w:rsidRDefault="0081403B">
      <w:bookmarkStart w:id="0" w:name="_GoBack"/>
      <w:bookmarkEnd w:id="0"/>
    </w:p>
    <w:sectPr w:rsidR="0081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EE"/>
    <w:rsid w:val="002A2939"/>
    <w:rsid w:val="0038059E"/>
    <w:rsid w:val="004B36D4"/>
    <w:rsid w:val="0081403B"/>
    <w:rsid w:val="00A7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F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F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dcterms:created xsi:type="dcterms:W3CDTF">2023-10-18T06:52:00Z</dcterms:created>
  <dcterms:modified xsi:type="dcterms:W3CDTF">2023-10-18T06:58:00Z</dcterms:modified>
</cp:coreProperties>
</file>