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D2A9D">
        <w:rPr>
          <w:rFonts w:ascii="Times New Roman" w:hAnsi="Times New Roman" w:cs="Times New Roman"/>
          <w:b/>
          <w:sz w:val="24"/>
        </w:rPr>
        <w:t>576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D2A9D">
        <w:rPr>
          <w:rFonts w:ascii="Times New Roman" w:hAnsi="Times New Roman" w:cs="Times New Roman"/>
          <w:sz w:val="24"/>
        </w:rPr>
        <w:t>11</w:t>
      </w:r>
      <w:bookmarkStart w:id="0" w:name="_GoBack"/>
      <w:bookmarkEnd w:id="0"/>
      <w:r w:rsidR="008A0CA0">
        <w:rPr>
          <w:rFonts w:ascii="Times New Roman" w:hAnsi="Times New Roman" w:cs="Times New Roman"/>
          <w:sz w:val="24"/>
        </w:rPr>
        <w:t xml:space="preserve"> </w:t>
      </w:r>
      <w:r w:rsidR="00B71515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C71EAA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C71EAA" w:rsidRPr="00C71EA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sprzedaży </w:t>
      </w:r>
      <w:r w:rsidR="00C71EA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części wspólnych nieruchomości </w:t>
      </w:r>
      <w:r w:rsidR="00C71EAA" w:rsidRPr="00C71EA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położon</w:t>
      </w:r>
      <w:r w:rsidR="00C71EA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ej</w:t>
      </w:r>
      <w:r w:rsidR="00C71EAA" w:rsidRPr="00C71EA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Świnoujściu przy ulicy </w:t>
      </w:r>
      <w:r w:rsidR="00C71EA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Sikorskiego 12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331CBB" w:rsidRPr="00331CBB">
        <w:rPr>
          <w:rFonts w:ascii="Times New Roman" w:hAnsi="Times New Roman" w:cs="Times New Roman"/>
          <w:sz w:val="24"/>
        </w:rPr>
        <w:t xml:space="preserve">30 ust. 2 pkt 3 ustawy z dnia 8 marca 1990 r. o samorządzie gminnym (Dz. U. z 2023 r. poz. 40, z </w:t>
      </w:r>
      <w:proofErr w:type="spellStart"/>
      <w:r w:rsidR="00331CBB" w:rsidRPr="00331CBB">
        <w:rPr>
          <w:rFonts w:ascii="Times New Roman" w:hAnsi="Times New Roman" w:cs="Times New Roman"/>
          <w:sz w:val="24"/>
        </w:rPr>
        <w:t>późn</w:t>
      </w:r>
      <w:proofErr w:type="spellEnd"/>
      <w:r w:rsidR="00331CBB" w:rsidRPr="00331CBB">
        <w:rPr>
          <w:rFonts w:ascii="Times New Roman" w:hAnsi="Times New Roman" w:cs="Times New Roman"/>
          <w:sz w:val="24"/>
        </w:rPr>
        <w:t>. zm.)</w:t>
      </w:r>
      <w:r w:rsidR="00C51136">
        <w:rPr>
          <w:rFonts w:ascii="Times New Roman" w:hAnsi="Times New Roman" w:cs="Times New Roman"/>
          <w:sz w:val="24"/>
        </w:rPr>
        <w:t xml:space="preserve"> oraz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B71515">
        <w:rPr>
          <w:rFonts w:ascii="Times New Roman" w:hAnsi="Times New Roman" w:cs="Times New Roman"/>
          <w:sz w:val="24"/>
          <w:szCs w:val="24"/>
        </w:rPr>
        <w:t>,</w:t>
      </w:r>
      <w:r w:rsidR="008B0F4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B0F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0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0F48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2E099F">
        <w:rPr>
          <w:rFonts w:ascii="Times New Roman" w:hAnsi="Times New Roman" w:cs="Times New Roman"/>
          <w:sz w:val="24"/>
        </w:rPr>
        <w:t xml:space="preserve">Wyrazić wolę sprzedaży części wspólnych z udziału Gminy wynoszącego 18064/31830 części w nieruchomości, położonej </w:t>
      </w:r>
      <w:r w:rsidR="00EB3B8D">
        <w:rPr>
          <w:rFonts w:ascii="Times New Roman" w:hAnsi="Times New Roman" w:cs="Times New Roman"/>
          <w:sz w:val="24"/>
        </w:rPr>
        <w:t xml:space="preserve">w Świnoujściu przy ul. Sikorskiego 12, </w:t>
      </w:r>
      <w:r w:rsidR="00570A0A">
        <w:rPr>
          <w:rFonts w:ascii="Times New Roman" w:hAnsi="Times New Roman" w:cs="Times New Roman"/>
          <w:sz w:val="24"/>
        </w:rPr>
        <w:t xml:space="preserve">obręb nr 6, </w:t>
      </w:r>
      <w:r w:rsidR="00EB3B8D">
        <w:rPr>
          <w:rFonts w:ascii="Times New Roman" w:hAnsi="Times New Roman" w:cs="Times New Roman"/>
          <w:sz w:val="24"/>
        </w:rPr>
        <w:t>stanowiącej zabudowaną działkę gruntu nr 356 o powierzchni 0,0183 ha</w:t>
      </w:r>
      <w:r w:rsidR="00B71515">
        <w:rPr>
          <w:rFonts w:ascii="Times New Roman" w:hAnsi="Times New Roman" w:cs="Times New Roman"/>
          <w:sz w:val="24"/>
        </w:rPr>
        <w:t xml:space="preserve"> i w związku </w:t>
      </w:r>
      <w:r w:rsidR="00B71515">
        <w:rPr>
          <w:rFonts w:ascii="Times New Roman" w:hAnsi="Times New Roman" w:cs="Times New Roman"/>
          <w:sz w:val="24"/>
        </w:rPr>
        <w:br/>
        <w:t>z tym do głosowania za podjęciem uchwały w przedmiocie zbycia przez Wspólnotę Mieszkaniową części nieruchomości wspólnej na rzecz właścicieli lokali mieszkalnych numer 2 i 4, w sposób i na warunkach określonych w Uchwale Wspólnoty.</w:t>
      </w:r>
    </w:p>
    <w:p w:rsidR="00D445FA" w:rsidRDefault="00D445FA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D445FA" w:rsidRDefault="00D445FA" w:rsidP="00D445F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351ACF">
        <w:rPr>
          <w:rFonts w:ascii="Times New Roman" w:hAnsi="Times New Roman" w:cs="Times New Roman"/>
          <w:sz w:val="24"/>
        </w:rPr>
        <w:t>Rzut parteru z wyszczególnieniem powierzchni pomieszczeń</w:t>
      </w:r>
      <w:r w:rsidR="00351ACF" w:rsidRPr="00351ACF">
        <w:rPr>
          <w:rFonts w:ascii="Times New Roman" w:hAnsi="Times New Roman" w:cs="Times New Roman"/>
          <w:sz w:val="24"/>
        </w:rPr>
        <w:t xml:space="preserve"> </w:t>
      </w:r>
      <w:r w:rsidR="00312AE7">
        <w:rPr>
          <w:rFonts w:ascii="Times New Roman" w:hAnsi="Times New Roman" w:cs="Times New Roman"/>
          <w:sz w:val="24"/>
        </w:rPr>
        <w:t xml:space="preserve">stanowiących części wspólne </w:t>
      </w:r>
      <w:r w:rsidR="00BC3476">
        <w:rPr>
          <w:rFonts w:ascii="Times New Roman" w:hAnsi="Times New Roman" w:cs="Times New Roman"/>
          <w:sz w:val="24"/>
        </w:rPr>
        <w:t xml:space="preserve">będzie </w:t>
      </w:r>
      <w:r w:rsidR="00351ACF" w:rsidRPr="00351ACF">
        <w:rPr>
          <w:rFonts w:ascii="Times New Roman" w:hAnsi="Times New Roman" w:cs="Times New Roman"/>
          <w:sz w:val="24"/>
        </w:rPr>
        <w:t>stanowi</w:t>
      </w:r>
      <w:r w:rsidR="00BC3476">
        <w:rPr>
          <w:rFonts w:ascii="Times New Roman" w:hAnsi="Times New Roman" w:cs="Times New Roman"/>
          <w:sz w:val="24"/>
        </w:rPr>
        <w:t>ł</w:t>
      </w:r>
      <w:r w:rsidR="00351ACF" w:rsidRPr="00351ACF">
        <w:rPr>
          <w:rFonts w:ascii="Times New Roman" w:hAnsi="Times New Roman" w:cs="Times New Roman"/>
          <w:sz w:val="24"/>
        </w:rPr>
        <w:t xml:space="preserve"> załącznik nr 1 do niniejszego zarządzenia</w:t>
      </w:r>
      <w:r w:rsidR="00351A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D445F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 Wykonanie zarządzenia powierza się </w:t>
      </w:r>
      <w:r w:rsidR="00EB3B8D">
        <w:rPr>
          <w:rFonts w:ascii="Times New Roman" w:hAnsi="Times New Roman" w:cs="Times New Roman"/>
          <w:sz w:val="24"/>
        </w:rPr>
        <w:t xml:space="preserve">Prezesowi Zarządu TBS Lokum sp. z o. o </w:t>
      </w:r>
      <w:r w:rsidR="00C51136">
        <w:rPr>
          <w:rFonts w:ascii="Times New Roman" w:hAnsi="Times New Roman" w:cs="Times New Roman"/>
          <w:sz w:val="24"/>
        </w:rPr>
        <w:br/>
      </w:r>
      <w:r w:rsidR="00EB3B8D">
        <w:rPr>
          <w:rFonts w:ascii="Times New Roman" w:hAnsi="Times New Roman" w:cs="Times New Roman"/>
          <w:sz w:val="24"/>
        </w:rPr>
        <w:t>z siedzib</w:t>
      </w:r>
      <w:r w:rsidR="00C51136">
        <w:rPr>
          <w:rFonts w:ascii="Times New Roman" w:hAnsi="Times New Roman" w:cs="Times New Roman"/>
          <w:sz w:val="24"/>
        </w:rPr>
        <w:t>ą</w:t>
      </w:r>
      <w:r w:rsidR="00EB3B8D">
        <w:rPr>
          <w:rFonts w:ascii="Times New Roman" w:hAnsi="Times New Roman" w:cs="Times New Roman"/>
          <w:sz w:val="24"/>
        </w:rPr>
        <w:t xml:space="preserve"> w Świnoujściu.</w:t>
      </w: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D445FA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43E15" w:rsidRDefault="00A43E15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43E15" w:rsidRDefault="00A43E15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43E15" w:rsidRDefault="00A43E15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43E15" w:rsidRDefault="00A43E15" w:rsidP="00A43E1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43E15" w:rsidRDefault="00A43E15" w:rsidP="00A43E1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43E15" w:rsidRDefault="00A43E15" w:rsidP="00A43E1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A4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00CB"/>
    <w:rsid w:val="00065BC7"/>
    <w:rsid w:val="000F6EFD"/>
    <w:rsid w:val="00107CB8"/>
    <w:rsid w:val="0011696F"/>
    <w:rsid w:val="0012525B"/>
    <w:rsid w:val="001E51A9"/>
    <w:rsid w:val="002328E2"/>
    <w:rsid w:val="002417D8"/>
    <w:rsid w:val="002D2A9D"/>
    <w:rsid w:val="002E0108"/>
    <w:rsid w:val="002E099F"/>
    <w:rsid w:val="002E73AD"/>
    <w:rsid w:val="002E76BF"/>
    <w:rsid w:val="00312AE7"/>
    <w:rsid w:val="00317E30"/>
    <w:rsid w:val="00331CBB"/>
    <w:rsid w:val="00335EEB"/>
    <w:rsid w:val="00351ACF"/>
    <w:rsid w:val="00394848"/>
    <w:rsid w:val="003A0E81"/>
    <w:rsid w:val="003A2642"/>
    <w:rsid w:val="00454776"/>
    <w:rsid w:val="00496BD7"/>
    <w:rsid w:val="004A52B9"/>
    <w:rsid w:val="00505A00"/>
    <w:rsid w:val="005511A7"/>
    <w:rsid w:val="005700FB"/>
    <w:rsid w:val="00570A0A"/>
    <w:rsid w:val="005A04DD"/>
    <w:rsid w:val="005C4E6D"/>
    <w:rsid w:val="005D6C59"/>
    <w:rsid w:val="00662A3C"/>
    <w:rsid w:val="0066599B"/>
    <w:rsid w:val="0067443F"/>
    <w:rsid w:val="006A3E65"/>
    <w:rsid w:val="006B098F"/>
    <w:rsid w:val="006D4DF9"/>
    <w:rsid w:val="006E5424"/>
    <w:rsid w:val="006F2436"/>
    <w:rsid w:val="00710D2F"/>
    <w:rsid w:val="007550C0"/>
    <w:rsid w:val="00786529"/>
    <w:rsid w:val="00793B5A"/>
    <w:rsid w:val="007C4F56"/>
    <w:rsid w:val="00817278"/>
    <w:rsid w:val="00842068"/>
    <w:rsid w:val="00854ECD"/>
    <w:rsid w:val="00895E48"/>
    <w:rsid w:val="008A0CA0"/>
    <w:rsid w:val="008A3338"/>
    <w:rsid w:val="008B0F48"/>
    <w:rsid w:val="008C0C1B"/>
    <w:rsid w:val="008C36AB"/>
    <w:rsid w:val="008D177E"/>
    <w:rsid w:val="008D1F3E"/>
    <w:rsid w:val="00901BD2"/>
    <w:rsid w:val="00905793"/>
    <w:rsid w:val="00910D60"/>
    <w:rsid w:val="009146B3"/>
    <w:rsid w:val="0091605F"/>
    <w:rsid w:val="00931487"/>
    <w:rsid w:val="00991574"/>
    <w:rsid w:val="009F25F6"/>
    <w:rsid w:val="009F26D8"/>
    <w:rsid w:val="009F2ADC"/>
    <w:rsid w:val="00A43E15"/>
    <w:rsid w:val="00A4439F"/>
    <w:rsid w:val="00A5679A"/>
    <w:rsid w:val="00A70877"/>
    <w:rsid w:val="00A92AD0"/>
    <w:rsid w:val="00A956C3"/>
    <w:rsid w:val="00AA7769"/>
    <w:rsid w:val="00AE7BCE"/>
    <w:rsid w:val="00B210FE"/>
    <w:rsid w:val="00B21EC0"/>
    <w:rsid w:val="00B71515"/>
    <w:rsid w:val="00B91355"/>
    <w:rsid w:val="00BC3476"/>
    <w:rsid w:val="00BE55F3"/>
    <w:rsid w:val="00BE58FB"/>
    <w:rsid w:val="00C41A35"/>
    <w:rsid w:val="00C504DE"/>
    <w:rsid w:val="00C51136"/>
    <w:rsid w:val="00C71EAA"/>
    <w:rsid w:val="00CF7394"/>
    <w:rsid w:val="00D06D25"/>
    <w:rsid w:val="00D30994"/>
    <w:rsid w:val="00D34D68"/>
    <w:rsid w:val="00D40B4B"/>
    <w:rsid w:val="00D445FA"/>
    <w:rsid w:val="00D75CD8"/>
    <w:rsid w:val="00DA1703"/>
    <w:rsid w:val="00E92468"/>
    <w:rsid w:val="00EA13D9"/>
    <w:rsid w:val="00EB06A5"/>
    <w:rsid w:val="00EB3A43"/>
    <w:rsid w:val="00EB3B8D"/>
    <w:rsid w:val="00F16C24"/>
    <w:rsid w:val="00F80E11"/>
    <w:rsid w:val="00F964D4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5B3C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71E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2023-09-18T09:46:00Z</cp:lastPrinted>
  <dcterms:created xsi:type="dcterms:W3CDTF">2023-10-18T06:55:00Z</dcterms:created>
  <dcterms:modified xsi:type="dcterms:W3CDTF">2023-10-18T06:55:00Z</dcterms:modified>
</cp:coreProperties>
</file>