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CB3CD4">
        <w:rPr>
          <w:rFonts w:ascii="Times New Roman" w:hAnsi="Times New Roman" w:cs="Times New Roman"/>
          <w:b/>
          <w:sz w:val="24"/>
        </w:rPr>
        <w:t>532</w:t>
      </w:r>
      <w:r>
        <w:rPr>
          <w:rFonts w:ascii="Times New Roman" w:hAnsi="Times New Roman" w:cs="Times New Roman"/>
          <w:b/>
          <w:sz w:val="24"/>
        </w:rPr>
        <w:t>/202</w:t>
      </w:r>
      <w:r w:rsidR="00171351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CB3CD4">
        <w:rPr>
          <w:rFonts w:ascii="Times New Roman" w:hAnsi="Times New Roman" w:cs="Times New Roman"/>
          <w:sz w:val="24"/>
        </w:rPr>
        <w:t>20</w:t>
      </w:r>
      <w:bookmarkStart w:id="0" w:name="_GoBack"/>
      <w:bookmarkEnd w:id="0"/>
      <w:r w:rsidR="00171351">
        <w:rPr>
          <w:rFonts w:ascii="Times New Roman" w:hAnsi="Times New Roman" w:cs="Times New Roman"/>
          <w:sz w:val="24"/>
        </w:rPr>
        <w:t xml:space="preserve"> września</w:t>
      </w:r>
      <w:r>
        <w:rPr>
          <w:rFonts w:ascii="Times New Roman" w:hAnsi="Times New Roman" w:cs="Times New Roman"/>
          <w:sz w:val="24"/>
        </w:rPr>
        <w:t xml:space="preserve"> 202</w:t>
      </w:r>
      <w:r w:rsidR="00171351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027650">
        <w:rPr>
          <w:rFonts w:ascii="Times New Roman" w:hAnsi="Times New Roman" w:cs="Times New Roman"/>
          <w:b/>
          <w:sz w:val="24"/>
        </w:rPr>
        <w:t xml:space="preserve">nieruchomości </w:t>
      </w:r>
      <w:r>
        <w:rPr>
          <w:rFonts w:ascii="Times New Roman" w:hAnsi="Times New Roman" w:cs="Times New Roman"/>
          <w:b/>
          <w:sz w:val="24"/>
        </w:rPr>
        <w:t>położon</w:t>
      </w:r>
      <w:r w:rsidR="0081020C">
        <w:rPr>
          <w:rFonts w:ascii="Times New Roman" w:hAnsi="Times New Roman" w:cs="Times New Roman"/>
          <w:b/>
          <w:sz w:val="24"/>
        </w:rPr>
        <w:t>e</w:t>
      </w:r>
      <w:r w:rsidR="00027650">
        <w:rPr>
          <w:rFonts w:ascii="Times New Roman" w:hAnsi="Times New Roman" w:cs="Times New Roman"/>
          <w:b/>
          <w:sz w:val="24"/>
        </w:rPr>
        <w:t>j</w:t>
      </w:r>
      <w:r w:rsidR="0081020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027650">
        <w:rPr>
          <w:rFonts w:ascii="Times New Roman" w:hAnsi="Times New Roman" w:cs="Times New Roman"/>
          <w:b/>
          <w:sz w:val="24"/>
        </w:rPr>
        <w:t>Karsiborskiej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7322C" w:rsidRDefault="00A7322C" w:rsidP="00A7322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</w:t>
      </w:r>
      <w:r w:rsidRPr="00782DFE">
        <w:rPr>
          <w:rFonts w:ascii="Times New Roman" w:hAnsi="Times New Roman" w:cs="Times New Roman"/>
          <w:sz w:val="24"/>
          <w:szCs w:val="24"/>
        </w:rPr>
        <w:t>Dz. U. z 2023 r. poz. 344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</w:rPr>
        <w:t>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7322C" w:rsidRDefault="00D75CD8" w:rsidP="00A7322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A7322C">
        <w:rPr>
          <w:rFonts w:ascii="Times New Roman" w:hAnsi="Times New Roman" w:cs="Times New Roman"/>
          <w:sz w:val="24"/>
        </w:rPr>
        <w:t xml:space="preserve">Nie skorzystać z przysługującego Gminie Miasto Świnoujście prawa pierwokupu nieruchomości stanowiącej prawo użytkowania wieczystego działki gruntu numer 378/1 </w:t>
      </w:r>
      <w:r w:rsidR="00A7322C">
        <w:rPr>
          <w:rFonts w:ascii="Times New Roman" w:hAnsi="Times New Roman" w:cs="Times New Roman"/>
          <w:sz w:val="24"/>
        </w:rPr>
        <w:br/>
        <w:t xml:space="preserve">o powierzchni 0,0024 ha, położonej w Świnoujściu przy ul. Karsiborskiej, obręb 10, zabudowanej stanowiącym odrębną nieruchomość budynkiem garażu, zbytej Aktem Notarialnym Repertorium A Nr 3483/2023 z dnia 15 września 2023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273F2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36E3B" w:rsidRDefault="00F36E3B" w:rsidP="00F36E3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F36E3B" w:rsidRDefault="00F36E3B" w:rsidP="00F36E3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F36E3B" w:rsidRDefault="00F36E3B" w:rsidP="00F36E3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27650"/>
    <w:rsid w:val="000571BF"/>
    <w:rsid w:val="000C1E99"/>
    <w:rsid w:val="0010202A"/>
    <w:rsid w:val="0011696F"/>
    <w:rsid w:val="0012525B"/>
    <w:rsid w:val="00134936"/>
    <w:rsid w:val="001379E4"/>
    <w:rsid w:val="00171351"/>
    <w:rsid w:val="001C1D1F"/>
    <w:rsid w:val="00231BD8"/>
    <w:rsid w:val="002576A5"/>
    <w:rsid w:val="002E76BF"/>
    <w:rsid w:val="00394848"/>
    <w:rsid w:val="003A2642"/>
    <w:rsid w:val="003B0B3E"/>
    <w:rsid w:val="0040330E"/>
    <w:rsid w:val="00476E44"/>
    <w:rsid w:val="00496BD7"/>
    <w:rsid w:val="004D6B3D"/>
    <w:rsid w:val="00500459"/>
    <w:rsid w:val="005A04DD"/>
    <w:rsid w:val="005A3446"/>
    <w:rsid w:val="005E6967"/>
    <w:rsid w:val="00607FF6"/>
    <w:rsid w:val="006278DE"/>
    <w:rsid w:val="00627D5C"/>
    <w:rsid w:val="00641A95"/>
    <w:rsid w:val="006446EF"/>
    <w:rsid w:val="0066599B"/>
    <w:rsid w:val="0067443F"/>
    <w:rsid w:val="006B098F"/>
    <w:rsid w:val="006C7E11"/>
    <w:rsid w:val="006D4DF9"/>
    <w:rsid w:val="006E5424"/>
    <w:rsid w:val="006F2436"/>
    <w:rsid w:val="007919EF"/>
    <w:rsid w:val="00793B5A"/>
    <w:rsid w:val="007A5A79"/>
    <w:rsid w:val="007F0747"/>
    <w:rsid w:val="0081020C"/>
    <w:rsid w:val="00825E35"/>
    <w:rsid w:val="00851EA9"/>
    <w:rsid w:val="00854ECD"/>
    <w:rsid w:val="008719BD"/>
    <w:rsid w:val="008A3338"/>
    <w:rsid w:val="008C2109"/>
    <w:rsid w:val="008E711D"/>
    <w:rsid w:val="00900CD8"/>
    <w:rsid w:val="00901BD2"/>
    <w:rsid w:val="009146B3"/>
    <w:rsid w:val="00931487"/>
    <w:rsid w:val="009B4CB3"/>
    <w:rsid w:val="00A303DF"/>
    <w:rsid w:val="00A50D61"/>
    <w:rsid w:val="00A7322C"/>
    <w:rsid w:val="00A956C3"/>
    <w:rsid w:val="00AA7769"/>
    <w:rsid w:val="00AE7BCE"/>
    <w:rsid w:val="00B31D82"/>
    <w:rsid w:val="00B75FC6"/>
    <w:rsid w:val="00BD20F8"/>
    <w:rsid w:val="00BD736D"/>
    <w:rsid w:val="00BE58FB"/>
    <w:rsid w:val="00CB3CD4"/>
    <w:rsid w:val="00D06D25"/>
    <w:rsid w:val="00D16A72"/>
    <w:rsid w:val="00D273F2"/>
    <w:rsid w:val="00D40B4B"/>
    <w:rsid w:val="00D4421E"/>
    <w:rsid w:val="00D53BE2"/>
    <w:rsid w:val="00D75CD8"/>
    <w:rsid w:val="00D86530"/>
    <w:rsid w:val="00E2093A"/>
    <w:rsid w:val="00E4299F"/>
    <w:rsid w:val="00F36E3B"/>
    <w:rsid w:val="00F53091"/>
    <w:rsid w:val="00F80A2C"/>
    <w:rsid w:val="00F87ACC"/>
    <w:rsid w:val="00FA58C2"/>
    <w:rsid w:val="00FC06E1"/>
    <w:rsid w:val="00FD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A836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Bar Bernadeta</cp:lastModifiedBy>
  <cp:revision>2</cp:revision>
  <cp:lastPrinted>2021-01-14T09:03:00Z</cp:lastPrinted>
  <dcterms:created xsi:type="dcterms:W3CDTF">2023-09-20T09:37:00Z</dcterms:created>
  <dcterms:modified xsi:type="dcterms:W3CDTF">2023-09-20T09:37:00Z</dcterms:modified>
</cp:coreProperties>
</file>