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17CA" w14:textId="70D88A84" w:rsidR="00755A40" w:rsidRPr="006E13F4" w:rsidRDefault="001E6DE9" w:rsidP="00755A40">
      <w:pPr>
        <w:spacing w:before="120"/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bCs/>
        </w:rPr>
        <w:t>WOS</w:t>
      </w:r>
      <w:r w:rsidR="00755A40" w:rsidRPr="002276F7">
        <w:rPr>
          <w:rFonts w:ascii="Garamond" w:hAnsi="Garamond"/>
          <w:b/>
          <w:bCs/>
        </w:rPr>
        <w:t>.</w:t>
      </w:r>
      <w:r w:rsidR="00F70429">
        <w:rPr>
          <w:rFonts w:ascii="Garamond" w:hAnsi="Garamond"/>
          <w:b/>
          <w:bCs/>
        </w:rPr>
        <w:t>271.2.26.</w:t>
      </w:r>
      <w:bookmarkStart w:id="0" w:name="_GoBack"/>
      <w:bookmarkEnd w:id="0"/>
      <w:r w:rsidR="00755A40" w:rsidRPr="002276F7">
        <w:rPr>
          <w:rFonts w:ascii="Garamond" w:hAnsi="Garamond"/>
          <w:b/>
          <w:bCs/>
        </w:rPr>
        <w:t>2023</w:t>
      </w:r>
      <w:r>
        <w:rPr>
          <w:rFonts w:ascii="Garamond" w:hAnsi="Garamond"/>
          <w:b/>
          <w:bCs/>
        </w:rPr>
        <w:t>.SS</w:t>
      </w:r>
      <w:r w:rsidR="00755A40">
        <w:rPr>
          <w:rFonts w:ascii="Garamond" w:hAnsi="Garamond"/>
        </w:rPr>
        <w:t xml:space="preserve"> </w:t>
      </w:r>
      <w:r w:rsidR="00755A40" w:rsidRPr="006E13F4">
        <w:rPr>
          <w:rFonts w:ascii="Garamond" w:hAnsi="Garamond"/>
          <w:b/>
          <w:lang w:eastAsia="en-US"/>
        </w:rPr>
        <w:t xml:space="preserve">– Załącznik Nr </w:t>
      </w:r>
      <w:r w:rsidR="00755A40">
        <w:rPr>
          <w:rFonts w:ascii="Garamond" w:hAnsi="Garamond"/>
          <w:b/>
          <w:lang w:eastAsia="en-US"/>
        </w:rPr>
        <w:t>2</w:t>
      </w:r>
    </w:p>
    <w:p w14:paraId="0EFF77C1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79A1D2A5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501AF23C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34CBD006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09F8430F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143157DD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482B7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7C17809E" w14:textId="77777777" w:rsidR="00755A40" w:rsidRPr="005949D2" w:rsidRDefault="00755A40" w:rsidP="00755A40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2CAE1AF2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2E4C7EF8" w14:textId="77777777" w:rsidR="00755A40" w:rsidRPr="006E13F4" w:rsidRDefault="00755A40" w:rsidP="00755A40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7AFCDC1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E7540E7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347A4F3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5E8FDF9C" w14:textId="77777777" w:rsidR="00755A40" w:rsidRPr="006E13F4" w:rsidRDefault="00755A40" w:rsidP="00755A40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0823BA3" w14:textId="77777777" w:rsidR="00755A40" w:rsidRPr="006E13F4" w:rsidRDefault="00755A40" w:rsidP="00755A40">
      <w:pPr>
        <w:spacing w:line="360" w:lineRule="auto"/>
        <w:jc w:val="both"/>
        <w:rPr>
          <w:rFonts w:ascii="Garamond" w:hAnsi="Garamond"/>
          <w:lang w:eastAsia="en-US"/>
        </w:rPr>
      </w:pPr>
    </w:p>
    <w:p w14:paraId="2F36BF7F" w14:textId="77777777" w:rsidR="00755A40" w:rsidRPr="006E13F4" w:rsidRDefault="00755A40" w:rsidP="00755A40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625D3876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2D4BF217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5593336C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B2892A0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2E8DB62E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0D92C314" w14:textId="77777777" w:rsidR="00755A40" w:rsidRPr="006E13F4" w:rsidRDefault="00755A40" w:rsidP="00755A40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068A4A90" w14:textId="77777777" w:rsidR="00924317" w:rsidRDefault="00924317"/>
    <w:sectPr w:rsidR="009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0"/>
    <w:rsid w:val="001E6DE9"/>
    <w:rsid w:val="00440E3C"/>
    <w:rsid w:val="005B00C0"/>
    <w:rsid w:val="00714CAE"/>
    <w:rsid w:val="00755A40"/>
    <w:rsid w:val="00924317"/>
    <w:rsid w:val="00BA68B8"/>
    <w:rsid w:val="00F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27E"/>
  <w15:chartTrackingRefBased/>
  <w15:docId w15:val="{D13A8FDC-477F-49D2-8344-3A7EA39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A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A4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A4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55A4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E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Sidorowicz Sebastian</cp:lastModifiedBy>
  <cp:revision>4</cp:revision>
  <cp:lastPrinted>2023-09-04T12:45:00Z</cp:lastPrinted>
  <dcterms:created xsi:type="dcterms:W3CDTF">2023-09-04T10:53:00Z</dcterms:created>
  <dcterms:modified xsi:type="dcterms:W3CDTF">2023-09-05T07:02:00Z</dcterms:modified>
</cp:coreProperties>
</file>