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6C126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ZARZĄDZENIE NR</w:t>
      </w:r>
      <w:r w:rsidR="0030465D">
        <w:rPr>
          <w:bCs w:val="0"/>
        </w:rPr>
        <w:t xml:space="preserve"> 496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30465D">
        <w:rPr>
          <w:b w:val="0"/>
          <w:bCs w:val="0"/>
        </w:rPr>
        <w:t xml:space="preserve"> 31 </w:t>
      </w:r>
      <w:bookmarkStart w:id="0" w:name="_GoBack"/>
      <w:bookmarkEnd w:id="0"/>
      <w:r w:rsidR="00710E07">
        <w:rPr>
          <w:b w:val="0"/>
          <w:bCs w:val="0"/>
        </w:rPr>
        <w:t>sierpnia</w:t>
      </w:r>
      <w:r w:rsidR="00D43043">
        <w:rPr>
          <w:b w:val="0"/>
          <w:bCs w:val="0"/>
        </w:rPr>
        <w:t xml:space="preserve">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937D01" w:rsidRPr="00D516BB" w:rsidRDefault="000078A3" w:rsidP="004463AF">
      <w:pPr>
        <w:pStyle w:val="Tekstpodstawowy"/>
        <w:spacing w:line="276" w:lineRule="auto"/>
        <w:jc w:val="center"/>
      </w:pPr>
      <w:r w:rsidRPr="00D516BB">
        <w:t xml:space="preserve">w sprawie </w:t>
      </w:r>
      <w:r w:rsidR="00937D01">
        <w:t>uregulowania stanu prawnego nieruchomości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</w:t>
      </w:r>
      <w:r w:rsidR="00937D01">
        <w:rPr>
          <w:b w:val="0"/>
          <w:bCs w:val="0"/>
        </w:rPr>
        <w:t xml:space="preserve">stawie art. 30 ust. 2 pkt 3 </w:t>
      </w:r>
      <w:r w:rsidRPr="00D516BB">
        <w:rPr>
          <w:b w:val="0"/>
          <w:bCs w:val="0"/>
        </w:rPr>
        <w:t>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późn.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</w:t>
      </w:r>
      <w:r w:rsidR="00937D01">
        <w:rPr>
          <w:b w:val="0"/>
          <w:bCs w:val="0"/>
        </w:rPr>
        <w:t xml:space="preserve">§ 1 pkt 1 Uchwały Nr XXXVIII/325/2008 Rady Miasta Świnoujście z dnia 29 maja 2008 r., w sprawie gospodarki nieruchomościami miasta Świnoujścia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937D01">
        <w:rPr>
          <w:b w:val="0"/>
          <w:bCs w:val="0"/>
        </w:rPr>
        <w:t xml:space="preserve">Akceptuję projekt porozumienia w sprawie uregulowania stanu prawnego nieruchomości zabudowanych garażami, położonych w obrębie 10 m. Świnoujście, oznaczonych jako działka nr </w:t>
      </w:r>
      <w:r w:rsidR="00710E07">
        <w:rPr>
          <w:b w:val="0"/>
          <w:bCs w:val="0"/>
        </w:rPr>
        <w:t>374/27 o pow. 22</w:t>
      </w:r>
      <w:r w:rsidR="00937D01">
        <w:rPr>
          <w:b w:val="0"/>
          <w:bCs w:val="0"/>
        </w:rPr>
        <w:t xml:space="preserve"> m², </w:t>
      </w:r>
      <w:r w:rsidR="00710E07">
        <w:rPr>
          <w:b w:val="0"/>
          <w:bCs w:val="0"/>
        </w:rPr>
        <w:t xml:space="preserve"> oraz działka nr 374/26 o pow. 22 m²</w:t>
      </w:r>
      <w:r w:rsidR="00937D01">
        <w:rPr>
          <w:b w:val="0"/>
          <w:bCs w:val="0"/>
        </w:rPr>
        <w:t>, zgodnie z</w:t>
      </w:r>
      <w:r w:rsidR="004463AF">
        <w:rPr>
          <w:b w:val="0"/>
          <w:bCs w:val="0"/>
        </w:rPr>
        <w:t>e</w:t>
      </w:r>
      <w:r w:rsidR="00937D01">
        <w:rPr>
          <w:b w:val="0"/>
          <w:bCs w:val="0"/>
        </w:rPr>
        <w:t xml:space="preserve"> stanem faktycznym.</w:t>
      </w:r>
    </w:p>
    <w:p w:rsidR="00EE347C" w:rsidRDefault="00EE347C" w:rsidP="00D516BB">
      <w:pPr>
        <w:pStyle w:val="Tekstpodstawowy"/>
        <w:spacing w:line="276" w:lineRule="auto"/>
        <w:ind w:firstLine="709"/>
        <w:rPr>
          <w:b w:val="0"/>
          <w:bCs w:val="0"/>
        </w:rPr>
      </w:pPr>
    </w:p>
    <w:p w:rsidR="00EE347C" w:rsidRDefault="00EE347C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t>§</w:t>
      </w:r>
      <w:r>
        <w:t> </w:t>
      </w:r>
      <w:r w:rsidRPr="00D516BB">
        <w:t>2</w:t>
      </w:r>
      <w:r>
        <w:t xml:space="preserve">. </w:t>
      </w:r>
      <w:r w:rsidRPr="00EE347C">
        <w:rPr>
          <w:b w:val="0"/>
        </w:rPr>
        <w:t>Proje</w:t>
      </w:r>
      <w:r>
        <w:rPr>
          <w:b w:val="0"/>
        </w:rPr>
        <w:t>k</w:t>
      </w:r>
      <w:r w:rsidRPr="00EE347C">
        <w:rPr>
          <w:b w:val="0"/>
        </w:rPr>
        <w:t>t Porozumienia</w:t>
      </w:r>
      <w:r>
        <w:rPr>
          <w:b w:val="0"/>
        </w:rPr>
        <w:t xml:space="preserve"> stanowi zał</w:t>
      </w:r>
      <w:r w:rsidR="004463AF">
        <w:rPr>
          <w:b w:val="0"/>
        </w:rPr>
        <w:t>ącznik nr 1 do niniejszego zarzą</w:t>
      </w:r>
      <w:r>
        <w:rPr>
          <w:b w:val="0"/>
        </w:rPr>
        <w:t>dzenia.</w:t>
      </w:r>
    </w:p>
    <w:p w:rsidR="00937D01" w:rsidRPr="00D516BB" w:rsidRDefault="00937D01" w:rsidP="00D516BB">
      <w:pPr>
        <w:pStyle w:val="Tekstpodstawowy"/>
        <w:spacing w:line="276" w:lineRule="auto"/>
        <w:ind w:firstLine="709"/>
        <w:rPr>
          <w:b w:val="0"/>
          <w:bCs w:val="0"/>
        </w:rPr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="00EE347C">
        <w:rPr>
          <w:b/>
          <w:bCs/>
        </w:rPr>
        <w:t>3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 xml:space="preserve">Wykonanie zarządzenia powierzam </w:t>
      </w:r>
      <w:r w:rsidR="00937D01">
        <w:t>Naczelnikowi Wydziału Ewidencji i Obrotu Nieruchomościami.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EE347C">
        <w:rPr>
          <w:bCs w:val="0"/>
        </w:rPr>
        <w:t>4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066B0" w:rsidRPr="00D516BB" w:rsidRDefault="00D066B0" w:rsidP="00D066B0">
      <w:pPr>
        <w:spacing w:line="259" w:lineRule="auto"/>
        <w:ind w:left="4536"/>
        <w:jc w:val="center"/>
      </w:pPr>
    </w:p>
    <w:p w:rsidR="00704B37" w:rsidRPr="008F4ACA" w:rsidRDefault="00704B37" w:rsidP="00704B37">
      <w:pPr>
        <w:ind w:left="4536"/>
        <w:jc w:val="center"/>
      </w:pPr>
      <w:r w:rsidRPr="008F4ACA">
        <w:t>PREZYDENT MIASTA</w:t>
      </w:r>
    </w:p>
    <w:p w:rsidR="00704B37" w:rsidRPr="008F4ACA" w:rsidRDefault="00704B37" w:rsidP="00704B37">
      <w:pPr>
        <w:ind w:left="4536"/>
        <w:jc w:val="center"/>
      </w:pPr>
    </w:p>
    <w:p w:rsidR="00704B37" w:rsidRPr="008F4ACA" w:rsidRDefault="00704B37" w:rsidP="00704B37">
      <w:pPr>
        <w:ind w:left="4536"/>
        <w:jc w:val="center"/>
      </w:pPr>
      <w:r w:rsidRPr="008F4ACA">
        <w:t>mgr inż. Janusz Żmurkiewicz</w:t>
      </w:r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BB" w:rsidRDefault="002724BB" w:rsidP="00C4558F">
      <w:r>
        <w:separator/>
      </w:r>
    </w:p>
  </w:endnote>
  <w:endnote w:type="continuationSeparator" w:id="0">
    <w:p w:rsidR="002724BB" w:rsidRDefault="002724BB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BB" w:rsidRDefault="002724BB" w:rsidP="00C4558F">
      <w:r>
        <w:separator/>
      </w:r>
    </w:p>
  </w:footnote>
  <w:footnote w:type="continuationSeparator" w:id="0">
    <w:p w:rsidR="002724BB" w:rsidRDefault="002724BB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9561E"/>
    <w:rsid w:val="000B7A10"/>
    <w:rsid w:val="000C2A11"/>
    <w:rsid w:val="000C73EC"/>
    <w:rsid w:val="000D0F2B"/>
    <w:rsid w:val="000E1A5A"/>
    <w:rsid w:val="00101C88"/>
    <w:rsid w:val="001033C8"/>
    <w:rsid w:val="00103C49"/>
    <w:rsid w:val="001128C0"/>
    <w:rsid w:val="00115902"/>
    <w:rsid w:val="001177D0"/>
    <w:rsid w:val="00121A77"/>
    <w:rsid w:val="00125AA2"/>
    <w:rsid w:val="00126D45"/>
    <w:rsid w:val="001278E9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C59F5"/>
    <w:rsid w:val="001D64CD"/>
    <w:rsid w:val="00217421"/>
    <w:rsid w:val="0025517F"/>
    <w:rsid w:val="002724BB"/>
    <w:rsid w:val="00282C50"/>
    <w:rsid w:val="00293081"/>
    <w:rsid w:val="002A35FE"/>
    <w:rsid w:val="002A5784"/>
    <w:rsid w:val="002C1116"/>
    <w:rsid w:val="002C77F5"/>
    <w:rsid w:val="002E0EE4"/>
    <w:rsid w:val="002E4462"/>
    <w:rsid w:val="002F40C6"/>
    <w:rsid w:val="0030465D"/>
    <w:rsid w:val="00307BA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48BE"/>
    <w:rsid w:val="003A501D"/>
    <w:rsid w:val="003C61E3"/>
    <w:rsid w:val="003D1C95"/>
    <w:rsid w:val="0041029F"/>
    <w:rsid w:val="004173BA"/>
    <w:rsid w:val="00421E87"/>
    <w:rsid w:val="00423E20"/>
    <w:rsid w:val="00430DFD"/>
    <w:rsid w:val="00434CA2"/>
    <w:rsid w:val="00445DB3"/>
    <w:rsid w:val="004463AF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1199"/>
    <w:rsid w:val="0050616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573E3"/>
    <w:rsid w:val="00557C84"/>
    <w:rsid w:val="0057153E"/>
    <w:rsid w:val="00571B64"/>
    <w:rsid w:val="0058383C"/>
    <w:rsid w:val="005B3EDB"/>
    <w:rsid w:val="005C2F4B"/>
    <w:rsid w:val="005C597F"/>
    <w:rsid w:val="005C607D"/>
    <w:rsid w:val="005D544E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6235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04B37"/>
    <w:rsid w:val="00710E07"/>
    <w:rsid w:val="00723C28"/>
    <w:rsid w:val="00724400"/>
    <w:rsid w:val="0073506F"/>
    <w:rsid w:val="0075030D"/>
    <w:rsid w:val="007528D9"/>
    <w:rsid w:val="00753651"/>
    <w:rsid w:val="007659E7"/>
    <w:rsid w:val="007711A4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75035"/>
    <w:rsid w:val="008806DC"/>
    <w:rsid w:val="00880873"/>
    <w:rsid w:val="00880E99"/>
    <w:rsid w:val="0089118D"/>
    <w:rsid w:val="00891EA6"/>
    <w:rsid w:val="008D5403"/>
    <w:rsid w:val="008E68A8"/>
    <w:rsid w:val="008F54C6"/>
    <w:rsid w:val="008F5862"/>
    <w:rsid w:val="008F7F97"/>
    <w:rsid w:val="0090670F"/>
    <w:rsid w:val="00912FC0"/>
    <w:rsid w:val="00917F66"/>
    <w:rsid w:val="00925BD1"/>
    <w:rsid w:val="009340A5"/>
    <w:rsid w:val="00937D01"/>
    <w:rsid w:val="0094357A"/>
    <w:rsid w:val="00945345"/>
    <w:rsid w:val="009527A7"/>
    <w:rsid w:val="009622DA"/>
    <w:rsid w:val="0096495F"/>
    <w:rsid w:val="00966846"/>
    <w:rsid w:val="0098485B"/>
    <w:rsid w:val="00986D03"/>
    <w:rsid w:val="00996949"/>
    <w:rsid w:val="009A316C"/>
    <w:rsid w:val="009A7541"/>
    <w:rsid w:val="009B24A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C6C00"/>
    <w:rsid w:val="00AD20C2"/>
    <w:rsid w:val="00AD3712"/>
    <w:rsid w:val="00AE7BFB"/>
    <w:rsid w:val="00AF2A6A"/>
    <w:rsid w:val="00AF34CE"/>
    <w:rsid w:val="00AF6C61"/>
    <w:rsid w:val="00B00D1E"/>
    <w:rsid w:val="00B13E33"/>
    <w:rsid w:val="00B156B9"/>
    <w:rsid w:val="00B21F20"/>
    <w:rsid w:val="00B24F68"/>
    <w:rsid w:val="00B360F1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051C"/>
    <w:rsid w:val="00C91585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43043"/>
    <w:rsid w:val="00D516BB"/>
    <w:rsid w:val="00D54CDA"/>
    <w:rsid w:val="00D576DF"/>
    <w:rsid w:val="00D7619C"/>
    <w:rsid w:val="00D83AB5"/>
    <w:rsid w:val="00DA054D"/>
    <w:rsid w:val="00DA4066"/>
    <w:rsid w:val="00DD0B4D"/>
    <w:rsid w:val="00DD7FCB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644E7"/>
    <w:rsid w:val="00E70510"/>
    <w:rsid w:val="00E73181"/>
    <w:rsid w:val="00E752FD"/>
    <w:rsid w:val="00E8612D"/>
    <w:rsid w:val="00EA3689"/>
    <w:rsid w:val="00EA6ADB"/>
    <w:rsid w:val="00EE347C"/>
    <w:rsid w:val="00EF28A6"/>
    <w:rsid w:val="00EF58C4"/>
    <w:rsid w:val="00F06934"/>
    <w:rsid w:val="00F150CC"/>
    <w:rsid w:val="00F30BEC"/>
    <w:rsid w:val="00F3789D"/>
    <w:rsid w:val="00F42189"/>
    <w:rsid w:val="00F63AAB"/>
    <w:rsid w:val="00F64CF5"/>
    <w:rsid w:val="00F67416"/>
    <w:rsid w:val="00F70D23"/>
    <w:rsid w:val="00F71DB7"/>
    <w:rsid w:val="00F827E6"/>
    <w:rsid w:val="00F8366B"/>
    <w:rsid w:val="00F8398A"/>
    <w:rsid w:val="00F91A75"/>
    <w:rsid w:val="00FC01AB"/>
    <w:rsid w:val="00FC3434"/>
    <w:rsid w:val="00FC4D05"/>
    <w:rsid w:val="00FC4EF4"/>
    <w:rsid w:val="00FD1A64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DF2C3"/>
  <w15:docId w15:val="{5629108E-B192-437A-8B22-CA83A69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Kulig-Porzeczka Barbara</cp:lastModifiedBy>
  <cp:revision>3</cp:revision>
  <cp:lastPrinted>2023-07-20T11:50:00Z</cp:lastPrinted>
  <dcterms:created xsi:type="dcterms:W3CDTF">2023-08-31T10:52:00Z</dcterms:created>
  <dcterms:modified xsi:type="dcterms:W3CDTF">2023-09-01T10:14:00Z</dcterms:modified>
</cp:coreProperties>
</file>