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494CCD">
        <w:rPr>
          <w:sz w:val="24"/>
          <w:szCs w:val="24"/>
        </w:rPr>
        <w:t>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57" w:rsidRDefault="00566C57" w:rsidP="007C41F8">
      <w:r>
        <w:separator/>
      </w:r>
    </w:p>
  </w:endnote>
  <w:endnote w:type="continuationSeparator" w:id="0">
    <w:p w:rsidR="00566C57" w:rsidRDefault="00566C57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5A" w:rsidRDefault="000A5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5A" w:rsidRDefault="000A5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5A" w:rsidRDefault="000A5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57" w:rsidRDefault="00566C57" w:rsidP="007C41F8">
      <w:r>
        <w:separator/>
      </w:r>
    </w:p>
  </w:footnote>
  <w:footnote w:type="continuationSeparator" w:id="0">
    <w:p w:rsidR="00566C57" w:rsidRDefault="00566C57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5A" w:rsidRDefault="000A5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E3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0A5C5A">
      <w:rPr>
        <w:sz w:val="24"/>
        <w:szCs w:val="24"/>
      </w:rPr>
      <w:t>80</w:t>
    </w:r>
    <w:bookmarkStart w:id="0" w:name="_GoBack"/>
    <w:bookmarkEnd w:id="0"/>
    <w:r>
      <w:rPr>
        <w:sz w:val="24"/>
        <w:szCs w:val="24"/>
      </w:rPr>
      <w:t>.202</w:t>
    </w:r>
    <w:r w:rsidR="00494CCD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</w:p>
  <w:p w:rsidR="00983D37" w:rsidRPr="00983D37" w:rsidRDefault="00983D37" w:rsidP="009E1742">
    <w:pPr>
      <w:pStyle w:val="Nagwek"/>
      <w:pBdr>
        <w:bottom w:val="single" w:sz="4" w:space="1" w:color="auto"/>
      </w:pBdr>
      <w:rPr>
        <w:sz w:val="24"/>
        <w:szCs w:val="24"/>
      </w:rPr>
    </w:pPr>
    <w:r w:rsidRPr="00983D37">
      <w:rPr>
        <w:sz w:val="24"/>
        <w:szCs w:val="24"/>
      </w:rPr>
      <w:t>Sprawę prowadzi Wydział Infrastruktury i Zieleni</w:t>
    </w:r>
    <w:r w:rsidR="009E1742">
      <w:rPr>
        <w:sz w:val="24"/>
        <w:szCs w:val="24"/>
      </w:rPr>
      <w:t xml:space="preserve"> </w:t>
    </w:r>
    <w:r w:rsidRPr="00983D37">
      <w:rPr>
        <w:sz w:val="24"/>
        <w:szCs w:val="24"/>
      </w:rPr>
      <w:t>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5A" w:rsidRDefault="000A5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A5C5A"/>
    <w:rsid w:val="0010152D"/>
    <w:rsid w:val="001B28E3"/>
    <w:rsid w:val="00226F92"/>
    <w:rsid w:val="002E4F51"/>
    <w:rsid w:val="002E5003"/>
    <w:rsid w:val="00357E90"/>
    <w:rsid w:val="00374DA9"/>
    <w:rsid w:val="0047655A"/>
    <w:rsid w:val="00491CDC"/>
    <w:rsid w:val="00494CCD"/>
    <w:rsid w:val="00566C57"/>
    <w:rsid w:val="005A0700"/>
    <w:rsid w:val="00701E5C"/>
    <w:rsid w:val="00756EF0"/>
    <w:rsid w:val="00793912"/>
    <w:rsid w:val="007976CF"/>
    <w:rsid w:val="007C41F8"/>
    <w:rsid w:val="008617BE"/>
    <w:rsid w:val="00867ECB"/>
    <w:rsid w:val="00980C0B"/>
    <w:rsid w:val="00983D37"/>
    <w:rsid w:val="009E1742"/>
    <w:rsid w:val="00BE1F8D"/>
    <w:rsid w:val="00C31869"/>
    <w:rsid w:val="00C57AE0"/>
    <w:rsid w:val="00F253B8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DEC4"/>
  <w15:docId w15:val="{F221B877-C886-4D9E-A512-895494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15</cp:revision>
  <dcterms:created xsi:type="dcterms:W3CDTF">2021-01-18T08:05:00Z</dcterms:created>
  <dcterms:modified xsi:type="dcterms:W3CDTF">2023-08-02T11:38:00Z</dcterms:modified>
</cp:coreProperties>
</file>