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9D6BD0">
        <w:rPr>
          <w:b/>
          <w:bCs/>
        </w:rPr>
        <w:t>403</w:t>
      </w:r>
      <w:r w:rsidR="00E83821">
        <w:rPr>
          <w:b/>
          <w:bCs/>
        </w:rPr>
        <w:t>/2023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F54611">
        <w:rPr>
          <w:b/>
          <w:sz w:val="24"/>
        </w:rPr>
        <w:t>13</w:t>
      </w:r>
      <w:r>
        <w:rPr>
          <w:b/>
          <w:sz w:val="24"/>
        </w:rPr>
        <w:t xml:space="preserve"> </w:t>
      </w:r>
      <w:r w:rsidR="00F54611">
        <w:rPr>
          <w:b/>
          <w:sz w:val="24"/>
        </w:rPr>
        <w:t>lipca</w:t>
      </w:r>
      <w:r w:rsidR="00DA3A7C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E8382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XXII</w:t>
      </w:r>
      <w:r>
        <w:rPr>
          <w:b/>
          <w:sz w:val="24"/>
        </w:rPr>
        <w:t>/</w:t>
      </w:r>
      <w:r w:rsidR="00E83821">
        <w:rPr>
          <w:b/>
          <w:sz w:val="24"/>
        </w:rPr>
        <w:t>555</w:t>
      </w:r>
      <w:r>
        <w:rPr>
          <w:b/>
          <w:sz w:val="24"/>
        </w:rPr>
        <w:t>/202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roku w sprawie uchwalenia budżetu Gminy Miasto Świnoujście na rok 202</w:t>
      </w:r>
      <w:r w:rsidR="00E83821">
        <w:rPr>
          <w:b/>
          <w:sz w:val="24"/>
        </w:rPr>
        <w:t>3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F54611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r. poz. </w:t>
      </w:r>
      <w:r w:rsidR="00F54611">
        <w:rPr>
          <w:b w:val="0"/>
          <w:bCs/>
          <w:i w:val="0"/>
          <w:iCs/>
          <w:color w:val="000000"/>
        </w:rPr>
        <w:t>1270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XXII</w:t>
      </w:r>
      <w:r>
        <w:rPr>
          <w:b w:val="0"/>
          <w:bCs/>
          <w:i w:val="0"/>
          <w:iCs/>
          <w:color w:val="000000"/>
        </w:rPr>
        <w:t>/</w:t>
      </w:r>
      <w:r w:rsidR="00487F9F">
        <w:rPr>
          <w:b w:val="0"/>
          <w:bCs/>
          <w:i w:val="0"/>
          <w:iCs/>
          <w:color w:val="000000"/>
        </w:rPr>
        <w:t>555</w:t>
      </w:r>
      <w:r>
        <w:rPr>
          <w:b w:val="0"/>
          <w:bCs/>
          <w:i w:val="0"/>
          <w:iCs/>
          <w:color w:val="000000"/>
        </w:rPr>
        <w:t>/202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487F9F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0A78">
        <w:rPr>
          <w:sz w:val="24"/>
          <w:szCs w:val="24"/>
        </w:rPr>
        <w:t>PREZYDENT</w:t>
      </w:r>
      <w:r w:rsidR="007806EA">
        <w:rPr>
          <w:sz w:val="24"/>
          <w:szCs w:val="24"/>
        </w:rPr>
        <w:t>A</w:t>
      </w:r>
      <w:r w:rsidR="00320BD1">
        <w:rPr>
          <w:sz w:val="24"/>
          <w:szCs w:val="24"/>
        </w:rPr>
        <w:t xml:space="preserve">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387" w:right="-113"/>
        <w:rPr>
          <w:sz w:val="24"/>
          <w:szCs w:val="24"/>
        </w:rPr>
      </w:pPr>
      <w:r>
        <w:rPr>
          <w:sz w:val="24"/>
          <w:szCs w:val="24"/>
        </w:rPr>
        <w:t xml:space="preserve">mgr inż. </w:t>
      </w:r>
      <w:r w:rsidR="00E409E7">
        <w:rPr>
          <w:sz w:val="24"/>
          <w:szCs w:val="24"/>
        </w:rPr>
        <w:t xml:space="preserve">Janusz </w:t>
      </w:r>
      <w:proofErr w:type="spellStart"/>
      <w:r w:rsidR="00E409E7">
        <w:rPr>
          <w:sz w:val="24"/>
          <w:szCs w:val="24"/>
        </w:rPr>
        <w:t>Żmurkiewicz</w:t>
      </w:r>
      <w:proofErr w:type="spellEnd"/>
    </w:p>
    <w:p w:rsidR="00E409E7" w:rsidRDefault="00E409E7">
      <w:pPr>
        <w:spacing w:after="160" w:line="259" w:lineRule="auto"/>
      </w:pPr>
      <w:r>
        <w:br w:type="page"/>
      </w:r>
    </w:p>
    <w:p w:rsidR="00ED1C32" w:rsidRDefault="00ED1C32" w:rsidP="00ED1C32">
      <w:pPr>
        <w:pStyle w:val="Nagwek3"/>
      </w:pPr>
      <w:r w:rsidRPr="00382A14">
        <w:lastRenderedPageBreak/>
        <w:t>Uzasadnienie</w:t>
      </w:r>
    </w:p>
    <w:p w:rsidR="00E81688" w:rsidRPr="00E81688" w:rsidRDefault="00E81688" w:rsidP="00E81688"/>
    <w:p w:rsidR="00E81688" w:rsidRPr="00506F9D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506F9D">
        <w:rPr>
          <w:bCs/>
          <w:color w:val="000000"/>
          <w:sz w:val="24"/>
          <w:lang w:eastAsia="ar-SA"/>
        </w:rPr>
        <w:t>Zmiany w planie wydatków wynikają z konieczności dostosowania planu do rzeczywistych potrzeb</w:t>
      </w:r>
      <w:r w:rsidR="00467C5A">
        <w:rPr>
          <w:bCs/>
          <w:color w:val="000000"/>
          <w:sz w:val="24"/>
          <w:lang w:eastAsia="ar-SA"/>
        </w:rPr>
        <w:t xml:space="preserve"> oraz zmian w klasyfikacji wydatków</w:t>
      </w:r>
      <w:r w:rsidRPr="00506F9D">
        <w:rPr>
          <w:bCs/>
          <w:color w:val="000000"/>
          <w:sz w:val="24"/>
          <w:lang w:eastAsia="ar-SA"/>
        </w:rPr>
        <w:t xml:space="preserve"> jednostk</w:t>
      </w:r>
      <w:r w:rsidR="00B9162E">
        <w:rPr>
          <w:bCs/>
          <w:color w:val="000000"/>
          <w:sz w:val="24"/>
          <w:lang w:eastAsia="ar-SA"/>
        </w:rPr>
        <w:t>i samorządu terytorialnego oraz </w:t>
      </w:r>
      <w:r w:rsidRPr="00506F9D">
        <w:rPr>
          <w:bCs/>
          <w:color w:val="000000"/>
          <w:sz w:val="24"/>
          <w:lang w:eastAsia="ar-SA"/>
        </w:rPr>
        <w:t>podległych jej jednostek.</w:t>
      </w:r>
    </w:p>
    <w:p w:rsidR="00E81688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506F9D">
        <w:rPr>
          <w:bCs/>
          <w:color w:val="000000"/>
          <w:sz w:val="24"/>
          <w:lang w:eastAsia="ar-SA"/>
        </w:rPr>
        <w:t>Przeniesienia pomiędzy paragrafami pozwolą zabezpieczyć środki na najpilniejsze wydatki, które pojawiły się w bieżącym miesiącu.</w:t>
      </w:r>
    </w:p>
    <w:p w:rsidR="00415308" w:rsidRDefault="00415308" w:rsidP="00E81688">
      <w:pPr>
        <w:jc w:val="both"/>
        <w:rPr>
          <w:bCs/>
          <w:color w:val="000000"/>
          <w:sz w:val="24"/>
          <w:lang w:eastAsia="ar-SA"/>
        </w:rPr>
      </w:pPr>
    </w:p>
    <w:p w:rsidR="000344D3" w:rsidRPr="008F0614" w:rsidRDefault="000344D3" w:rsidP="000344D3">
      <w:pPr>
        <w:jc w:val="both"/>
        <w:rPr>
          <w:bCs/>
          <w:sz w:val="24"/>
          <w:u w:val="single"/>
          <w:lang w:eastAsia="ar-SA"/>
        </w:rPr>
      </w:pPr>
      <w:r>
        <w:rPr>
          <w:bCs/>
          <w:sz w:val="24"/>
          <w:u w:val="single"/>
          <w:lang w:eastAsia="ar-SA"/>
        </w:rPr>
        <w:t>Środki z rezerwy ogólnej</w:t>
      </w:r>
      <w:r w:rsidRPr="008F0614">
        <w:rPr>
          <w:bCs/>
          <w:sz w:val="24"/>
          <w:u w:val="single"/>
          <w:lang w:eastAsia="ar-SA"/>
        </w:rPr>
        <w:t>:</w:t>
      </w:r>
    </w:p>
    <w:p w:rsidR="000344D3" w:rsidRPr="002A6396" w:rsidRDefault="000344D3" w:rsidP="000344D3">
      <w:pPr>
        <w:pStyle w:val="Akapitzlist"/>
        <w:numPr>
          <w:ilvl w:val="0"/>
          <w:numId w:val="34"/>
        </w:numPr>
        <w:ind w:hanging="436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lang w:eastAsia="ar-SA"/>
        </w:rPr>
        <w:t xml:space="preserve">w rozdziale </w:t>
      </w:r>
      <w:r w:rsidR="00FF78A6">
        <w:rPr>
          <w:bCs/>
          <w:sz w:val="24"/>
          <w:lang w:eastAsia="ar-SA"/>
        </w:rPr>
        <w:t>85516</w:t>
      </w:r>
      <w:r w:rsidR="000F4D84">
        <w:rPr>
          <w:bCs/>
          <w:sz w:val="24"/>
          <w:lang w:eastAsia="ar-SA"/>
        </w:rPr>
        <w:t xml:space="preserve">, z przeznaczeniem na </w:t>
      </w:r>
      <w:r w:rsidR="00FF78A6">
        <w:rPr>
          <w:bCs/>
          <w:sz w:val="24"/>
          <w:lang w:eastAsia="ar-SA"/>
        </w:rPr>
        <w:t xml:space="preserve">dofinansowanie </w:t>
      </w:r>
      <w:r w:rsidR="00FF78A6">
        <w:rPr>
          <w:sz w:val="24"/>
          <w:szCs w:val="24"/>
        </w:rPr>
        <w:t>wykonania</w:t>
      </w:r>
      <w:r w:rsidR="006D3E5E" w:rsidRPr="006D3E5E">
        <w:rPr>
          <w:sz w:val="24"/>
          <w:szCs w:val="24"/>
        </w:rPr>
        <w:t xml:space="preserve"> </w:t>
      </w:r>
      <w:r w:rsidR="00FF78A6">
        <w:rPr>
          <w:sz w:val="24"/>
          <w:szCs w:val="24"/>
        </w:rPr>
        <w:t xml:space="preserve">remontu łazienki dla dzieci w Przedszkolu Miejskim nr 9 </w:t>
      </w:r>
      <w:r w:rsidR="005D2E27">
        <w:rPr>
          <w:bCs/>
          <w:sz w:val="24"/>
          <w:lang w:eastAsia="ar-SA"/>
        </w:rPr>
        <w:t xml:space="preserve"> </w:t>
      </w:r>
      <w:r>
        <w:rPr>
          <w:bCs/>
          <w:sz w:val="24"/>
          <w:lang w:eastAsia="ar-SA"/>
        </w:rPr>
        <w:t xml:space="preserve">(Wydział </w:t>
      </w:r>
      <w:r w:rsidR="006D3E5E">
        <w:rPr>
          <w:bCs/>
          <w:sz w:val="24"/>
          <w:lang w:eastAsia="ar-SA"/>
        </w:rPr>
        <w:t>Infrastruktury i Zieleni Miejskiej</w:t>
      </w:r>
      <w:r w:rsidR="00A22DC4">
        <w:rPr>
          <w:bCs/>
          <w:sz w:val="24"/>
          <w:lang w:eastAsia="ar-SA"/>
        </w:rPr>
        <w:t>), w </w:t>
      </w:r>
      <w:r>
        <w:rPr>
          <w:bCs/>
          <w:sz w:val="24"/>
          <w:lang w:eastAsia="ar-SA"/>
        </w:rPr>
        <w:t>wysokości</w:t>
      </w:r>
      <w:r w:rsidRPr="0085389E">
        <w:rPr>
          <w:bCs/>
          <w:sz w:val="24"/>
          <w:lang w:eastAsia="ar-SA"/>
        </w:rPr>
        <w:t xml:space="preserve"> </w:t>
      </w:r>
      <w:r w:rsidR="00FF78A6">
        <w:rPr>
          <w:bCs/>
          <w:sz w:val="24"/>
          <w:lang w:eastAsia="ar-SA"/>
        </w:rPr>
        <w:t>3</w:t>
      </w:r>
      <w:r>
        <w:rPr>
          <w:bCs/>
          <w:sz w:val="24"/>
          <w:lang w:eastAsia="ar-SA"/>
        </w:rPr>
        <w:t>.</w:t>
      </w:r>
      <w:r w:rsidR="00FF78A6">
        <w:rPr>
          <w:bCs/>
          <w:sz w:val="24"/>
          <w:lang w:eastAsia="ar-SA"/>
        </w:rPr>
        <w:t>1</w:t>
      </w:r>
      <w:r w:rsidR="006D3E5E">
        <w:rPr>
          <w:bCs/>
          <w:sz w:val="24"/>
          <w:lang w:eastAsia="ar-SA"/>
        </w:rPr>
        <w:t>0</w:t>
      </w:r>
      <w:r w:rsidR="00444756">
        <w:rPr>
          <w:bCs/>
          <w:sz w:val="24"/>
          <w:lang w:eastAsia="ar-SA"/>
        </w:rPr>
        <w:t>0</w:t>
      </w:r>
      <w:r w:rsidRPr="0085389E">
        <w:rPr>
          <w:bCs/>
          <w:sz w:val="24"/>
          <w:lang w:eastAsia="ar-SA"/>
        </w:rPr>
        <w:t>,00 zł</w:t>
      </w:r>
      <w:r>
        <w:rPr>
          <w:bCs/>
          <w:sz w:val="24"/>
          <w:lang w:eastAsia="ar-SA"/>
        </w:rPr>
        <w:t>.</w:t>
      </w:r>
    </w:p>
    <w:p w:rsidR="00775742" w:rsidRPr="0056392B" w:rsidRDefault="00775742" w:rsidP="00E95AC7">
      <w:pPr>
        <w:pStyle w:val="Akapitzlist"/>
        <w:numPr>
          <w:ilvl w:val="0"/>
          <w:numId w:val="34"/>
        </w:numPr>
        <w:ind w:hanging="436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lang w:eastAsia="ar-SA"/>
        </w:rPr>
        <w:t xml:space="preserve">w rozdziale </w:t>
      </w:r>
      <w:r w:rsidR="00FF78A6">
        <w:rPr>
          <w:bCs/>
          <w:sz w:val="24"/>
          <w:lang w:eastAsia="ar-SA"/>
        </w:rPr>
        <w:t>75023</w:t>
      </w:r>
      <w:r>
        <w:rPr>
          <w:bCs/>
          <w:sz w:val="24"/>
          <w:lang w:eastAsia="ar-SA"/>
        </w:rPr>
        <w:t xml:space="preserve">, z przeznaczeniem na </w:t>
      </w:r>
      <w:r w:rsidR="00FF78A6">
        <w:rPr>
          <w:bCs/>
          <w:sz w:val="24"/>
          <w:lang w:eastAsia="ar-SA"/>
        </w:rPr>
        <w:t>wydatki związane z postępowaniami egzekucyjnymi komornika sądowego</w:t>
      </w:r>
      <w:r>
        <w:t xml:space="preserve"> </w:t>
      </w:r>
      <w:r>
        <w:rPr>
          <w:bCs/>
          <w:sz w:val="24"/>
          <w:lang w:eastAsia="ar-SA"/>
        </w:rPr>
        <w:t xml:space="preserve"> (</w:t>
      </w:r>
      <w:r w:rsidR="00FF78A6">
        <w:rPr>
          <w:bCs/>
          <w:sz w:val="24"/>
          <w:lang w:eastAsia="ar-SA"/>
        </w:rPr>
        <w:t>Samodzielne Stanowisko ds. Egzekucji</w:t>
      </w:r>
      <w:r>
        <w:rPr>
          <w:bCs/>
          <w:sz w:val="24"/>
          <w:lang w:eastAsia="ar-SA"/>
        </w:rPr>
        <w:t xml:space="preserve">), w wysokości </w:t>
      </w:r>
      <w:r w:rsidR="00FE3D2E">
        <w:rPr>
          <w:bCs/>
          <w:sz w:val="24"/>
          <w:lang w:eastAsia="ar-SA"/>
        </w:rPr>
        <w:t>5</w:t>
      </w:r>
      <w:r>
        <w:rPr>
          <w:bCs/>
          <w:sz w:val="24"/>
          <w:lang w:eastAsia="ar-SA"/>
        </w:rPr>
        <w:t>.000,00 zł</w:t>
      </w:r>
    </w:p>
    <w:p w:rsidR="0056392B" w:rsidRDefault="0056392B" w:rsidP="0056392B">
      <w:pPr>
        <w:jc w:val="both"/>
        <w:rPr>
          <w:bCs/>
          <w:sz w:val="24"/>
          <w:szCs w:val="24"/>
          <w:lang w:eastAsia="ar-SA"/>
        </w:rPr>
      </w:pPr>
    </w:p>
    <w:p w:rsidR="0056392B" w:rsidRPr="00F66899" w:rsidRDefault="0056392B" w:rsidP="0056392B">
      <w:pPr>
        <w:jc w:val="both"/>
        <w:rPr>
          <w:bCs/>
          <w:sz w:val="24"/>
          <w:u w:val="single"/>
          <w:lang w:eastAsia="ar-SA"/>
        </w:rPr>
      </w:pPr>
      <w:r w:rsidRPr="00F66899">
        <w:rPr>
          <w:bCs/>
          <w:sz w:val="24"/>
          <w:u w:val="single"/>
          <w:lang w:eastAsia="ar-SA"/>
        </w:rPr>
        <w:t>Zmiany w ramach wydatków majątkowych</w:t>
      </w:r>
      <w:r>
        <w:rPr>
          <w:bCs/>
          <w:sz w:val="24"/>
          <w:u w:val="single"/>
          <w:lang w:eastAsia="ar-SA"/>
        </w:rPr>
        <w:t>:</w:t>
      </w:r>
    </w:p>
    <w:p w:rsidR="006C7D4C" w:rsidRPr="007F23FF" w:rsidRDefault="006C7D4C" w:rsidP="007F23FF">
      <w:pPr>
        <w:pStyle w:val="Akapitzlist"/>
        <w:numPr>
          <w:ilvl w:val="0"/>
          <w:numId w:val="34"/>
        </w:numPr>
        <w:ind w:hanging="43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w rozdziale </w:t>
      </w:r>
      <w:r w:rsidR="007F23FF">
        <w:rPr>
          <w:sz w:val="24"/>
          <w:szCs w:val="24"/>
        </w:rPr>
        <w:t>80101</w:t>
      </w:r>
      <w:r>
        <w:rPr>
          <w:sz w:val="24"/>
          <w:szCs w:val="24"/>
        </w:rPr>
        <w:t xml:space="preserve"> </w:t>
      </w:r>
      <w:r w:rsidR="0056392B">
        <w:rPr>
          <w:sz w:val="24"/>
          <w:szCs w:val="24"/>
        </w:rPr>
        <w:t>„</w:t>
      </w:r>
      <w:r w:rsidR="007F23FF" w:rsidRPr="007F23FF">
        <w:rPr>
          <w:sz w:val="24"/>
          <w:szCs w:val="24"/>
        </w:rPr>
        <w:t>Modernizacja placu zabaw</w:t>
      </w:r>
      <w:r w:rsidR="007F23FF">
        <w:rPr>
          <w:sz w:val="24"/>
          <w:szCs w:val="24"/>
        </w:rPr>
        <w:t xml:space="preserve"> przy Szkole Podstawowej nr 4 z </w:t>
      </w:r>
      <w:r w:rsidR="007F23FF" w:rsidRPr="007F23FF">
        <w:rPr>
          <w:sz w:val="24"/>
          <w:szCs w:val="24"/>
        </w:rPr>
        <w:t>oddziałami integracyjnymi „Statek Mamert</w:t>
      </w:r>
      <w:r w:rsidR="007F23FF" w:rsidRPr="00061D83">
        <w:rPr>
          <w:sz w:val="24"/>
          <w:szCs w:val="24"/>
        </w:rPr>
        <w:t>a</w:t>
      </w:r>
      <w:bookmarkStart w:id="0" w:name="_GoBack"/>
      <w:bookmarkEnd w:id="0"/>
      <w:r w:rsidR="0056392B" w:rsidRPr="00F66899">
        <w:rPr>
          <w:bCs/>
          <w:sz w:val="24"/>
          <w:lang w:eastAsia="ar-SA"/>
        </w:rPr>
        <w:t>”</w:t>
      </w:r>
      <w:r w:rsidR="007F23FF">
        <w:rPr>
          <w:bCs/>
          <w:sz w:val="24"/>
          <w:lang w:eastAsia="ar-SA"/>
        </w:rPr>
        <w:t xml:space="preserve">  w wysokości 1.00</w:t>
      </w:r>
      <w:r w:rsidR="0056392B">
        <w:rPr>
          <w:bCs/>
          <w:sz w:val="24"/>
          <w:lang w:eastAsia="ar-SA"/>
        </w:rPr>
        <w:t>0.</w:t>
      </w:r>
      <w:r w:rsidR="007F23FF">
        <w:rPr>
          <w:bCs/>
          <w:sz w:val="24"/>
          <w:lang w:eastAsia="ar-SA"/>
        </w:rPr>
        <w:t>000</w:t>
      </w:r>
      <w:r w:rsidR="0056392B">
        <w:rPr>
          <w:bCs/>
          <w:sz w:val="24"/>
          <w:lang w:eastAsia="ar-SA"/>
        </w:rPr>
        <w:t>,00 zł</w:t>
      </w:r>
    </w:p>
    <w:p w:rsidR="0056392B" w:rsidRDefault="006C7D4C" w:rsidP="0056392B">
      <w:pPr>
        <w:pStyle w:val="Akapitzlist"/>
        <w:ind w:hanging="12"/>
        <w:jc w:val="both"/>
        <w:rPr>
          <w:bCs/>
          <w:sz w:val="24"/>
          <w:lang w:eastAsia="ar-SA"/>
        </w:rPr>
      </w:pPr>
      <w:r w:rsidRPr="006C7D4C">
        <w:rPr>
          <w:sz w:val="24"/>
          <w:szCs w:val="24"/>
        </w:rPr>
        <w:t>Z</w:t>
      </w:r>
      <w:r w:rsidR="007F23FF">
        <w:rPr>
          <w:sz w:val="24"/>
          <w:szCs w:val="24"/>
        </w:rPr>
        <w:t>miana dysponenta wydatków na realizację zadania</w:t>
      </w:r>
      <w:r w:rsidR="0056392B" w:rsidRPr="00F66899">
        <w:rPr>
          <w:sz w:val="24"/>
          <w:szCs w:val="24"/>
        </w:rPr>
        <w:t xml:space="preserve"> </w:t>
      </w:r>
      <w:r w:rsidR="0056392B">
        <w:rPr>
          <w:bCs/>
          <w:sz w:val="24"/>
          <w:lang w:eastAsia="ar-SA"/>
        </w:rPr>
        <w:t>(</w:t>
      </w:r>
      <w:r w:rsidR="007F23FF">
        <w:rPr>
          <w:bCs/>
          <w:sz w:val="24"/>
          <w:lang w:eastAsia="ar-SA"/>
        </w:rPr>
        <w:t xml:space="preserve">z Wydziału Infrastruktury i Zieleni Miejskiej na </w:t>
      </w:r>
      <w:r w:rsidR="0056392B" w:rsidRPr="00F66899">
        <w:rPr>
          <w:bCs/>
          <w:sz w:val="24"/>
          <w:lang w:eastAsia="ar-SA"/>
        </w:rPr>
        <w:t>Wydział Inwestycji Miejskich</w:t>
      </w:r>
      <w:r>
        <w:rPr>
          <w:bCs/>
          <w:sz w:val="24"/>
          <w:lang w:eastAsia="ar-SA"/>
        </w:rPr>
        <w:t>)</w:t>
      </w:r>
      <w:r w:rsidR="0056392B">
        <w:rPr>
          <w:bCs/>
          <w:sz w:val="24"/>
          <w:lang w:eastAsia="ar-SA"/>
        </w:rPr>
        <w:t>.</w:t>
      </w:r>
    </w:p>
    <w:p w:rsidR="0056392B" w:rsidRPr="00F66899" w:rsidRDefault="0056392B" w:rsidP="0056392B">
      <w:pPr>
        <w:pStyle w:val="Akapitzlist"/>
        <w:ind w:hanging="12"/>
        <w:jc w:val="both"/>
        <w:rPr>
          <w:bCs/>
          <w:sz w:val="24"/>
          <w:lang w:eastAsia="ar-SA"/>
        </w:rPr>
      </w:pPr>
    </w:p>
    <w:p w:rsidR="0056392B" w:rsidRDefault="005261D3" w:rsidP="0056392B">
      <w:pPr>
        <w:pStyle w:val="Akapitzlist"/>
        <w:numPr>
          <w:ilvl w:val="0"/>
          <w:numId w:val="34"/>
        </w:numPr>
        <w:ind w:hanging="436"/>
        <w:jc w:val="both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 xml:space="preserve">w rozdziale </w:t>
      </w:r>
      <w:r w:rsidR="007F23FF">
        <w:rPr>
          <w:bCs/>
          <w:sz w:val="24"/>
          <w:lang w:eastAsia="ar-SA"/>
        </w:rPr>
        <w:t>90095</w:t>
      </w:r>
      <w:r>
        <w:rPr>
          <w:bCs/>
          <w:sz w:val="24"/>
          <w:lang w:eastAsia="ar-SA"/>
        </w:rPr>
        <w:t xml:space="preserve"> </w:t>
      </w:r>
      <w:r w:rsidR="0056392B" w:rsidRPr="00F66899">
        <w:rPr>
          <w:bCs/>
          <w:sz w:val="24"/>
          <w:lang w:eastAsia="ar-SA"/>
        </w:rPr>
        <w:t>„</w:t>
      </w:r>
      <w:r w:rsidR="007F23FF" w:rsidRPr="007F23FF">
        <w:rPr>
          <w:sz w:val="24"/>
          <w:szCs w:val="24"/>
        </w:rPr>
        <w:t>PSIARENA – wyposażenie wybiegu dla psów</w:t>
      </w:r>
      <w:r>
        <w:rPr>
          <w:bCs/>
          <w:sz w:val="24"/>
          <w:lang w:eastAsia="ar-SA"/>
        </w:rPr>
        <w:t>”</w:t>
      </w:r>
      <w:r w:rsidR="0056392B">
        <w:rPr>
          <w:bCs/>
          <w:sz w:val="24"/>
          <w:lang w:eastAsia="ar-SA"/>
        </w:rPr>
        <w:t xml:space="preserve">, </w:t>
      </w:r>
      <w:r w:rsidR="007F23FF">
        <w:rPr>
          <w:bCs/>
          <w:sz w:val="24"/>
          <w:lang w:eastAsia="ar-SA"/>
        </w:rPr>
        <w:t>w wysokości 250.000</w:t>
      </w:r>
      <w:r w:rsidR="0056392B">
        <w:rPr>
          <w:bCs/>
          <w:sz w:val="24"/>
          <w:lang w:eastAsia="ar-SA"/>
        </w:rPr>
        <w:t>,00 zł</w:t>
      </w:r>
    </w:p>
    <w:p w:rsidR="0056392B" w:rsidRPr="005261D3" w:rsidRDefault="007F23FF" w:rsidP="005261D3">
      <w:pPr>
        <w:ind w:left="709"/>
        <w:jc w:val="both"/>
        <w:rPr>
          <w:bCs/>
          <w:sz w:val="24"/>
          <w:szCs w:val="24"/>
          <w:lang w:eastAsia="ar-SA"/>
        </w:rPr>
      </w:pPr>
      <w:r w:rsidRPr="006C7D4C">
        <w:rPr>
          <w:sz w:val="24"/>
          <w:szCs w:val="24"/>
        </w:rPr>
        <w:t>Z</w:t>
      </w:r>
      <w:r>
        <w:rPr>
          <w:sz w:val="24"/>
          <w:szCs w:val="24"/>
        </w:rPr>
        <w:t>miana dysponenta wydatków na realizację zadania</w:t>
      </w:r>
      <w:r w:rsidRPr="00F66899">
        <w:rPr>
          <w:sz w:val="24"/>
          <w:szCs w:val="24"/>
        </w:rPr>
        <w:t xml:space="preserve"> </w:t>
      </w:r>
      <w:r>
        <w:rPr>
          <w:bCs/>
          <w:sz w:val="24"/>
          <w:lang w:eastAsia="ar-SA"/>
        </w:rPr>
        <w:t xml:space="preserve">(z Wydziału Infrastruktury i Zieleni Miejskiej na </w:t>
      </w:r>
      <w:r w:rsidRPr="00F66899">
        <w:rPr>
          <w:bCs/>
          <w:sz w:val="24"/>
          <w:lang w:eastAsia="ar-SA"/>
        </w:rPr>
        <w:t>Wydział Inwestycji Miejskich</w:t>
      </w:r>
      <w:r>
        <w:rPr>
          <w:bCs/>
          <w:sz w:val="24"/>
          <w:lang w:eastAsia="ar-SA"/>
        </w:rPr>
        <w:t>)</w:t>
      </w:r>
    </w:p>
    <w:p w:rsidR="00E95AC7" w:rsidRPr="00DA3A7C" w:rsidRDefault="00E95AC7" w:rsidP="00E95AC7">
      <w:pPr>
        <w:pStyle w:val="Akapitzlist"/>
        <w:jc w:val="both"/>
        <w:rPr>
          <w:bCs/>
          <w:sz w:val="24"/>
          <w:szCs w:val="24"/>
          <w:lang w:eastAsia="ar-SA"/>
        </w:rPr>
      </w:pPr>
    </w:p>
    <w:sectPr w:rsidR="00E95AC7" w:rsidRPr="00DA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102D"/>
    <w:multiLevelType w:val="hybridMultilevel"/>
    <w:tmpl w:val="0DBE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6"/>
  </w:num>
  <w:num w:numId="5">
    <w:abstractNumId w:val="2"/>
  </w:num>
  <w:num w:numId="6">
    <w:abstractNumId w:val="22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5"/>
  </w:num>
  <w:num w:numId="11">
    <w:abstractNumId w:val="16"/>
  </w:num>
  <w:num w:numId="12">
    <w:abstractNumId w:val="10"/>
  </w:num>
  <w:num w:numId="13">
    <w:abstractNumId w:val="14"/>
  </w:num>
  <w:num w:numId="14">
    <w:abstractNumId w:val="28"/>
  </w:num>
  <w:num w:numId="15">
    <w:abstractNumId w:val="5"/>
  </w:num>
  <w:num w:numId="16">
    <w:abstractNumId w:val="34"/>
  </w:num>
  <w:num w:numId="17">
    <w:abstractNumId w:val="30"/>
  </w:num>
  <w:num w:numId="18">
    <w:abstractNumId w:val="33"/>
  </w:num>
  <w:num w:numId="19">
    <w:abstractNumId w:val="24"/>
  </w:num>
  <w:num w:numId="20">
    <w:abstractNumId w:val="27"/>
  </w:num>
  <w:num w:numId="21">
    <w:abstractNumId w:val="13"/>
  </w:num>
  <w:num w:numId="22">
    <w:abstractNumId w:val="32"/>
  </w:num>
  <w:num w:numId="23">
    <w:abstractNumId w:val="21"/>
  </w:num>
  <w:num w:numId="24">
    <w:abstractNumId w:val="3"/>
  </w:num>
  <w:num w:numId="25">
    <w:abstractNumId w:val="8"/>
  </w:num>
  <w:num w:numId="26">
    <w:abstractNumId w:val="1"/>
  </w:num>
  <w:num w:numId="27">
    <w:abstractNumId w:val="23"/>
  </w:num>
  <w:num w:numId="28">
    <w:abstractNumId w:val="18"/>
  </w:num>
  <w:num w:numId="29">
    <w:abstractNumId w:val="4"/>
  </w:num>
  <w:num w:numId="30">
    <w:abstractNumId w:val="29"/>
  </w:num>
  <w:num w:numId="31">
    <w:abstractNumId w:val="15"/>
  </w:num>
  <w:num w:numId="32">
    <w:abstractNumId w:val="31"/>
  </w:num>
  <w:num w:numId="33">
    <w:abstractNumId w:val="7"/>
  </w:num>
  <w:num w:numId="34">
    <w:abstractNumId w:val="11"/>
  </w:num>
  <w:num w:numId="35">
    <w:abstractNumId w:val="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344D3"/>
    <w:rsid w:val="0004198D"/>
    <w:rsid w:val="00061D83"/>
    <w:rsid w:val="00064ABC"/>
    <w:rsid w:val="0006596C"/>
    <w:rsid w:val="00070CD7"/>
    <w:rsid w:val="00090F13"/>
    <w:rsid w:val="00092A0B"/>
    <w:rsid w:val="000A05CE"/>
    <w:rsid w:val="000A2E56"/>
    <w:rsid w:val="000B03FB"/>
    <w:rsid w:val="000B3EA5"/>
    <w:rsid w:val="000C3C5A"/>
    <w:rsid w:val="000D413B"/>
    <w:rsid w:val="000E45AB"/>
    <w:rsid w:val="000F0CA9"/>
    <w:rsid w:val="000F343A"/>
    <w:rsid w:val="000F4D84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7A0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0A78"/>
    <w:rsid w:val="00242CBA"/>
    <w:rsid w:val="002460B8"/>
    <w:rsid w:val="0025036F"/>
    <w:rsid w:val="00263179"/>
    <w:rsid w:val="00264B70"/>
    <w:rsid w:val="00267176"/>
    <w:rsid w:val="00267C97"/>
    <w:rsid w:val="00285FE7"/>
    <w:rsid w:val="00293AD7"/>
    <w:rsid w:val="002945E4"/>
    <w:rsid w:val="002A2EB0"/>
    <w:rsid w:val="002A38FD"/>
    <w:rsid w:val="002A47AD"/>
    <w:rsid w:val="002A6396"/>
    <w:rsid w:val="002B0449"/>
    <w:rsid w:val="002B670B"/>
    <w:rsid w:val="002B7376"/>
    <w:rsid w:val="002E0831"/>
    <w:rsid w:val="002E3D50"/>
    <w:rsid w:val="002E5A8D"/>
    <w:rsid w:val="002E7FA7"/>
    <w:rsid w:val="003057EF"/>
    <w:rsid w:val="003102F0"/>
    <w:rsid w:val="00320BD1"/>
    <w:rsid w:val="0032180B"/>
    <w:rsid w:val="0032228A"/>
    <w:rsid w:val="0035757A"/>
    <w:rsid w:val="003736BC"/>
    <w:rsid w:val="00382A14"/>
    <w:rsid w:val="00384622"/>
    <w:rsid w:val="003A3621"/>
    <w:rsid w:val="003E1C5B"/>
    <w:rsid w:val="003E7A91"/>
    <w:rsid w:val="003F6578"/>
    <w:rsid w:val="00415308"/>
    <w:rsid w:val="004226C9"/>
    <w:rsid w:val="00425B22"/>
    <w:rsid w:val="004316D7"/>
    <w:rsid w:val="0043751C"/>
    <w:rsid w:val="00441120"/>
    <w:rsid w:val="00444756"/>
    <w:rsid w:val="0044577C"/>
    <w:rsid w:val="004503F1"/>
    <w:rsid w:val="00451D9E"/>
    <w:rsid w:val="00451DBC"/>
    <w:rsid w:val="0045478F"/>
    <w:rsid w:val="00463EA9"/>
    <w:rsid w:val="00464FD6"/>
    <w:rsid w:val="004670F3"/>
    <w:rsid w:val="004672FE"/>
    <w:rsid w:val="00467C5A"/>
    <w:rsid w:val="00475DBB"/>
    <w:rsid w:val="00477127"/>
    <w:rsid w:val="00487F9F"/>
    <w:rsid w:val="00492D45"/>
    <w:rsid w:val="00495157"/>
    <w:rsid w:val="004A1335"/>
    <w:rsid w:val="004A2DA4"/>
    <w:rsid w:val="004A3167"/>
    <w:rsid w:val="004A64C3"/>
    <w:rsid w:val="004B5675"/>
    <w:rsid w:val="004E3DBD"/>
    <w:rsid w:val="005021C8"/>
    <w:rsid w:val="0050245A"/>
    <w:rsid w:val="00502A61"/>
    <w:rsid w:val="00506F87"/>
    <w:rsid w:val="00506F9D"/>
    <w:rsid w:val="00523368"/>
    <w:rsid w:val="00525635"/>
    <w:rsid w:val="005261D3"/>
    <w:rsid w:val="005266FF"/>
    <w:rsid w:val="00527737"/>
    <w:rsid w:val="005341B9"/>
    <w:rsid w:val="00534B3A"/>
    <w:rsid w:val="005359D5"/>
    <w:rsid w:val="00542C2B"/>
    <w:rsid w:val="005460B8"/>
    <w:rsid w:val="0055197B"/>
    <w:rsid w:val="005526A5"/>
    <w:rsid w:val="00553A6A"/>
    <w:rsid w:val="00560070"/>
    <w:rsid w:val="0056392B"/>
    <w:rsid w:val="005701B6"/>
    <w:rsid w:val="00574926"/>
    <w:rsid w:val="00575A1E"/>
    <w:rsid w:val="005A38F1"/>
    <w:rsid w:val="005B15FA"/>
    <w:rsid w:val="005B5E17"/>
    <w:rsid w:val="005C275F"/>
    <w:rsid w:val="005D10EB"/>
    <w:rsid w:val="005D173B"/>
    <w:rsid w:val="005D2E27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62133"/>
    <w:rsid w:val="00677ACB"/>
    <w:rsid w:val="00681808"/>
    <w:rsid w:val="00686C4C"/>
    <w:rsid w:val="00690943"/>
    <w:rsid w:val="0069260F"/>
    <w:rsid w:val="00694CE1"/>
    <w:rsid w:val="00695CAC"/>
    <w:rsid w:val="006A6AA6"/>
    <w:rsid w:val="006B7110"/>
    <w:rsid w:val="006C3CF6"/>
    <w:rsid w:val="006C5FBA"/>
    <w:rsid w:val="006C7D4C"/>
    <w:rsid w:val="006D22F4"/>
    <w:rsid w:val="006D230E"/>
    <w:rsid w:val="006D2CA6"/>
    <w:rsid w:val="006D3E5E"/>
    <w:rsid w:val="00707A7E"/>
    <w:rsid w:val="00712981"/>
    <w:rsid w:val="007472BB"/>
    <w:rsid w:val="007533D5"/>
    <w:rsid w:val="007558EE"/>
    <w:rsid w:val="00765B00"/>
    <w:rsid w:val="007710D0"/>
    <w:rsid w:val="0077284C"/>
    <w:rsid w:val="00775742"/>
    <w:rsid w:val="007806EA"/>
    <w:rsid w:val="007825E7"/>
    <w:rsid w:val="007957D2"/>
    <w:rsid w:val="007B0A99"/>
    <w:rsid w:val="007D1310"/>
    <w:rsid w:val="007D63EE"/>
    <w:rsid w:val="007F1007"/>
    <w:rsid w:val="007F23FF"/>
    <w:rsid w:val="007F381D"/>
    <w:rsid w:val="00800213"/>
    <w:rsid w:val="00801B98"/>
    <w:rsid w:val="00804983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753E"/>
    <w:rsid w:val="0089739A"/>
    <w:rsid w:val="008A2E1C"/>
    <w:rsid w:val="008A5FE9"/>
    <w:rsid w:val="008A786B"/>
    <w:rsid w:val="008B23AB"/>
    <w:rsid w:val="008B721F"/>
    <w:rsid w:val="008C73C4"/>
    <w:rsid w:val="008D2890"/>
    <w:rsid w:val="008D4B2C"/>
    <w:rsid w:val="008D68BA"/>
    <w:rsid w:val="008E6718"/>
    <w:rsid w:val="008F1855"/>
    <w:rsid w:val="008F4581"/>
    <w:rsid w:val="00903755"/>
    <w:rsid w:val="0090508D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31A5"/>
    <w:rsid w:val="00985DB5"/>
    <w:rsid w:val="009B3D57"/>
    <w:rsid w:val="009D6BD0"/>
    <w:rsid w:val="009F4D40"/>
    <w:rsid w:val="00A22DC4"/>
    <w:rsid w:val="00A238C9"/>
    <w:rsid w:val="00A31963"/>
    <w:rsid w:val="00A31CD3"/>
    <w:rsid w:val="00A3466B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7B2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844A1"/>
    <w:rsid w:val="00B9162E"/>
    <w:rsid w:val="00BA0558"/>
    <w:rsid w:val="00BA29E8"/>
    <w:rsid w:val="00BA33EB"/>
    <w:rsid w:val="00BA7F99"/>
    <w:rsid w:val="00BB2D91"/>
    <w:rsid w:val="00BC44C8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67EFA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465F"/>
    <w:rsid w:val="00CD5564"/>
    <w:rsid w:val="00CD6856"/>
    <w:rsid w:val="00CD7375"/>
    <w:rsid w:val="00CF098E"/>
    <w:rsid w:val="00CF3AAC"/>
    <w:rsid w:val="00D011FA"/>
    <w:rsid w:val="00D17DA1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3A7C"/>
    <w:rsid w:val="00DA45B1"/>
    <w:rsid w:val="00DA4FB9"/>
    <w:rsid w:val="00DB1972"/>
    <w:rsid w:val="00DB3126"/>
    <w:rsid w:val="00DC5299"/>
    <w:rsid w:val="00DC6627"/>
    <w:rsid w:val="00DD004F"/>
    <w:rsid w:val="00DD4F64"/>
    <w:rsid w:val="00DE10D3"/>
    <w:rsid w:val="00DE1CC5"/>
    <w:rsid w:val="00DE2512"/>
    <w:rsid w:val="00DE4379"/>
    <w:rsid w:val="00DE6BCE"/>
    <w:rsid w:val="00DF15F0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037"/>
    <w:rsid w:val="00E81297"/>
    <w:rsid w:val="00E81528"/>
    <w:rsid w:val="00E81688"/>
    <w:rsid w:val="00E83821"/>
    <w:rsid w:val="00E856A3"/>
    <w:rsid w:val="00E92EB4"/>
    <w:rsid w:val="00E95AC7"/>
    <w:rsid w:val="00E97EFD"/>
    <w:rsid w:val="00EA23D1"/>
    <w:rsid w:val="00EA567A"/>
    <w:rsid w:val="00EB41D7"/>
    <w:rsid w:val="00EC71C8"/>
    <w:rsid w:val="00ED1C32"/>
    <w:rsid w:val="00ED4813"/>
    <w:rsid w:val="00EE75AE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7D89"/>
    <w:rsid w:val="00F54611"/>
    <w:rsid w:val="00F604CB"/>
    <w:rsid w:val="00F61887"/>
    <w:rsid w:val="00F665F9"/>
    <w:rsid w:val="00F6689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D7281"/>
    <w:rsid w:val="00FE3D2E"/>
    <w:rsid w:val="00FE4BEC"/>
    <w:rsid w:val="00FE7113"/>
    <w:rsid w:val="00FF0FA4"/>
    <w:rsid w:val="00FF20B2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97</cp:revision>
  <cp:lastPrinted>2023-07-05T09:45:00Z</cp:lastPrinted>
  <dcterms:created xsi:type="dcterms:W3CDTF">2022-10-03T05:16:00Z</dcterms:created>
  <dcterms:modified xsi:type="dcterms:W3CDTF">2023-07-21T12:29:00Z</dcterms:modified>
</cp:coreProperties>
</file>