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44B15A6C" w14:textId="288798A9" w:rsidR="002643D9"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Urząd Miasta </w:t>
      </w:r>
      <w:r w:rsidR="002643D9">
        <w:rPr>
          <w:rFonts w:cstheme="minorHAnsi"/>
        </w:rPr>
        <w:t>Świnoujście.</w:t>
      </w:r>
    </w:p>
    <w:p w14:paraId="70DF54CB" w14:textId="69EA2CFB" w:rsidR="002643D9" w:rsidRDefault="00FC05CF" w:rsidP="0085341A">
      <w:pPr>
        <w:tabs>
          <w:tab w:val="right" w:pos="3969"/>
        </w:tabs>
        <w:suppressAutoHyphens/>
        <w:spacing w:after="0" w:line="240" w:lineRule="auto"/>
        <w:jc w:val="both"/>
        <w:rPr>
          <w:rFonts w:cstheme="minorHAnsi"/>
        </w:rPr>
      </w:pPr>
      <w:r w:rsidRPr="005D2EB3">
        <w:rPr>
          <w:rFonts w:cstheme="minorHAnsi"/>
        </w:rPr>
        <w:t xml:space="preserve">2) Z Administratorem danych można kontaktować się poprzez e-mail: </w:t>
      </w:r>
      <w:r w:rsidR="002C1BF1">
        <w:rPr>
          <w:rFonts w:cstheme="minorHAnsi"/>
        </w:rPr>
        <w:t>iod</w:t>
      </w:r>
      <w:bookmarkStart w:id="0" w:name="_GoBack"/>
      <w:bookmarkEnd w:id="0"/>
      <w:r w:rsidR="002643D9">
        <w:rPr>
          <w:rFonts w:cstheme="minorHAnsi"/>
        </w:rPr>
        <w:t>@um.swinoujscie.pl</w:t>
      </w:r>
      <w:r w:rsidRPr="005D2EB3">
        <w:rPr>
          <w:rFonts w:cstheme="minorHAnsi"/>
        </w:rPr>
        <w:t xml:space="preserve"> lub pisemnie na adres korespondencyjny</w:t>
      </w:r>
      <w:r w:rsidR="002643D9">
        <w:rPr>
          <w:rFonts w:cstheme="minorHAnsi"/>
        </w:rPr>
        <w:t xml:space="preserve"> Urząd Miasta Świnoujście, ul. Wojska Polskiego 1/5, 72-600 Świnoujście.</w:t>
      </w:r>
    </w:p>
    <w:p w14:paraId="435B5A4E" w14:textId="45CEB79C"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3) Administrator danych wyznaczył Inspektora ochrony danych, z którym można kontaktować się w sprawach dotyczących przetwarzania danych osobowych oraz korzystania z praw związanych z przetwarzaniem danych, poprzez adres e-mail: </w:t>
      </w:r>
      <w:r w:rsidR="002643D9">
        <w:rPr>
          <w:rFonts w:cstheme="minorHAnsi"/>
        </w:rPr>
        <w:t>iod@um.swinoujscie.pl</w:t>
      </w:r>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16E4" w14:textId="77777777" w:rsidR="007E7A3D" w:rsidRDefault="007E7A3D" w:rsidP="0085341A">
      <w:pPr>
        <w:spacing w:after="0" w:line="240" w:lineRule="auto"/>
      </w:pPr>
      <w:r>
        <w:separator/>
      </w:r>
    </w:p>
  </w:endnote>
  <w:endnote w:type="continuationSeparator" w:id="0">
    <w:p w14:paraId="056CF6CE" w14:textId="77777777" w:rsidR="007E7A3D" w:rsidRDefault="007E7A3D"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6D8" w14:textId="7E225E2B" w:rsidR="00F84DC0" w:rsidRPr="009E620F" w:rsidRDefault="007E1D79" w:rsidP="009E620F">
    <w:pPr>
      <w:pStyle w:val="Stopka"/>
      <w:jc w:val="right"/>
      <w:rPr>
        <w:lang w:val="pl-PL"/>
      </w:rPr>
    </w:pPr>
    <w:r>
      <w:fldChar w:fldCharType="begin"/>
    </w:r>
    <w:r>
      <w:instrText>PAGE   \* MERGEFORMAT</w:instrText>
    </w:r>
    <w:r>
      <w:fldChar w:fldCharType="separate"/>
    </w:r>
    <w:r w:rsidR="002C1BF1" w:rsidRPr="002C1BF1">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A4FF" w14:textId="77777777" w:rsidR="007E7A3D" w:rsidRDefault="007E7A3D" w:rsidP="0085341A">
      <w:pPr>
        <w:spacing w:after="0" w:line="240" w:lineRule="auto"/>
      </w:pPr>
      <w:r>
        <w:separator/>
      </w:r>
    </w:p>
  </w:footnote>
  <w:footnote w:type="continuationSeparator" w:id="0">
    <w:p w14:paraId="0498F7AE" w14:textId="77777777" w:rsidR="007E7A3D" w:rsidRDefault="007E7A3D"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CED" w14:textId="77777777" w:rsidR="00FB0E11" w:rsidRDefault="007E7A3D" w:rsidP="00484A6E">
    <w:pPr>
      <w:pStyle w:val="Nagwek"/>
      <w:jc w:val="right"/>
      <w:rPr>
        <w:i/>
        <w:lang w:val="pl-PL"/>
      </w:rPr>
    </w:pPr>
  </w:p>
  <w:p w14:paraId="762A9417" w14:textId="77777777" w:rsidR="005D5A7F" w:rsidRPr="00A4414C" w:rsidRDefault="007E7A3D"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7E7A3D">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2643D9"/>
    <w:rsid w:val="00275C5D"/>
    <w:rsid w:val="002B1667"/>
    <w:rsid w:val="002C1BF1"/>
    <w:rsid w:val="003008BE"/>
    <w:rsid w:val="0031632C"/>
    <w:rsid w:val="00385FF3"/>
    <w:rsid w:val="0049055D"/>
    <w:rsid w:val="00575ED5"/>
    <w:rsid w:val="005A3CAA"/>
    <w:rsid w:val="005D2EB3"/>
    <w:rsid w:val="00600A78"/>
    <w:rsid w:val="00654E8E"/>
    <w:rsid w:val="007E1D79"/>
    <w:rsid w:val="007E7A3D"/>
    <w:rsid w:val="0084316D"/>
    <w:rsid w:val="0085341A"/>
    <w:rsid w:val="00A13589"/>
    <w:rsid w:val="00A43185"/>
    <w:rsid w:val="00A44942"/>
    <w:rsid w:val="00A57199"/>
    <w:rsid w:val="00AA760A"/>
    <w:rsid w:val="00C17F3F"/>
    <w:rsid w:val="00C6214E"/>
    <w:rsid w:val="00D70F9B"/>
    <w:rsid w:val="00DC5640"/>
    <w:rsid w:val="00E53674"/>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Bojadżijew Anna</cp:lastModifiedBy>
  <cp:revision>4</cp:revision>
  <dcterms:created xsi:type="dcterms:W3CDTF">2023-07-13T11:59:00Z</dcterms:created>
  <dcterms:modified xsi:type="dcterms:W3CDTF">2023-07-14T05:42:00Z</dcterms:modified>
</cp:coreProperties>
</file>