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8162A">
        <w:rPr>
          <w:rFonts w:ascii="Times New Roman" w:hAnsi="Times New Roman" w:cs="Times New Roman"/>
          <w:b/>
          <w:sz w:val="24"/>
        </w:rPr>
        <w:t>306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8162A">
        <w:rPr>
          <w:rFonts w:ascii="Times New Roman" w:hAnsi="Times New Roman" w:cs="Times New Roman"/>
          <w:sz w:val="24"/>
        </w:rPr>
        <w:t>31</w:t>
      </w:r>
      <w:bookmarkStart w:id="0" w:name="_GoBack"/>
      <w:bookmarkEnd w:id="0"/>
      <w:r w:rsidR="00B36D8A">
        <w:rPr>
          <w:rFonts w:ascii="Times New Roman" w:hAnsi="Times New Roman" w:cs="Times New Roman"/>
          <w:sz w:val="24"/>
        </w:rPr>
        <w:t xml:space="preserve"> maja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17E30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B2649">
        <w:rPr>
          <w:rFonts w:ascii="Times New Roman" w:hAnsi="Times New Roman" w:cs="Times New Roman"/>
          <w:b/>
          <w:sz w:val="24"/>
        </w:rPr>
        <w:t>Lutyckiej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C9560F">
        <w:rPr>
          <w:rFonts w:ascii="Times New Roman" w:hAnsi="Times New Roman" w:cs="Times New Roman"/>
          <w:sz w:val="24"/>
        </w:rPr>
        <w:t xml:space="preserve">lokalu mieszkalnego numer 3 o powierzchni </w:t>
      </w:r>
      <w:r w:rsidR="006B2649">
        <w:rPr>
          <w:rFonts w:ascii="Times New Roman" w:hAnsi="Times New Roman" w:cs="Times New Roman"/>
          <w:sz w:val="24"/>
        </w:rPr>
        <w:t>61</w:t>
      </w:r>
      <w:r w:rsidR="00C9560F">
        <w:rPr>
          <w:rFonts w:ascii="Times New Roman" w:hAnsi="Times New Roman" w:cs="Times New Roman"/>
          <w:sz w:val="24"/>
        </w:rPr>
        <w:t>,</w:t>
      </w:r>
      <w:r w:rsidR="006B2649">
        <w:rPr>
          <w:rFonts w:ascii="Times New Roman" w:hAnsi="Times New Roman" w:cs="Times New Roman"/>
          <w:sz w:val="24"/>
        </w:rPr>
        <w:t>55</w:t>
      </w:r>
      <w:r w:rsidR="00C9560F">
        <w:rPr>
          <w:rFonts w:ascii="Times New Roman" w:hAnsi="Times New Roman" w:cs="Times New Roman"/>
          <w:sz w:val="24"/>
        </w:rPr>
        <w:t xml:space="preserve"> m², położonego w Świnoujściu przy </w:t>
      </w:r>
      <w:r w:rsidR="00C9560F">
        <w:rPr>
          <w:rFonts w:ascii="Times New Roman" w:hAnsi="Times New Roman" w:cs="Times New Roman"/>
          <w:sz w:val="24"/>
        </w:rPr>
        <w:br/>
        <w:t xml:space="preserve">ul. </w:t>
      </w:r>
      <w:r w:rsidR="006B2649">
        <w:rPr>
          <w:rFonts w:ascii="Times New Roman" w:hAnsi="Times New Roman" w:cs="Times New Roman"/>
          <w:sz w:val="24"/>
        </w:rPr>
        <w:t>Lutyckiej 9</w:t>
      </w:r>
      <w:r w:rsidR="004C3B2E">
        <w:rPr>
          <w:rFonts w:ascii="Times New Roman" w:hAnsi="Times New Roman" w:cs="Times New Roman"/>
          <w:sz w:val="24"/>
        </w:rPr>
        <w:t>, obręb nr 10</w:t>
      </w:r>
      <w:r w:rsidR="00C9560F">
        <w:rPr>
          <w:rFonts w:ascii="Times New Roman" w:hAnsi="Times New Roman" w:cs="Times New Roman"/>
          <w:sz w:val="24"/>
        </w:rPr>
        <w:t xml:space="preserve"> wraz z przynależnym do tego lokalu udziałem w częściach wspólnych budynku  oraz w </w:t>
      </w:r>
      <w:r w:rsidR="00784D27">
        <w:rPr>
          <w:rFonts w:ascii="Times New Roman" w:hAnsi="Times New Roman" w:cs="Times New Roman"/>
          <w:sz w:val="24"/>
        </w:rPr>
        <w:t xml:space="preserve">działce </w:t>
      </w:r>
      <w:r w:rsidR="00C9560F">
        <w:rPr>
          <w:rFonts w:ascii="Times New Roman" w:hAnsi="Times New Roman" w:cs="Times New Roman"/>
          <w:sz w:val="24"/>
        </w:rPr>
        <w:t>grun</w:t>
      </w:r>
      <w:r w:rsidR="00784D27">
        <w:rPr>
          <w:rFonts w:ascii="Times New Roman" w:hAnsi="Times New Roman" w:cs="Times New Roman"/>
          <w:sz w:val="24"/>
        </w:rPr>
        <w:t xml:space="preserve">tu nr </w:t>
      </w:r>
      <w:r w:rsidR="00DE79C2">
        <w:rPr>
          <w:rFonts w:ascii="Times New Roman" w:hAnsi="Times New Roman" w:cs="Times New Roman"/>
          <w:sz w:val="24"/>
        </w:rPr>
        <w:t>80/21 o powierzchni 0,3285 ha</w:t>
      </w:r>
      <w:r w:rsidR="00C9560F"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6B2649">
        <w:rPr>
          <w:rFonts w:ascii="Times New Roman" w:hAnsi="Times New Roman" w:cs="Times New Roman"/>
          <w:sz w:val="24"/>
        </w:rPr>
        <w:t>715</w:t>
      </w:r>
      <w:r w:rsidR="00C9560F">
        <w:rPr>
          <w:rFonts w:ascii="Times New Roman" w:hAnsi="Times New Roman" w:cs="Times New Roman"/>
          <w:sz w:val="24"/>
        </w:rPr>
        <w:t>/2023 z</w:t>
      </w:r>
      <w:r w:rsidR="004C3B2E">
        <w:rPr>
          <w:rFonts w:ascii="Times New Roman" w:hAnsi="Times New Roman" w:cs="Times New Roman"/>
          <w:sz w:val="24"/>
        </w:rPr>
        <w:t xml:space="preserve"> </w:t>
      </w:r>
      <w:r w:rsidR="00C9560F">
        <w:rPr>
          <w:rFonts w:ascii="Times New Roman" w:hAnsi="Times New Roman" w:cs="Times New Roman"/>
          <w:sz w:val="24"/>
        </w:rPr>
        <w:t>dnia</w:t>
      </w:r>
      <w:r w:rsidR="004C3B2E">
        <w:rPr>
          <w:rFonts w:ascii="Times New Roman" w:hAnsi="Times New Roman" w:cs="Times New Roman"/>
          <w:sz w:val="24"/>
        </w:rPr>
        <w:t xml:space="preserve"> </w:t>
      </w:r>
      <w:r w:rsidR="006B2649">
        <w:rPr>
          <w:rFonts w:ascii="Times New Roman" w:hAnsi="Times New Roman" w:cs="Times New Roman"/>
          <w:sz w:val="24"/>
        </w:rPr>
        <w:t xml:space="preserve">30 </w:t>
      </w:r>
      <w:r w:rsidR="00C9560F">
        <w:rPr>
          <w:rFonts w:ascii="Times New Roman" w:hAnsi="Times New Roman" w:cs="Times New Roman"/>
          <w:sz w:val="24"/>
        </w:rPr>
        <w:t>maja</w:t>
      </w:r>
      <w:r w:rsidR="006B2649">
        <w:rPr>
          <w:rFonts w:ascii="Times New Roman" w:hAnsi="Times New Roman" w:cs="Times New Roman"/>
          <w:sz w:val="24"/>
        </w:rPr>
        <w:t xml:space="preserve"> </w:t>
      </w:r>
      <w:r w:rsidR="00C9560F">
        <w:rPr>
          <w:rFonts w:ascii="Times New Roman" w:hAnsi="Times New Roman" w:cs="Times New Roman"/>
          <w:sz w:val="24"/>
        </w:rPr>
        <w:t>2023 r.</w:t>
      </w:r>
      <w:r w:rsidR="00120806"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9F2ADC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9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7E3A"/>
    <w:rsid w:val="000500CB"/>
    <w:rsid w:val="00065BC7"/>
    <w:rsid w:val="000F6EFD"/>
    <w:rsid w:val="00107CB8"/>
    <w:rsid w:val="0011696F"/>
    <w:rsid w:val="00120806"/>
    <w:rsid w:val="0012525B"/>
    <w:rsid w:val="001E51A9"/>
    <w:rsid w:val="002328E2"/>
    <w:rsid w:val="002417D8"/>
    <w:rsid w:val="002E0108"/>
    <w:rsid w:val="002E76BF"/>
    <w:rsid w:val="00317E30"/>
    <w:rsid w:val="00335EEB"/>
    <w:rsid w:val="0038162A"/>
    <w:rsid w:val="00394848"/>
    <w:rsid w:val="003A0E81"/>
    <w:rsid w:val="003A2642"/>
    <w:rsid w:val="00454776"/>
    <w:rsid w:val="00496BD7"/>
    <w:rsid w:val="004A52B9"/>
    <w:rsid w:val="004C3B2E"/>
    <w:rsid w:val="00505A00"/>
    <w:rsid w:val="005511A7"/>
    <w:rsid w:val="005700FB"/>
    <w:rsid w:val="005A04DD"/>
    <w:rsid w:val="005C4E6D"/>
    <w:rsid w:val="005D6C59"/>
    <w:rsid w:val="00662A3C"/>
    <w:rsid w:val="0066599B"/>
    <w:rsid w:val="0067443F"/>
    <w:rsid w:val="00684B75"/>
    <w:rsid w:val="006A3E65"/>
    <w:rsid w:val="006B098F"/>
    <w:rsid w:val="006B2649"/>
    <w:rsid w:val="006D4DF9"/>
    <w:rsid w:val="006E5424"/>
    <w:rsid w:val="006F2436"/>
    <w:rsid w:val="007550C0"/>
    <w:rsid w:val="00784D27"/>
    <w:rsid w:val="00786529"/>
    <w:rsid w:val="00793B5A"/>
    <w:rsid w:val="007C4F56"/>
    <w:rsid w:val="00817278"/>
    <w:rsid w:val="00842068"/>
    <w:rsid w:val="00854ECD"/>
    <w:rsid w:val="00881EB0"/>
    <w:rsid w:val="00895E48"/>
    <w:rsid w:val="008A3338"/>
    <w:rsid w:val="008C0C1B"/>
    <w:rsid w:val="008C36AB"/>
    <w:rsid w:val="008D177E"/>
    <w:rsid w:val="008F0B22"/>
    <w:rsid w:val="00901BD2"/>
    <w:rsid w:val="00905793"/>
    <w:rsid w:val="009146B3"/>
    <w:rsid w:val="0091605F"/>
    <w:rsid w:val="00931487"/>
    <w:rsid w:val="00982599"/>
    <w:rsid w:val="00991574"/>
    <w:rsid w:val="009F25F6"/>
    <w:rsid w:val="009F26D8"/>
    <w:rsid w:val="009F2ADC"/>
    <w:rsid w:val="00A5679A"/>
    <w:rsid w:val="00A70877"/>
    <w:rsid w:val="00A92AD0"/>
    <w:rsid w:val="00A956C3"/>
    <w:rsid w:val="00AA7769"/>
    <w:rsid w:val="00AB42AB"/>
    <w:rsid w:val="00AE7BCE"/>
    <w:rsid w:val="00B21EC0"/>
    <w:rsid w:val="00B3369A"/>
    <w:rsid w:val="00B36D8A"/>
    <w:rsid w:val="00B54241"/>
    <w:rsid w:val="00B91355"/>
    <w:rsid w:val="00B93A05"/>
    <w:rsid w:val="00BE55F3"/>
    <w:rsid w:val="00BE58FB"/>
    <w:rsid w:val="00C41A35"/>
    <w:rsid w:val="00C504DE"/>
    <w:rsid w:val="00C9560F"/>
    <w:rsid w:val="00CF7394"/>
    <w:rsid w:val="00D06D25"/>
    <w:rsid w:val="00D30994"/>
    <w:rsid w:val="00D34D68"/>
    <w:rsid w:val="00D40B4B"/>
    <w:rsid w:val="00D50984"/>
    <w:rsid w:val="00D75CD8"/>
    <w:rsid w:val="00DA1703"/>
    <w:rsid w:val="00DE79C2"/>
    <w:rsid w:val="00E432F6"/>
    <w:rsid w:val="00E92468"/>
    <w:rsid w:val="00EA13D9"/>
    <w:rsid w:val="00EB06A5"/>
    <w:rsid w:val="00EB3A43"/>
    <w:rsid w:val="00F16C24"/>
    <w:rsid w:val="00F80E11"/>
    <w:rsid w:val="00F964D4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37F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2023-04-24T08:59:00Z</cp:lastPrinted>
  <dcterms:created xsi:type="dcterms:W3CDTF">2023-06-01T05:55:00Z</dcterms:created>
  <dcterms:modified xsi:type="dcterms:W3CDTF">2023-06-01T05:55:00Z</dcterms:modified>
</cp:coreProperties>
</file>