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9A" w:rsidRDefault="00BA669A" w:rsidP="003E4A04">
      <w:pPr>
        <w:spacing w:line="276" w:lineRule="auto"/>
        <w:rPr>
          <w:b/>
          <w:sz w:val="24"/>
        </w:rPr>
      </w:pPr>
    </w:p>
    <w:p w:rsidR="00FF0F7C" w:rsidRDefault="00FF0F7C" w:rsidP="00FF0F7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</w:t>
      </w:r>
      <w:r w:rsidR="00BD5CBF">
        <w:rPr>
          <w:b/>
          <w:sz w:val="24"/>
        </w:rPr>
        <w:t>284</w:t>
      </w:r>
      <w:r>
        <w:rPr>
          <w:b/>
          <w:sz w:val="24"/>
        </w:rPr>
        <w:t>/2023</w:t>
      </w:r>
    </w:p>
    <w:p w:rsidR="00FF0F7C" w:rsidRDefault="00FF0F7C" w:rsidP="00FF0F7C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FF0F7C" w:rsidRPr="008406D5" w:rsidRDefault="00FF0F7C" w:rsidP="00FF0F7C">
      <w:pPr>
        <w:spacing w:line="276" w:lineRule="auto"/>
        <w:jc w:val="center"/>
        <w:rPr>
          <w:b/>
          <w:sz w:val="10"/>
          <w:szCs w:val="10"/>
        </w:rPr>
      </w:pPr>
    </w:p>
    <w:p w:rsidR="00FF0F7C" w:rsidRDefault="00FF0F7C" w:rsidP="00FF0F7C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BD5CBF">
        <w:rPr>
          <w:sz w:val="24"/>
        </w:rPr>
        <w:t>22</w:t>
      </w:r>
      <w:r w:rsidR="00AF7592">
        <w:rPr>
          <w:sz w:val="24"/>
        </w:rPr>
        <w:t xml:space="preserve"> maja</w:t>
      </w:r>
      <w:r>
        <w:rPr>
          <w:sz w:val="24"/>
        </w:rPr>
        <w:t xml:space="preserve"> 2023 r.</w:t>
      </w:r>
    </w:p>
    <w:p w:rsidR="00FF0F7C" w:rsidRPr="008406D5" w:rsidRDefault="00FF0F7C" w:rsidP="00FF0F7C">
      <w:pPr>
        <w:spacing w:line="276" w:lineRule="auto"/>
        <w:jc w:val="center"/>
        <w:rPr>
          <w:b/>
          <w:sz w:val="10"/>
          <w:szCs w:val="10"/>
        </w:rPr>
      </w:pPr>
    </w:p>
    <w:p w:rsidR="00FF0F7C" w:rsidRDefault="00FF0F7C" w:rsidP="00FF0F7C">
      <w:pPr>
        <w:pStyle w:val="BodyText21"/>
        <w:tabs>
          <w:tab w:val="clear" w:pos="0"/>
          <w:tab w:val="left" w:pos="708"/>
        </w:tabs>
        <w:spacing w:line="276" w:lineRule="auto"/>
        <w:jc w:val="center"/>
        <w:rPr>
          <w:b/>
        </w:rPr>
      </w:pPr>
      <w:r>
        <w:rPr>
          <w:b/>
        </w:rPr>
        <w:t xml:space="preserve">w sprawie powołania komisji w celu odbioru i przekazania </w:t>
      </w:r>
      <w:r w:rsidR="00BA669A">
        <w:rPr>
          <w:b/>
        </w:rPr>
        <w:t xml:space="preserve">do użytkowania </w:t>
      </w:r>
      <w:r>
        <w:rPr>
          <w:b/>
        </w:rPr>
        <w:t xml:space="preserve">obiektu </w:t>
      </w:r>
      <w:r w:rsidR="00AF7592">
        <w:rPr>
          <w:b/>
        </w:rPr>
        <w:t xml:space="preserve">Schroniska dla bezdomnych zwierząt </w:t>
      </w:r>
      <w:r w:rsidR="00BA669A">
        <w:rPr>
          <w:b/>
        </w:rPr>
        <w:t>w Świnoujściu</w:t>
      </w:r>
    </w:p>
    <w:p w:rsidR="00FF0F7C" w:rsidRPr="008406D5" w:rsidRDefault="00FF0F7C" w:rsidP="00FF0F7C">
      <w:pPr>
        <w:pStyle w:val="Tekstpodstawowy"/>
        <w:suppressAutoHyphens/>
        <w:spacing w:line="276" w:lineRule="auto"/>
        <w:jc w:val="center"/>
        <w:rPr>
          <w:bCs/>
          <w:sz w:val="10"/>
          <w:szCs w:val="10"/>
          <w:lang w:eastAsia="ar-SA"/>
        </w:rPr>
      </w:pPr>
    </w:p>
    <w:p w:rsidR="00025B09" w:rsidRPr="00763BA5" w:rsidRDefault="00FF0F7C" w:rsidP="008406D5">
      <w:pPr>
        <w:pStyle w:val="Tekstpodstawowy"/>
        <w:ind w:firstLine="708"/>
        <w:jc w:val="both"/>
        <w:rPr>
          <w:sz w:val="24"/>
          <w:szCs w:val="24"/>
        </w:rPr>
      </w:pPr>
      <w:r w:rsidRPr="00763BA5">
        <w:rPr>
          <w:sz w:val="24"/>
          <w:szCs w:val="24"/>
          <w:lang w:eastAsia="ar-SA"/>
        </w:rPr>
        <w:t>Na podstawie art. 30 ust. 2 pkt 3 i 4 oraz art. 33 ust. 3 ustawy z dnia 8 marca 1990 r. o samorządzie gmin</w:t>
      </w:r>
      <w:r w:rsidR="007C3A01" w:rsidRPr="00763BA5">
        <w:rPr>
          <w:sz w:val="24"/>
          <w:szCs w:val="24"/>
          <w:lang w:eastAsia="ar-SA"/>
        </w:rPr>
        <w:t>nym (Dz. U. z 2023 r. poz. 40 z</w:t>
      </w:r>
      <w:r w:rsidR="00D34AC8">
        <w:rPr>
          <w:sz w:val="24"/>
          <w:szCs w:val="24"/>
          <w:lang w:eastAsia="ar-SA"/>
        </w:rPr>
        <w:t xml:space="preserve"> </w:t>
      </w:r>
      <w:proofErr w:type="spellStart"/>
      <w:r w:rsidR="00D34AC8">
        <w:rPr>
          <w:sz w:val="24"/>
          <w:szCs w:val="24"/>
          <w:lang w:eastAsia="ar-SA"/>
        </w:rPr>
        <w:t>późn</w:t>
      </w:r>
      <w:proofErr w:type="spellEnd"/>
      <w:r w:rsidR="00D34AC8">
        <w:rPr>
          <w:sz w:val="24"/>
          <w:szCs w:val="24"/>
          <w:lang w:eastAsia="ar-SA"/>
        </w:rPr>
        <w:t>.</w:t>
      </w:r>
      <w:r w:rsidR="007C3A01" w:rsidRPr="00763BA5">
        <w:rPr>
          <w:sz w:val="24"/>
          <w:szCs w:val="24"/>
          <w:lang w:eastAsia="ar-SA"/>
        </w:rPr>
        <w:t xml:space="preserve"> </w:t>
      </w:r>
      <w:r w:rsidRPr="00763BA5">
        <w:rPr>
          <w:sz w:val="24"/>
          <w:szCs w:val="24"/>
          <w:lang w:eastAsia="ar-SA"/>
        </w:rPr>
        <w:t xml:space="preserve">zm.) </w:t>
      </w:r>
      <w:r w:rsidR="000112DE" w:rsidRPr="00763BA5">
        <w:rPr>
          <w:sz w:val="24"/>
          <w:szCs w:val="24"/>
          <w:lang w:eastAsia="ar-SA"/>
        </w:rPr>
        <w:t xml:space="preserve">w związku z § </w:t>
      </w:r>
      <w:r w:rsidR="00CB0F18">
        <w:rPr>
          <w:sz w:val="24"/>
          <w:szCs w:val="24"/>
          <w:lang w:eastAsia="ar-SA"/>
        </w:rPr>
        <w:t>42</w:t>
      </w:r>
      <w:r w:rsidR="000112DE" w:rsidRPr="00763BA5">
        <w:rPr>
          <w:sz w:val="24"/>
          <w:szCs w:val="24"/>
          <w:lang w:eastAsia="ar-SA"/>
        </w:rPr>
        <w:t xml:space="preserve"> </w:t>
      </w:r>
      <w:r w:rsidR="000C7206">
        <w:rPr>
          <w:sz w:val="24"/>
          <w:szCs w:val="24"/>
          <w:lang w:eastAsia="ar-SA"/>
        </w:rPr>
        <w:t>pkt 2 i 10</w:t>
      </w:r>
      <w:r w:rsidR="000112DE" w:rsidRPr="00763BA5">
        <w:rPr>
          <w:sz w:val="24"/>
          <w:szCs w:val="24"/>
          <w:lang w:eastAsia="ar-SA"/>
        </w:rPr>
        <w:t xml:space="preserve"> </w:t>
      </w:r>
      <w:r w:rsidR="000C7206">
        <w:rPr>
          <w:sz w:val="24"/>
          <w:szCs w:val="24"/>
          <w:lang w:eastAsia="ar-SA"/>
        </w:rPr>
        <w:t xml:space="preserve">oraz </w:t>
      </w:r>
      <w:r w:rsidRPr="00763BA5">
        <w:rPr>
          <w:sz w:val="24"/>
          <w:szCs w:val="24"/>
          <w:lang w:eastAsia="ar-SA"/>
        </w:rPr>
        <w:t>§ 63 ust. 1 Regulaminu Organizacyjnego Urzędu Miasta Świnoujście zatwierdzonego zarządzeniem Nr 492/2013 Prezydenta Miasta Świnoujś</w:t>
      </w:r>
      <w:r w:rsidR="000112DE" w:rsidRPr="00763BA5">
        <w:rPr>
          <w:sz w:val="24"/>
          <w:szCs w:val="24"/>
          <w:lang w:eastAsia="ar-SA"/>
        </w:rPr>
        <w:t>cie z dnia 1 sierpnia 2013 r. w </w:t>
      </w:r>
      <w:r w:rsidRPr="00763BA5">
        <w:rPr>
          <w:sz w:val="24"/>
          <w:szCs w:val="24"/>
          <w:lang w:eastAsia="ar-SA"/>
        </w:rPr>
        <w:t>sprawie nadania regulaminu organizacyjnego Urzęd</w:t>
      </w:r>
      <w:r w:rsidR="000112DE" w:rsidRPr="00763BA5">
        <w:rPr>
          <w:sz w:val="24"/>
          <w:szCs w:val="24"/>
          <w:lang w:eastAsia="ar-SA"/>
        </w:rPr>
        <w:t xml:space="preserve">owi Miasta Świnoujście </w:t>
      </w:r>
      <w:r w:rsidRPr="00763BA5">
        <w:rPr>
          <w:sz w:val="24"/>
          <w:szCs w:val="24"/>
          <w:lang w:eastAsia="ar-SA"/>
        </w:rPr>
        <w:t xml:space="preserve">oraz </w:t>
      </w:r>
      <w:r w:rsidRPr="00763BA5">
        <w:rPr>
          <w:sz w:val="24"/>
          <w:szCs w:val="24"/>
        </w:rPr>
        <w:t xml:space="preserve">uwzględniając </w:t>
      </w:r>
      <w:r w:rsidR="00025B09" w:rsidRPr="00763BA5">
        <w:rPr>
          <w:sz w:val="24"/>
          <w:szCs w:val="24"/>
        </w:rPr>
        <w:t>rozstrzygnięcie otwartego konkursu ofert na realizację zadania publicznego pn.: „Prowadzenie Schroniska dla bezdomnych zwierząt w Świnoujściu”,</w:t>
      </w:r>
      <w:r w:rsidR="00025B09" w:rsidRPr="00763BA5">
        <w:rPr>
          <w:b/>
        </w:rPr>
        <w:t xml:space="preserve"> </w:t>
      </w:r>
      <w:r w:rsidR="00025B09" w:rsidRPr="00763BA5">
        <w:rPr>
          <w:sz w:val="24"/>
          <w:szCs w:val="24"/>
        </w:rPr>
        <w:t>zarządzam, co następuje:</w:t>
      </w:r>
    </w:p>
    <w:p w:rsidR="00FF0F7C" w:rsidRPr="008406D5" w:rsidRDefault="00FF0F7C" w:rsidP="008406D5">
      <w:pPr>
        <w:pStyle w:val="Tekstpodstawowy"/>
        <w:suppressAutoHyphens/>
        <w:jc w:val="both"/>
        <w:rPr>
          <w:sz w:val="12"/>
          <w:szCs w:val="12"/>
          <w:lang w:eastAsia="ar-SA"/>
        </w:rPr>
      </w:pPr>
    </w:p>
    <w:p w:rsidR="003D082A" w:rsidRPr="00763BA5" w:rsidRDefault="00FF0F7C" w:rsidP="008406D5">
      <w:pPr>
        <w:ind w:firstLine="708"/>
        <w:jc w:val="both"/>
        <w:rPr>
          <w:sz w:val="24"/>
          <w:szCs w:val="24"/>
        </w:rPr>
      </w:pPr>
      <w:r w:rsidRPr="00763BA5">
        <w:rPr>
          <w:b/>
          <w:sz w:val="24"/>
          <w:szCs w:val="24"/>
        </w:rPr>
        <w:t>§ 1.</w:t>
      </w:r>
      <w:r w:rsidRPr="00763BA5">
        <w:rPr>
          <w:sz w:val="24"/>
          <w:szCs w:val="24"/>
        </w:rPr>
        <w:t xml:space="preserve"> Powołuję komisję, która </w:t>
      </w:r>
      <w:r w:rsidR="003D082A" w:rsidRPr="00763BA5">
        <w:rPr>
          <w:sz w:val="24"/>
          <w:szCs w:val="24"/>
        </w:rPr>
        <w:t>przeprowadzi</w:t>
      </w:r>
      <w:r w:rsidR="003D082A" w:rsidRPr="00763BA5">
        <w:rPr>
          <w:szCs w:val="24"/>
        </w:rPr>
        <w:t xml:space="preserve"> </w:t>
      </w:r>
      <w:r w:rsidR="003D082A" w:rsidRPr="00763BA5">
        <w:rPr>
          <w:sz w:val="24"/>
          <w:szCs w:val="24"/>
        </w:rPr>
        <w:t>czynności związane</w:t>
      </w:r>
      <w:r w:rsidR="004E09A2" w:rsidRPr="00763BA5">
        <w:rPr>
          <w:sz w:val="24"/>
          <w:szCs w:val="24"/>
        </w:rPr>
        <w:t xml:space="preserve"> z przejęciem</w:t>
      </w:r>
      <w:r w:rsidR="004E09A2" w:rsidRPr="00763BA5">
        <w:rPr>
          <w:sz w:val="24"/>
          <w:szCs w:val="24"/>
        </w:rPr>
        <w:br/>
      </w:r>
      <w:r w:rsidR="003D082A" w:rsidRPr="00763BA5">
        <w:rPr>
          <w:sz w:val="24"/>
          <w:szCs w:val="24"/>
        </w:rPr>
        <w:t>i przekazaniem</w:t>
      </w:r>
      <w:r w:rsidR="004E09A2" w:rsidRPr="00763BA5">
        <w:rPr>
          <w:sz w:val="24"/>
          <w:szCs w:val="24"/>
        </w:rPr>
        <w:t xml:space="preserve"> </w:t>
      </w:r>
      <w:r w:rsidR="000C4B88" w:rsidRPr="00763BA5">
        <w:rPr>
          <w:sz w:val="24"/>
          <w:szCs w:val="24"/>
        </w:rPr>
        <w:t>obiektu Schroniska dla bezdomnych zwierząt</w:t>
      </w:r>
      <w:r w:rsidR="00BA669A" w:rsidRPr="00763BA5">
        <w:rPr>
          <w:sz w:val="24"/>
          <w:szCs w:val="24"/>
        </w:rPr>
        <w:t xml:space="preserve"> położon</w:t>
      </w:r>
      <w:r w:rsidR="000C4B88" w:rsidRPr="00763BA5">
        <w:rPr>
          <w:sz w:val="24"/>
          <w:szCs w:val="24"/>
        </w:rPr>
        <w:t>ego</w:t>
      </w:r>
      <w:r w:rsidR="00BA669A" w:rsidRPr="00763BA5">
        <w:rPr>
          <w:sz w:val="24"/>
          <w:szCs w:val="24"/>
        </w:rPr>
        <w:t xml:space="preserve"> </w:t>
      </w:r>
      <w:r w:rsidR="00876E49" w:rsidRPr="00763BA5">
        <w:rPr>
          <w:sz w:val="24"/>
          <w:szCs w:val="24"/>
        </w:rPr>
        <w:t>w Świnoujściu</w:t>
      </w:r>
      <w:r w:rsidR="000C4B88" w:rsidRPr="00763BA5">
        <w:rPr>
          <w:sz w:val="24"/>
          <w:szCs w:val="24"/>
        </w:rPr>
        <w:t xml:space="preserve"> przy</w:t>
      </w:r>
      <w:r w:rsidR="000C4B88" w:rsidRPr="00763BA5">
        <w:rPr>
          <w:sz w:val="24"/>
          <w:szCs w:val="24"/>
        </w:rPr>
        <w:br/>
      </w:r>
      <w:r w:rsidR="004E09A2" w:rsidRPr="00763BA5">
        <w:rPr>
          <w:sz w:val="24"/>
          <w:szCs w:val="24"/>
        </w:rPr>
        <w:t>ul. Karsiborskiej 14, oznaczone</w:t>
      </w:r>
      <w:r w:rsidR="000C4B88" w:rsidRPr="00763BA5">
        <w:rPr>
          <w:sz w:val="24"/>
          <w:szCs w:val="24"/>
        </w:rPr>
        <w:t>go</w:t>
      </w:r>
      <w:r w:rsidR="004E09A2" w:rsidRPr="00763BA5">
        <w:rPr>
          <w:sz w:val="24"/>
          <w:szCs w:val="24"/>
        </w:rPr>
        <w:t xml:space="preserve"> w ewidencji gruntów i budynków jako działka nr 258/1 obręb 10, w składzie:</w:t>
      </w:r>
    </w:p>
    <w:p w:rsidR="004E09A2" w:rsidRDefault="008406D5" w:rsidP="008406D5">
      <w:pPr>
        <w:pStyle w:val="Akapitzlist"/>
        <w:numPr>
          <w:ilvl w:val="0"/>
          <w:numId w:val="35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</w:t>
      </w:r>
      <w:proofErr w:type="spellStart"/>
      <w:r>
        <w:rPr>
          <w:sz w:val="24"/>
          <w:szCs w:val="24"/>
        </w:rPr>
        <w:t>Tułodziecka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Terenda</w:t>
      </w:r>
      <w:proofErr w:type="spellEnd"/>
      <w:r>
        <w:rPr>
          <w:sz w:val="24"/>
          <w:szCs w:val="24"/>
        </w:rPr>
        <w:t xml:space="preserve"> – Wydział Ochrony Środowiska i Leśnictwa, przewodnicząca komisji</w:t>
      </w:r>
      <w:r w:rsidR="004E09A2" w:rsidRPr="008406D5">
        <w:rPr>
          <w:sz w:val="24"/>
          <w:szCs w:val="24"/>
        </w:rPr>
        <w:t>;</w:t>
      </w:r>
    </w:p>
    <w:p w:rsidR="008406D5" w:rsidRPr="008406D5" w:rsidRDefault="008406D5" w:rsidP="008406D5">
      <w:pPr>
        <w:pStyle w:val="Akapitzlist"/>
        <w:numPr>
          <w:ilvl w:val="0"/>
          <w:numId w:val="35"/>
        </w:numPr>
        <w:ind w:left="426" w:hanging="284"/>
        <w:jc w:val="both"/>
        <w:rPr>
          <w:sz w:val="24"/>
          <w:szCs w:val="24"/>
        </w:rPr>
      </w:pPr>
      <w:r w:rsidRPr="00763BA5">
        <w:rPr>
          <w:sz w:val="24"/>
          <w:szCs w:val="24"/>
        </w:rPr>
        <w:t xml:space="preserve">Anna </w:t>
      </w:r>
      <w:r w:rsidRPr="003E4A04">
        <w:rPr>
          <w:sz w:val="24"/>
          <w:szCs w:val="24"/>
        </w:rPr>
        <w:t xml:space="preserve">Szklarska – Wydział Ochrony Środowiska i Leśnictwa, </w:t>
      </w:r>
      <w:r>
        <w:rPr>
          <w:sz w:val="24"/>
          <w:szCs w:val="24"/>
        </w:rPr>
        <w:t>sekretarz;</w:t>
      </w:r>
    </w:p>
    <w:p w:rsidR="004E09A2" w:rsidRPr="003E4A04" w:rsidRDefault="004E09A2" w:rsidP="008406D5">
      <w:pPr>
        <w:pStyle w:val="Akapitzlist"/>
        <w:numPr>
          <w:ilvl w:val="0"/>
          <w:numId w:val="35"/>
        </w:numPr>
        <w:ind w:left="426" w:hanging="284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Sylwester Sowała – Wydział Infrastruktury i Zieleni Miejskiej, </w:t>
      </w:r>
      <w:r w:rsidR="008406D5">
        <w:rPr>
          <w:sz w:val="24"/>
          <w:szCs w:val="24"/>
        </w:rPr>
        <w:t>zastępca przewodniczącej</w:t>
      </w:r>
      <w:r w:rsidRPr="003E4A04">
        <w:rPr>
          <w:sz w:val="24"/>
          <w:szCs w:val="24"/>
        </w:rPr>
        <w:t xml:space="preserve"> komisji;</w:t>
      </w:r>
    </w:p>
    <w:p w:rsidR="003E4A04" w:rsidRPr="003E4A04" w:rsidRDefault="003E4A04" w:rsidP="008406D5">
      <w:pPr>
        <w:pStyle w:val="Akapitzlist"/>
        <w:numPr>
          <w:ilvl w:val="0"/>
          <w:numId w:val="35"/>
        </w:numPr>
        <w:ind w:left="426" w:hanging="284"/>
        <w:jc w:val="both"/>
        <w:rPr>
          <w:sz w:val="24"/>
          <w:szCs w:val="24"/>
        </w:rPr>
      </w:pPr>
      <w:r w:rsidRPr="003E4A04">
        <w:rPr>
          <w:sz w:val="24"/>
          <w:szCs w:val="24"/>
        </w:rPr>
        <w:t>Mateusz Pater – Wydział Infrastruktury i Zieleni Miejskiej, członek komisji;</w:t>
      </w:r>
    </w:p>
    <w:p w:rsidR="003E4A04" w:rsidRPr="003E4A04" w:rsidRDefault="003E4A04" w:rsidP="008406D5">
      <w:pPr>
        <w:pStyle w:val="Akapitzlist"/>
        <w:numPr>
          <w:ilvl w:val="0"/>
          <w:numId w:val="35"/>
        </w:numPr>
        <w:ind w:left="426" w:hanging="284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Małgorzata </w:t>
      </w:r>
      <w:proofErr w:type="spellStart"/>
      <w:r w:rsidRPr="003E4A04">
        <w:rPr>
          <w:sz w:val="24"/>
          <w:szCs w:val="24"/>
        </w:rPr>
        <w:t>Szumlicka</w:t>
      </w:r>
      <w:proofErr w:type="spellEnd"/>
      <w:r w:rsidRPr="003E4A04">
        <w:rPr>
          <w:sz w:val="24"/>
          <w:szCs w:val="24"/>
        </w:rPr>
        <w:t xml:space="preserve"> – Wydział Ewidencji i Obrotu Nieruchomościami, członek komisji.</w:t>
      </w:r>
    </w:p>
    <w:p w:rsidR="003D082A" w:rsidRPr="008406D5" w:rsidRDefault="003D082A" w:rsidP="008406D5">
      <w:pPr>
        <w:pStyle w:val="Tekstpodstawowywcity"/>
        <w:ind w:firstLine="567"/>
        <w:rPr>
          <w:sz w:val="12"/>
          <w:szCs w:val="12"/>
        </w:rPr>
      </w:pPr>
    </w:p>
    <w:p w:rsidR="0015784A" w:rsidRPr="003E4A04" w:rsidRDefault="00FF0F7C" w:rsidP="008406D5">
      <w:pPr>
        <w:ind w:firstLine="567"/>
        <w:jc w:val="both"/>
        <w:rPr>
          <w:sz w:val="24"/>
          <w:szCs w:val="24"/>
        </w:rPr>
      </w:pPr>
      <w:r w:rsidRPr="003E4A04">
        <w:rPr>
          <w:b/>
          <w:sz w:val="24"/>
          <w:szCs w:val="24"/>
        </w:rPr>
        <w:t xml:space="preserve">§ 2. </w:t>
      </w:r>
      <w:r w:rsidR="00762F7D" w:rsidRPr="003E4A04">
        <w:rPr>
          <w:sz w:val="24"/>
          <w:szCs w:val="24"/>
        </w:rPr>
        <w:t>Ustalam s</w:t>
      </w:r>
      <w:r w:rsidR="000C4B88" w:rsidRPr="003E4A04">
        <w:rPr>
          <w:sz w:val="24"/>
          <w:szCs w:val="24"/>
        </w:rPr>
        <w:t>trony przejęcia i przekazania obiektu oraz czas i miejsce rozpoczęcia prac komisji</w:t>
      </w:r>
      <w:r w:rsidRPr="003E4A04">
        <w:rPr>
          <w:sz w:val="24"/>
          <w:szCs w:val="24"/>
        </w:rPr>
        <w:t>:</w:t>
      </w:r>
      <w:r w:rsidR="00BA669A" w:rsidRPr="003E4A04">
        <w:rPr>
          <w:sz w:val="24"/>
          <w:szCs w:val="24"/>
        </w:rPr>
        <w:t xml:space="preserve"> </w:t>
      </w:r>
    </w:p>
    <w:p w:rsidR="000C4B88" w:rsidRPr="003E4A04" w:rsidRDefault="000C4B88" w:rsidP="008406D5">
      <w:pPr>
        <w:pStyle w:val="Akapitzlist"/>
        <w:numPr>
          <w:ilvl w:val="0"/>
          <w:numId w:val="36"/>
        </w:numPr>
        <w:ind w:left="426" w:hanging="284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Strony przejęcia </w:t>
      </w:r>
      <w:r w:rsidR="00D34AC8" w:rsidRPr="003E4A04">
        <w:rPr>
          <w:sz w:val="24"/>
          <w:szCs w:val="24"/>
        </w:rPr>
        <w:t xml:space="preserve">i przekazania </w:t>
      </w:r>
      <w:r w:rsidRPr="003E4A04">
        <w:rPr>
          <w:sz w:val="24"/>
          <w:szCs w:val="24"/>
        </w:rPr>
        <w:t>obiektu:</w:t>
      </w:r>
    </w:p>
    <w:p w:rsidR="000C4B88" w:rsidRPr="003E4A04" w:rsidRDefault="00D34AC8" w:rsidP="008406D5">
      <w:pPr>
        <w:pStyle w:val="Akapitzlist"/>
        <w:numPr>
          <w:ilvl w:val="0"/>
          <w:numId w:val="37"/>
        </w:numPr>
        <w:ind w:left="709" w:hanging="283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Właściciel obiektu: </w:t>
      </w:r>
      <w:r w:rsidR="000C4B88" w:rsidRPr="003E4A04">
        <w:rPr>
          <w:sz w:val="24"/>
          <w:szCs w:val="24"/>
        </w:rPr>
        <w:t>Gmina Miasto Świnoujście, ul. Wojska Polskiego 1/5, 72-600 Świnoujście</w:t>
      </w:r>
    </w:p>
    <w:p w:rsidR="000C4B88" w:rsidRPr="003E4A04" w:rsidRDefault="00D34AC8" w:rsidP="008406D5">
      <w:pPr>
        <w:pStyle w:val="Akapitzlist"/>
        <w:numPr>
          <w:ilvl w:val="0"/>
          <w:numId w:val="37"/>
        </w:numPr>
        <w:ind w:left="709" w:hanging="283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Przekazujący obiekt: </w:t>
      </w:r>
      <w:r w:rsidR="000C4B88" w:rsidRPr="003E4A04">
        <w:rPr>
          <w:sz w:val="24"/>
          <w:szCs w:val="24"/>
        </w:rPr>
        <w:t>Skwierzyńskie Towarzystw</w:t>
      </w:r>
      <w:r w:rsidR="00BB5A32" w:rsidRPr="003E4A04">
        <w:rPr>
          <w:sz w:val="24"/>
          <w:szCs w:val="24"/>
        </w:rPr>
        <w:t>o</w:t>
      </w:r>
      <w:r w:rsidR="000C4B88" w:rsidRPr="003E4A04">
        <w:rPr>
          <w:sz w:val="24"/>
          <w:szCs w:val="24"/>
        </w:rPr>
        <w:t xml:space="preserve"> Ochrony Zwierząt „Zwierzaki Niczyje”</w:t>
      </w:r>
      <w:r w:rsidRPr="003E4A04">
        <w:rPr>
          <w:sz w:val="24"/>
          <w:szCs w:val="24"/>
        </w:rPr>
        <w:t xml:space="preserve">, ul. Źródlana 2, </w:t>
      </w:r>
      <w:r w:rsidR="00BB5A32" w:rsidRPr="003E4A04">
        <w:rPr>
          <w:sz w:val="24"/>
          <w:szCs w:val="24"/>
        </w:rPr>
        <w:t>66-440 Skwierzyna</w:t>
      </w:r>
    </w:p>
    <w:p w:rsidR="000C4B88" w:rsidRPr="003E4A04" w:rsidRDefault="00D34AC8" w:rsidP="008406D5">
      <w:pPr>
        <w:pStyle w:val="Akapitzlist"/>
        <w:numPr>
          <w:ilvl w:val="0"/>
          <w:numId w:val="37"/>
        </w:numPr>
        <w:ind w:left="709" w:hanging="283"/>
        <w:jc w:val="both"/>
        <w:rPr>
          <w:sz w:val="24"/>
          <w:szCs w:val="24"/>
        </w:rPr>
      </w:pPr>
      <w:r w:rsidRPr="003E4A04">
        <w:rPr>
          <w:sz w:val="24"/>
          <w:szCs w:val="24"/>
        </w:rPr>
        <w:t xml:space="preserve">Przejmujący obiekt: </w:t>
      </w:r>
      <w:r w:rsidR="000C4B88" w:rsidRPr="003E4A04">
        <w:rPr>
          <w:sz w:val="24"/>
          <w:szCs w:val="24"/>
        </w:rPr>
        <w:t>Fundacj</w:t>
      </w:r>
      <w:r w:rsidR="00BB5A32" w:rsidRPr="003E4A04">
        <w:rPr>
          <w:sz w:val="24"/>
          <w:szCs w:val="24"/>
        </w:rPr>
        <w:t>a</w:t>
      </w:r>
      <w:r w:rsidR="000C4B88" w:rsidRPr="003E4A04">
        <w:rPr>
          <w:sz w:val="24"/>
          <w:szCs w:val="24"/>
        </w:rPr>
        <w:t xml:space="preserve"> </w:t>
      </w:r>
      <w:proofErr w:type="spellStart"/>
      <w:r w:rsidR="000C4B88" w:rsidRPr="003E4A04">
        <w:rPr>
          <w:sz w:val="24"/>
          <w:szCs w:val="24"/>
        </w:rPr>
        <w:t>SpeakUp</w:t>
      </w:r>
      <w:proofErr w:type="spellEnd"/>
      <w:r w:rsidR="00BB5A32" w:rsidRPr="003E4A04">
        <w:rPr>
          <w:sz w:val="24"/>
          <w:szCs w:val="24"/>
        </w:rPr>
        <w:t>, ul. Kościuszki 9/22, 72-600 Świnoujście.</w:t>
      </w:r>
    </w:p>
    <w:p w:rsidR="00BB5A32" w:rsidRPr="003E4A04" w:rsidRDefault="00BB5A32" w:rsidP="008406D5">
      <w:pPr>
        <w:pStyle w:val="Akapitzlist"/>
        <w:numPr>
          <w:ilvl w:val="0"/>
          <w:numId w:val="36"/>
        </w:numPr>
        <w:ind w:left="426" w:hanging="284"/>
        <w:jc w:val="both"/>
        <w:rPr>
          <w:sz w:val="24"/>
          <w:szCs w:val="24"/>
        </w:rPr>
      </w:pPr>
      <w:r w:rsidRPr="003E4A04">
        <w:rPr>
          <w:sz w:val="24"/>
          <w:szCs w:val="24"/>
        </w:rPr>
        <w:t>Czas i miejsce prac komisji:</w:t>
      </w:r>
    </w:p>
    <w:p w:rsidR="0015784A" w:rsidRPr="003E4A04" w:rsidRDefault="00876E49" w:rsidP="008406D5">
      <w:pPr>
        <w:pStyle w:val="Akapitzlist"/>
        <w:numPr>
          <w:ilvl w:val="0"/>
          <w:numId w:val="38"/>
        </w:numPr>
        <w:ind w:left="709" w:hanging="283"/>
        <w:jc w:val="both"/>
        <w:rPr>
          <w:sz w:val="24"/>
          <w:szCs w:val="24"/>
        </w:rPr>
      </w:pPr>
      <w:r w:rsidRPr="003E4A04">
        <w:rPr>
          <w:sz w:val="24"/>
          <w:szCs w:val="24"/>
        </w:rPr>
        <w:t>k</w:t>
      </w:r>
      <w:r w:rsidR="00BA669A" w:rsidRPr="003E4A04">
        <w:rPr>
          <w:sz w:val="24"/>
          <w:szCs w:val="24"/>
        </w:rPr>
        <w:t>omisja rozpocznie prac</w:t>
      </w:r>
      <w:r w:rsidR="0015784A" w:rsidRPr="003E4A04">
        <w:rPr>
          <w:sz w:val="24"/>
          <w:szCs w:val="24"/>
        </w:rPr>
        <w:t xml:space="preserve">ę w dniu </w:t>
      </w:r>
      <w:r w:rsidR="00BA669A" w:rsidRPr="003E4A04">
        <w:rPr>
          <w:sz w:val="24"/>
          <w:szCs w:val="24"/>
        </w:rPr>
        <w:t>31</w:t>
      </w:r>
      <w:r w:rsidR="00FF0F7C" w:rsidRPr="003E4A04">
        <w:rPr>
          <w:sz w:val="24"/>
          <w:szCs w:val="24"/>
        </w:rPr>
        <w:t xml:space="preserve"> </w:t>
      </w:r>
      <w:r w:rsidR="00BA669A" w:rsidRPr="003E4A04">
        <w:rPr>
          <w:sz w:val="24"/>
          <w:szCs w:val="24"/>
        </w:rPr>
        <w:t xml:space="preserve">maja 2023 r. </w:t>
      </w:r>
      <w:r w:rsidR="0015784A" w:rsidRPr="003E4A04">
        <w:rPr>
          <w:sz w:val="24"/>
          <w:szCs w:val="24"/>
        </w:rPr>
        <w:t>przejęciem o</w:t>
      </w:r>
      <w:r w:rsidR="008406D5">
        <w:rPr>
          <w:sz w:val="24"/>
          <w:szCs w:val="24"/>
        </w:rPr>
        <w:t xml:space="preserve">d Pani Agnieszki Czaczkowskiej - </w:t>
      </w:r>
      <w:r w:rsidR="0015784A" w:rsidRPr="003E4A04">
        <w:rPr>
          <w:sz w:val="24"/>
          <w:szCs w:val="24"/>
        </w:rPr>
        <w:t xml:space="preserve">Prezesa zarządu Skwierzyńskiego Towarzystwa Ochrony Zwierząt „Zwierzaki Niczyje” </w:t>
      </w:r>
      <w:r w:rsidR="000C4B88" w:rsidRPr="003E4A04">
        <w:rPr>
          <w:sz w:val="24"/>
          <w:szCs w:val="24"/>
        </w:rPr>
        <w:t>obiektu</w:t>
      </w:r>
      <w:r w:rsidR="0015784A" w:rsidRPr="003E4A04">
        <w:rPr>
          <w:sz w:val="24"/>
          <w:szCs w:val="24"/>
        </w:rPr>
        <w:t xml:space="preserve"> </w:t>
      </w:r>
      <w:r w:rsidR="00BA669A" w:rsidRPr="003E4A04">
        <w:rPr>
          <w:sz w:val="24"/>
          <w:szCs w:val="24"/>
        </w:rPr>
        <w:t>Schronisk</w:t>
      </w:r>
      <w:r w:rsidR="0015784A" w:rsidRPr="003E4A04">
        <w:rPr>
          <w:sz w:val="24"/>
          <w:szCs w:val="24"/>
        </w:rPr>
        <w:t>a</w:t>
      </w:r>
      <w:r w:rsidR="008406D5">
        <w:rPr>
          <w:sz w:val="24"/>
          <w:szCs w:val="24"/>
        </w:rPr>
        <w:t xml:space="preserve"> dla bezdomnych zwierząt </w:t>
      </w:r>
      <w:r w:rsidR="00BA669A" w:rsidRPr="003E4A04">
        <w:rPr>
          <w:sz w:val="24"/>
          <w:szCs w:val="24"/>
        </w:rPr>
        <w:t>w Świnoujściu</w:t>
      </w:r>
      <w:r w:rsidR="0015784A" w:rsidRPr="003E4A04">
        <w:rPr>
          <w:sz w:val="24"/>
          <w:szCs w:val="24"/>
        </w:rPr>
        <w:t>;</w:t>
      </w:r>
    </w:p>
    <w:p w:rsidR="00876E49" w:rsidRPr="003E4A04" w:rsidRDefault="0015784A" w:rsidP="008406D5">
      <w:pPr>
        <w:pStyle w:val="Akapitzlist"/>
        <w:numPr>
          <w:ilvl w:val="0"/>
          <w:numId w:val="38"/>
        </w:numPr>
        <w:ind w:left="709" w:hanging="283"/>
        <w:jc w:val="both"/>
        <w:rPr>
          <w:sz w:val="24"/>
          <w:szCs w:val="24"/>
        </w:rPr>
      </w:pPr>
      <w:r w:rsidRPr="003E4A04">
        <w:rPr>
          <w:sz w:val="24"/>
          <w:szCs w:val="24"/>
        </w:rPr>
        <w:t>komisja zakończy</w:t>
      </w:r>
      <w:r w:rsidR="0020714D" w:rsidRPr="003E4A04">
        <w:rPr>
          <w:sz w:val="24"/>
          <w:szCs w:val="24"/>
        </w:rPr>
        <w:t xml:space="preserve"> </w:t>
      </w:r>
      <w:r w:rsidRPr="003E4A04">
        <w:rPr>
          <w:sz w:val="24"/>
          <w:szCs w:val="24"/>
        </w:rPr>
        <w:t xml:space="preserve">pracę w dniu </w:t>
      </w:r>
      <w:r w:rsidR="006C5185" w:rsidRPr="003E4A04">
        <w:rPr>
          <w:sz w:val="24"/>
          <w:szCs w:val="24"/>
        </w:rPr>
        <w:t>3</w:t>
      </w:r>
      <w:r w:rsidRPr="003E4A04">
        <w:rPr>
          <w:sz w:val="24"/>
          <w:szCs w:val="24"/>
        </w:rPr>
        <w:t xml:space="preserve">1 </w:t>
      </w:r>
      <w:r w:rsidR="006C5185" w:rsidRPr="003E4A04">
        <w:rPr>
          <w:sz w:val="24"/>
          <w:szCs w:val="24"/>
        </w:rPr>
        <w:t xml:space="preserve">maja </w:t>
      </w:r>
      <w:r w:rsidRPr="003E4A04">
        <w:rPr>
          <w:sz w:val="24"/>
          <w:szCs w:val="24"/>
        </w:rPr>
        <w:t xml:space="preserve">2023 r. </w:t>
      </w:r>
      <w:r w:rsidR="0020714D" w:rsidRPr="003E4A04">
        <w:rPr>
          <w:sz w:val="24"/>
          <w:szCs w:val="24"/>
        </w:rPr>
        <w:t xml:space="preserve">przekazaniem </w:t>
      </w:r>
      <w:r w:rsidR="003E4A04">
        <w:rPr>
          <w:sz w:val="24"/>
          <w:szCs w:val="24"/>
        </w:rPr>
        <w:t xml:space="preserve">Panu Kamilowi </w:t>
      </w:r>
      <w:proofErr w:type="spellStart"/>
      <w:r w:rsidR="003E4A04">
        <w:rPr>
          <w:sz w:val="24"/>
          <w:szCs w:val="24"/>
        </w:rPr>
        <w:t>Janta</w:t>
      </w:r>
      <w:proofErr w:type="spellEnd"/>
      <w:r w:rsidRPr="003E4A04">
        <w:rPr>
          <w:sz w:val="24"/>
          <w:szCs w:val="24"/>
        </w:rPr>
        <w:t xml:space="preserve">- Lipińskiemu - Wiceprezesowi Zarządu Fundacji </w:t>
      </w:r>
      <w:proofErr w:type="spellStart"/>
      <w:r w:rsidRPr="003E4A04">
        <w:rPr>
          <w:sz w:val="24"/>
          <w:szCs w:val="24"/>
        </w:rPr>
        <w:t>SpeakUp</w:t>
      </w:r>
      <w:proofErr w:type="spellEnd"/>
      <w:r w:rsidR="00D34AC8" w:rsidRPr="003E4A04">
        <w:rPr>
          <w:sz w:val="24"/>
          <w:szCs w:val="24"/>
        </w:rPr>
        <w:t xml:space="preserve"> </w:t>
      </w:r>
      <w:r w:rsidRPr="003E4A04">
        <w:rPr>
          <w:sz w:val="24"/>
          <w:szCs w:val="24"/>
        </w:rPr>
        <w:t xml:space="preserve">w/w </w:t>
      </w:r>
      <w:r w:rsidR="000C4B88" w:rsidRPr="003E4A04">
        <w:rPr>
          <w:sz w:val="24"/>
          <w:szCs w:val="24"/>
        </w:rPr>
        <w:t>obiektu</w:t>
      </w:r>
      <w:r w:rsidRPr="003E4A04">
        <w:rPr>
          <w:sz w:val="24"/>
          <w:szCs w:val="24"/>
        </w:rPr>
        <w:t xml:space="preserve"> </w:t>
      </w:r>
      <w:r w:rsidR="0020714D" w:rsidRPr="003E4A04">
        <w:rPr>
          <w:sz w:val="24"/>
          <w:szCs w:val="24"/>
        </w:rPr>
        <w:t>do użytkowania.</w:t>
      </w:r>
    </w:p>
    <w:p w:rsidR="00FF0F7C" w:rsidRPr="008406D5" w:rsidRDefault="00FF0F7C" w:rsidP="008406D5">
      <w:pPr>
        <w:jc w:val="both"/>
        <w:rPr>
          <w:sz w:val="12"/>
          <w:szCs w:val="12"/>
        </w:rPr>
      </w:pPr>
    </w:p>
    <w:p w:rsidR="00FF0F7C" w:rsidRPr="003E4A04" w:rsidRDefault="00FF0F7C" w:rsidP="008406D5">
      <w:pPr>
        <w:ind w:firstLine="567"/>
        <w:jc w:val="both"/>
        <w:rPr>
          <w:sz w:val="24"/>
          <w:szCs w:val="24"/>
        </w:rPr>
      </w:pPr>
      <w:r w:rsidRPr="003E4A04">
        <w:rPr>
          <w:b/>
          <w:sz w:val="24"/>
          <w:szCs w:val="24"/>
        </w:rPr>
        <w:t xml:space="preserve">§ 3. </w:t>
      </w:r>
      <w:r w:rsidR="00D34AC8" w:rsidRPr="003E4A04">
        <w:rPr>
          <w:sz w:val="24"/>
          <w:szCs w:val="24"/>
        </w:rPr>
        <w:t>Zakres prac komisji odbiorowej obejmuje przejęcie dokumentacji Schroniska oraz zwierząt tam przebywających, sporządzenie protokołów przejęcia oraz przekazania obiektu Schroniska dla bezdomnych zwierząt w Świnoujściu wraz z inwentaryzacją jego stanu oraz wyposażenia</w:t>
      </w:r>
      <w:r w:rsidR="00BA669A" w:rsidRPr="003E4A04">
        <w:rPr>
          <w:sz w:val="24"/>
          <w:szCs w:val="24"/>
        </w:rPr>
        <w:t>.</w:t>
      </w:r>
    </w:p>
    <w:p w:rsidR="009B6D4D" w:rsidRPr="008406D5" w:rsidRDefault="009B6D4D" w:rsidP="008406D5">
      <w:pPr>
        <w:jc w:val="both"/>
        <w:rPr>
          <w:sz w:val="12"/>
          <w:szCs w:val="12"/>
        </w:rPr>
      </w:pPr>
    </w:p>
    <w:p w:rsidR="00321AB4" w:rsidRPr="003E4A04" w:rsidRDefault="00891750" w:rsidP="008406D5">
      <w:pPr>
        <w:ind w:firstLine="567"/>
        <w:jc w:val="both"/>
        <w:rPr>
          <w:sz w:val="24"/>
          <w:szCs w:val="24"/>
        </w:rPr>
      </w:pPr>
      <w:r w:rsidRPr="003E4A04">
        <w:rPr>
          <w:b/>
          <w:sz w:val="24"/>
          <w:szCs w:val="24"/>
        </w:rPr>
        <w:t>§ 4</w:t>
      </w:r>
      <w:r w:rsidR="00F851CE" w:rsidRPr="003E4A04">
        <w:rPr>
          <w:b/>
          <w:sz w:val="24"/>
          <w:szCs w:val="24"/>
        </w:rPr>
        <w:t>.</w:t>
      </w:r>
      <w:r w:rsidR="00306934" w:rsidRPr="003E4A04">
        <w:rPr>
          <w:sz w:val="24"/>
          <w:szCs w:val="24"/>
        </w:rPr>
        <w:t xml:space="preserve"> Wykonanie zarządzenia powierzam przewodniczącemu komisji.</w:t>
      </w:r>
    </w:p>
    <w:p w:rsidR="009B6D4D" w:rsidRPr="008406D5" w:rsidRDefault="009B6D4D" w:rsidP="008406D5">
      <w:pPr>
        <w:jc w:val="both"/>
        <w:rPr>
          <w:sz w:val="12"/>
          <w:szCs w:val="12"/>
        </w:rPr>
      </w:pPr>
    </w:p>
    <w:p w:rsidR="0078782C" w:rsidRPr="00025B09" w:rsidRDefault="00306934" w:rsidP="008406D5">
      <w:pPr>
        <w:ind w:firstLine="567"/>
        <w:jc w:val="both"/>
        <w:rPr>
          <w:sz w:val="24"/>
          <w:szCs w:val="24"/>
        </w:rPr>
      </w:pPr>
      <w:r w:rsidRPr="003E4A04">
        <w:rPr>
          <w:b/>
          <w:sz w:val="24"/>
          <w:szCs w:val="24"/>
        </w:rPr>
        <w:t>§ 5.</w:t>
      </w:r>
      <w:r w:rsidRPr="003E4A04">
        <w:rPr>
          <w:sz w:val="24"/>
          <w:szCs w:val="24"/>
        </w:rPr>
        <w:t xml:space="preserve"> Zarządzenie wchodzi w życie </w:t>
      </w:r>
      <w:r w:rsidRPr="00763BA5">
        <w:rPr>
          <w:sz w:val="24"/>
          <w:szCs w:val="24"/>
        </w:rPr>
        <w:t>z dniem podpisania</w:t>
      </w:r>
      <w:r w:rsidRPr="00025B09">
        <w:rPr>
          <w:sz w:val="24"/>
          <w:szCs w:val="24"/>
        </w:rPr>
        <w:t>.</w:t>
      </w:r>
    </w:p>
    <w:p w:rsidR="00F83A10" w:rsidRDefault="00F83A10" w:rsidP="00F83A10">
      <w:pPr>
        <w:spacing w:line="480" w:lineRule="auto"/>
        <w:rPr>
          <w:b/>
        </w:rPr>
      </w:pPr>
      <w:bookmarkStart w:id="0" w:name="_GoBack"/>
      <w:bookmarkEnd w:id="0"/>
    </w:p>
    <w:p w:rsidR="00F83A10" w:rsidRPr="00F83A10" w:rsidRDefault="00F83A10" w:rsidP="00F83A10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F83A10">
        <w:rPr>
          <w:szCs w:val="24"/>
        </w:rPr>
        <w:t>z up. PREZYDENTA MIASTA</w:t>
      </w:r>
    </w:p>
    <w:p w:rsidR="00F83A10" w:rsidRPr="00F83A10" w:rsidRDefault="00F83A10" w:rsidP="00F83A10">
      <w:pPr>
        <w:pStyle w:val="Tekstpodstawowywcity"/>
        <w:spacing w:line="276" w:lineRule="auto"/>
        <w:ind w:left="5103"/>
        <w:jc w:val="center"/>
        <w:rPr>
          <w:szCs w:val="24"/>
        </w:rPr>
      </w:pPr>
    </w:p>
    <w:p w:rsidR="00F83A10" w:rsidRPr="00F83A10" w:rsidRDefault="00F83A10" w:rsidP="00F83A10">
      <w:pPr>
        <w:pStyle w:val="Tekstpodstawowywcity"/>
        <w:spacing w:line="276" w:lineRule="auto"/>
        <w:ind w:left="5103"/>
        <w:jc w:val="center"/>
        <w:rPr>
          <w:szCs w:val="24"/>
        </w:rPr>
      </w:pPr>
      <w:r w:rsidRPr="00F83A10">
        <w:rPr>
          <w:szCs w:val="24"/>
        </w:rPr>
        <w:lastRenderedPageBreak/>
        <w:t>mgr inż. Barbara Michalska</w:t>
      </w:r>
    </w:p>
    <w:p w:rsidR="00F83A10" w:rsidRPr="009C4976" w:rsidRDefault="00F83A10" w:rsidP="00F83A10">
      <w:pPr>
        <w:spacing w:line="276" w:lineRule="auto"/>
        <w:ind w:left="5103"/>
        <w:jc w:val="center"/>
      </w:pPr>
      <w:r w:rsidRPr="009C4976">
        <w:t>Zastępca Prezydenta</w:t>
      </w:r>
    </w:p>
    <w:p w:rsidR="002156C8" w:rsidRPr="00025B09" w:rsidRDefault="002156C8" w:rsidP="008406D5">
      <w:pPr>
        <w:ind w:firstLine="567"/>
        <w:jc w:val="both"/>
        <w:rPr>
          <w:sz w:val="24"/>
          <w:szCs w:val="24"/>
        </w:rPr>
      </w:pPr>
    </w:p>
    <w:p w:rsidR="002156C8" w:rsidRDefault="002156C8" w:rsidP="00BA669A">
      <w:pPr>
        <w:spacing w:line="259" w:lineRule="auto"/>
        <w:ind w:left="5103"/>
        <w:jc w:val="center"/>
        <w:rPr>
          <w:sz w:val="24"/>
          <w:szCs w:val="24"/>
        </w:rPr>
      </w:pPr>
    </w:p>
    <w:p w:rsidR="003D082A" w:rsidRDefault="003D082A" w:rsidP="00BA669A">
      <w:pPr>
        <w:spacing w:line="259" w:lineRule="auto"/>
        <w:rPr>
          <w:sz w:val="24"/>
          <w:szCs w:val="24"/>
        </w:rPr>
      </w:pPr>
    </w:p>
    <w:p w:rsidR="00D14DE3" w:rsidRDefault="00D14DE3" w:rsidP="00876E49">
      <w:pPr>
        <w:spacing w:line="276" w:lineRule="auto"/>
        <w:rPr>
          <w:sz w:val="24"/>
          <w:szCs w:val="24"/>
        </w:rPr>
      </w:pPr>
    </w:p>
    <w:sectPr w:rsidR="00D14DE3" w:rsidSect="002156C8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93" w:rsidRDefault="00575493" w:rsidP="00FB0C08">
      <w:r>
        <w:separator/>
      </w:r>
    </w:p>
  </w:endnote>
  <w:endnote w:type="continuationSeparator" w:id="0">
    <w:p w:rsidR="00575493" w:rsidRDefault="00575493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93" w:rsidRDefault="00575493" w:rsidP="00FB0C08">
      <w:r>
        <w:separator/>
      </w:r>
    </w:p>
  </w:footnote>
  <w:footnote w:type="continuationSeparator" w:id="0">
    <w:p w:rsidR="00575493" w:rsidRDefault="00575493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0E06CC"/>
    <w:multiLevelType w:val="hybridMultilevel"/>
    <w:tmpl w:val="F578B1CC"/>
    <w:lvl w:ilvl="0" w:tplc="CC42B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6009DA"/>
    <w:multiLevelType w:val="hybridMultilevel"/>
    <w:tmpl w:val="3F8E9364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53540"/>
    <w:multiLevelType w:val="hybridMultilevel"/>
    <w:tmpl w:val="327AC7F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4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84939"/>
    <w:multiLevelType w:val="hybridMultilevel"/>
    <w:tmpl w:val="94DA16F6"/>
    <w:lvl w:ilvl="0" w:tplc="FBDAA3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A1757"/>
    <w:multiLevelType w:val="hybridMultilevel"/>
    <w:tmpl w:val="2376D44C"/>
    <w:lvl w:ilvl="0" w:tplc="FBDAA3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C76F6C"/>
    <w:multiLevelType w:val="hybridMultilevel"/>
    <w:tmpl w:val="0206FA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72AEF"/>
    <w:multiLevelType w:val="hybridMultilevel"/>
    <w:tmpl w:val="2872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0"/>
  </w:num>
  <w:num w:numId="5">
    <w:abstractNumId w:val="21"/>
  </w:num>
  <w:num w:numId="6">
    <w:abstractNumId w:val="25"/>
  </w:num>
  <w:num w:numId="7">
    <w:abstractNumId w:val="23"/>
  </w:num>
  <w:num w:numId="8">
    <w:abstractNumId w:val="16"/>
  </w:num>
  <w:num w:numId="9">
    <w:abstractNumId w:val="6"/>
  </w:num>
  <w:num w:numId="10">
    <w:abstractNumId w:val="17"/>
  </w:num>
  <w:num w:numId="11">
    <w:abstractNumId w:val="12"/>
  </w:num>
  <w:num w:numId="12">
    <w:abstractNumId w:val="28"/>
  </w:num>
  <w:num w:numId="13">
    <w:abstractNumId w:val="19"/>
  </w:num>
  <w:num w:numId="14">
    <w:abstractNumId w:val="0"/>
  </w:num>
  <w:num w:numId="15">
    <w:abstractNumId w:val="29"/>
  </w:num>
  <w:num w:numId="16">
    <w:abstractNumId w:val="10"/>
  </w:num>
  <w:num w:numId="17">
    <w:abstractNumId w:val="14"/>
  </w:num>
  <w:num w:numId="18">
    <w:abstractNumId w:val="15"/>
  </w:num>
  <w:num w:numId="19">
    <w:abstractNumId w:val="9"/>
  </w:num>
  <w:num w:numId="20">
    <w:abstractNumId w:val="31"/>
  </w:num>
  <w:num w:numId="21">
    <w:abstractNumId w:val="1"/>
  </w:num>
  <w:num w:numId="22">
    <w:abstractNumId w:val="3"/>
  </w:num>
  <w:num w:numId="23">
    <w:abstractNumId w:val="7"/>
  </w:num>
  <w:num w:numId="24">
    <w:abstractNumId w:val="32"/>
  </w:num>
  <w:num w:numId="25">
    <w:abstractNumId w:val="24"/>
  </w:num>
  <w:num w:numId="26">
    <w:abstractNumId w:val="26"/>
  </w:num>
  <w:num w:numId="27">
    <w:abstractNumId w:val="33"/>
  </w:num>
  <w:num w:numId="28">
    <w:abstractNumId w:val="8"/>
  </w:num>
  <w:num w:numId="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</w:num>
  <w:num w:numId="34">
    <w:abstractNumId w:val="27"/>
  </w:num>
  <w:num w:numId="35">
    <w:abstractNumId w:val="22"/>
  </w:num>
  <w:num w:numId="36">
    <w:abstractNumId w:val="11"/>
  </w:num>
  <w:num w:numId="37">
    <w:abstractNumId w:val="2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40"/>
    <w:rsid w:val="0000466F"/>
    <w:rsid w:val="000112DE"/>
    <w:rsid w:val="00013724"/>
    <w:rsid w:val="0001723B"/>
    <w:rsid w:val="00017843"/>
    <w:rsid w:val="00025B09"/>
    <w:rsid w:val="00032B68"/>
    <w:rsid w:val="00043DC7"/>
    <w:rsid w:val="00046510"/>
    <w:rsid w:val="00053AF5"/>
    <w:rsid w:val="00055060"/>
    <w:rsid w:val="00073B8A"/>
    <w:rsid w:val="00076502"/>
    <w:rsid w:val="00081B49"/>
    <w:rsid w:val="00084166"/>
    <w:rsid w:val="000B3B8E"/>
    <w:rsid w:val="000C4B88"/>
    <w:rsid w:val="000C4EC9"/>
    <w:rsid w:val="000C57CE"/>
    <w:rsid w:val="000C604F"/>
    <w:rsid w:val="000C7206"/>
    <w:rsid w:val="000D0DB4"/>
    <w:rsid w:val="000D5399"/>
    <w:rsid w:val="000D66CE"/>
    <w:rsid w:val="000E0174"/>
    <w:rsid w:val="000F21AE"/>
    <w:rsid w:val="00106BAE"/>
    <w:rsid w:val="00106BD1"/>
    <w:rsid w:val="00115EB4"/>
    <w:rsid w:val="00130C1C"/>
    <w:rsid w:val="00143079"/>
    <w:rsid w:val="00144ED5"/>
    <w:rsid w:val="0015697F"/>
    <w:rsid w:val="0015784A"/>
    <w:rsid w:val="001769DC"/>
    <w:rsid w:val="00185B01"/>
    <w:rsid w:val="001B3F05"/>
    <w:rsid w:val="001B4C65"/>
    <w:rsid w:val="001C4421"/>
    <w:rsid w:val="001D014C"/>
    <w:rsid w:val="001D0C89"/>
    <w:rsid w:val="001F0A2F"/>
    <w:rsid w:val="0020714D"/>
    <w:rsid w:val="00210B9D"/>
    <w:rsid w:val="00211AE2"/>
    <w:rsid w:val="002156C8"/>
    <w:rsid w:val="002168A7"/>
    <w:rsid w:val="00220AFB"/>
    <w:rsid w:val="00221081"/>
    <w:rsid w:val="00225DBD"/>
    <w:rsid w:val="002270B4"/>
    <w:rsid w:val="00242311"/>
    <w:rsid w:val="0026611E"/>
    <w:rsid w:val="00274BD0"/>
    <w:rsid w:val="0028453B"/>
    <w:rsid w:val="00286774"/>
    <w:rsid w:val="00290FA2"/>
    <w:rsid w:val="0029319A"/>
    <w:rsid w:val="002A76E6"/>
    <w:rsid w:val="002B265D"/>
    <w:rsid w:val="002B3F0F"/>
    <w:rsid w:val="002C7E3B"/>
    <w:rsid w:val="002E22F6"/>
    <w:rsid w:val="002F42BE"/>
    <w:rsid w:val="002F78B7"/>
    <w:rsid w:val="00306934"/>
    <w:rsid w:val="00321AB4"/>
    <w:rsid w:val="00324170"/>
    <w:rsid w:val="00344BD0"/>
    <w:rsid w:val="00351046"/>
    <w:rsid w:val="00352FD5"/>
    <w:rsid w:val="003628E8"/>
    <w:rsid w:val="0037512A"/>
    <w:rsid w:val="0038299E"/>
    <w:rsid w:val="00391A79"/>
    <w:rsid w:val="003A0179"/>
    <w:rsid w:val="003B7076"/>
    <w:rsid w:val="003B7691"/>
    <w:rsid w:val="003B7ACB"/>
    <w:rsid w:val="003C4565"/>
    <w:rsid w:val="003C4C41"/>
    <w:rsid w:val="003D082A"/>
    <w:rsid w:val="003D143D"/>
    <w:rsid w:val="003D3053"/>
    <w:rsid w:val="003D5E7A"/>
    <w:rsid w:val="003E4A04"/>
    <w:rsid w:val="00403BD3"/>
    <w:rsid w:val="00412FF1"/>
    <w:rsid w:val="00417AC9"/>
    <w:rsid w:val="004203A2"/>
    <w:rsid w:val="004234E8"/>
    <w:rsid w:val="00424BD1"/>
    <w:rsid w:val="00441DE9"/>
    <w:rsid w:val="00445080"/>
    <w:rsid w:val="004512D3"/>
    <w:rsid w:val="00462CAF"/>
    <w:rsid w:val="00474673"/>
    <w:rsid w:val="00480BE9"/>
    <w:rsid w:val="0048529C"/>
    <w:rsid w:val="00494878"/>
    <w:rsid w:val="00495511"/>
    <w:rsid w:val="004A447F"/>
    <w:rsid w:val="004A4E7F"/>
    <w:rsid w:val="004A54E2"/>
    <w:rsid w:val="004C1270"/>
    <w:rsid w:val="004C2D77"/>
    <w:rsid w:val="004D348D"/>
    <w:rsid w:val="004D404F"/>
    <w:rsid w:val="004E09A2"/>
    <w:rsid w:val="004E7C8E"/>
    <w:rsid w:val="0050033C"/>
    <w:rsid w:val="005007A6"/>
    <w:rsid w:val="00512973"/>
    <w:rsid w:val="00515E2F"/>
    <w:rsid w:val="00516A91"/>
    <w:rsid w:val="00517086"/>
    <w:rsid w:val="0052178C"/>
    <w:rsid w:val="00533257"/>
    <w:rsid w:val="005541FE"/>
    <w:rsid w:val="005718DB"/>
    <w:rsid w:val="00575493"/>
    <w:rsid w:val="005774AE"/>
    <w:rsid w:val="00582266"/>
    <w:rsid w:val="0058531F"/>
    <w:rsid w:val="00591FB7"/>
    <w:rsid w:val="00594882"/>
    <w:rsid w:val="005A4F41"/>
    <w:rsid w:val="005B55E9"/>
    <w:rsid w:val="005B7795"/>
    <w:rsid w:val="005D0EEC"/>
    <w:rsid w:val="005D1D1C"/>
    <w:rsid w:val="005E22E2"/>
    <w:rsid w:val="005E2D5F"/>
    <w:rsid w:val="005E4F68"/>
    <w:rsid w:val="005E5A4E"/>
    <w:rsid w:val="005F1216"/>
    <w:rsid w:val="005F235F"/>
    <w:rsid w:val="006014AE"/>
    <w:rsid w:val="00602147"/>
    <w:rsid w:val="006051AA"/>
    <w:rsid w:val="00615F85"/>
    <w:rsid w:val="00622D12"/>
    <w:rsid w:val="00622D7E"/>
    <w:rsid w:val="00626ED6"/>
    <w:rsid w:val="00643831"/>
    <w:rsid w:val="00645A33"/>
    <w:rsid w:val="00652C6B"/>
    <w:rsid w:val="00661D54"/>
    <w:rsid w:val="00672534"/>
    <w:rsid w:val="00674294"/>
    <w:rsid w:val="00677FAF"/>
    <w:rsid w:val="00685D88"/>
    <w:rsid w:val="006C2844"/>
    <w:rsid w:val="006C41A8"/>
    <w:rsid w:val="006C5185"/>
    <w:rsid w:val="006C5908"/>
    <w:rsid w:val="006E38B6"/>
    <w:rsid w:val="00706E16"/>
    <w:rsid w:val="0071131D"/>
    <w:rsid w:val="00713AFD"/>
    <w:rsid w:val="007154E4"/>
    <w:rsid w:val="00717D4A"/>
    <w:rsid w:val="00724CA7"/>
    <w:rsid w:val="0072524D"/>
    <w:rsid w:val="00736F2F"/>
    <w:rsid w:val="0075671D"/>
    <w:rsid w:val="00762F7D"/>
    <w:rsid w:val="00763BA5"/>
    <w:rsid w:val="00777DB7"/>
    <w:rsid w:val="00783605"/>
    <w:rsid w:val="007868B6"/>
    <w:rsid w:val="0078782C"/>
    <w:rsid w:val="0079314F"/>
    <w:rsid w:val="007A10E0"/>
    <w:rsid w:val="007A3902"/>
    <w:rsid w:val="007B0E5F"/>
    <w:rsid w:val="007C3A01"/>
    <w:rsid w:val="007D084A"/>
    <w:rsid w:val="007D4BCE"/>
    <w:rsid w:val="007D5532"/>
    <w:rsid w:val="007E009D"/>
    <w:rsid w:val="007E47DA"/>
    <w:rsid w:val="007F5490"/>
    <w:rsid w:val="00802A1C"/>
    <w:rsid w:val="00803BDC"/>
    <w:rsid w:val="00804D4A"/>
    <w:rsid w:val="00811F31"/>
    <w:rsid w:val="0081475E"/>
    <w:rsid w:val="00820736"/>
    <w:rsid w:val="00834DA7"/>
    <w:rsid w:val="00837A50"/>
    <w:rsid w:val="008406D5"/>
    <w:rsid w:val="00842B05"/>
    <w:rsid w:val="008450B7"/>
    <w:rsid w:val="008510C9"/>
    <w:rsid w:val="00851BA1"/>
    <w:rsid w:val="00863134"/>
    <w:rsid w:val="00876E49"/>
    <w:rsid w:val="00877044"/>
    <w:rsid w:val="00886ABA"/>
    <w:rsid w:val="008870FE"/>
    <w:rsid w:val="00891750"/>
    <w:rsid w:val="00894A99"/>
    <w:rsid w:val="008A1766"/>
    <w:rsid w:val="008B5DFE"/>
    <w:rsid w:val="008C1D4E"/>
    <w:rsid w:val="008D7634"/>
    <w:rsid w:val="008E3922"/>
    <w:rsid w:val="008E7916"/>
    <w:rsid w:val="008F5B1C"/>
    <w:rsid w:val="009044D2"/>
    <w:rsid w:val="0091260C"/>
    <w:rsid w:val="00915D06"/>
    <w:rsid w:val="009278AD"/>
    <w:rsid w:val="00945B40"/>
    <w:rsid w:val="00951469"/>
    <w:rsid w:val="00975045"/>
    <w:rsid w:val="0097710F"/>
    <w:rsid w:val="00994494"/>
    <w:rsid w:val="009A5A03"/>
    <w:rsid w:val="009B677F"/>
    <w:rsid w:val="009B6D4D"/>
    <w:rsid w:val="009C4EF4"/>
    <w:rsid w:val="009C6942"/>
    <w:rsid w:val="009D03DE"/>
    <w:rsid w:val="009D2450"/>
    <w:rsid w:val="009E4EE5"/>
    <w:rsid w:val="009F0CE6"/>
    <w:rsid w:val="009F5750"/>
    <w:rsid w:val="00A05185"/>
    <w:rsid w:val="00A17B9F"/>
    <w:rsid w:val="00A3224D"/>
    <w:rsid w:val="00A34DD4"/>
    <w:rsid w:val="00A4480A"/>
    <w:rsid w:val="00A449B3"/>
    <w:rsid w:val="00A47D0F"/>
    <w:rsid w:val="00A53DFA"/>
    <w:rsid w:val="00A556D8"/>
    <w:rsid w:val="00A71876"/>
    <w:rsid w:val="00A73BBE"/>
    <w:rsid w:val="00A77D88"/>
    <w:rsid w:val="00A81EF7"/>
    <w:rsid w:val="00AA2C28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AF0D05"/>
    <w:rsid w:val="00AF338C"/>
    <w:rsid w:val="00AF7592"/>
    <w:rsid w:val="00AF78A8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918F4"/>
    <w:rsid w:val="00BA2830"/>
    <w:rsid w:val="00BA4FB5"/>
    <w:rsid w:val="00BA669A"/>
    <w:rsid w:val="00BA755E"/>
    <w:rsid w:val="00BB5A32"/>
    <w:rsid w:val="00BC18B8"/>
    <w:rsid w:val="00BD0CAE"/>
    <w:rsid w:val="00BD0DF2"/>
    <w:rsid w:val="00BD3AF9"/>
    <w:rsid w:val="00BD4EC8"/>
    <w:rsid w:val="00BD5CBF"/>
    <w:rsid w:val="00BE62BA"/>
    <w:rsid w:val="00BE759D"/>
    <w:rsid w:val="00C1381F"/>
    <w:rsid w:val="00C17072"/>
    <w:rsid w:val="00C26823"/>
    <w:rsid w:val="00C27DC6"/>
    <w:rsid w:val="00C3174A"/>
    <w:rsid w:val="00C34963"/>
    <w:rsid w:val="00C42045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0F18"/>
    <w:rsid w:val="00CB68E7"/>
    <w:rsid w:val="00CE157D"/>
    <w:rsid w:val="00CE30C5"/>
    <w:rsid w:val="00CF0AF5"/>
    <w:rsid w:val="00CF1099"/>
    <w:rsid w:val="00CF4A5A"/>
    <w:rsid w:val="00D14DE3"/>
    <w:rsid w:val="00D20C2D"/>
    <w:rsid w:val="00D272BC"/>
    <w:rsid w:val="00D34AC8"/>
    <w:rsid w:val="00D370C8"/>
    <w:rsid w:val="00D40778"/>
    <w:rsid w:val="00D43BC3"/>
    <w:rsid w:val="00D5135C"/>
    <w:rsid w:val="00D57EFC"/>
    <w:rsid w:val="00D6104E"/>
    <w:rsid w:val="00D640EB"/>
    <w:rsid w:val="00D64176"/>
    <w:rsid w:val="00D726F4"/>
    <w:rsid w:val="00D72C2B"/>
    <w:rsid w:val="00D85F86"/>
    <w:rsid w:val="00D87FE5"/>
    <w:rsid w:val="00D90B82"/>
    <w:rsid w:val="00D91683"/>
    <w:rsid w:val="00D9498E"/>
    <w:rsid w:val="00DA70FE"/>
    <w:rsid w:val="00DB1045"/>
    <w:rsid w:val="00DB161A"/>
    <w:rsid w:val="00DB57E4"/>
    <w:rsid w:val="00DC4987"/>
    <w:rsid w:val="00DC726C"/>
    <w:rsid w:val="00DD6021"/>
    <w:rsid w:val="00DE25D1"/>
    <w:rsid w:val="00E17ACD"/>
    <w:rsid w:val="00E218CC"/>
    <w:rsid w:val="00E2711A"/>
    <w:rsid w:val="00E303AB"/>
    <w:rsid w:val="00E307C7"/>
    <w:rsid w:val="00E41E25"/>
    <w:rsid w:val="00E47783"/>
    <w:rsid w:val="00E50406"/>
    <w:rsid w:val="00E523CC"/>
    <w:rsid w:val="00E6268B"/>
    <w:rsid w:val="00E6497A"/>
    <w:rsid w:val="00E67747"/>
    <w:rsid w:val="00E83509"/>
    <w:rsid w:val="00E83840"/>
    <w:rsid w:val="00E84860"/>
    <w:rsid w:val="00E90EEB"/>
    <w:rsid w:val="00EA146A"/>
    <w:rsid w:val="00EB2BEB"/>
    <w:rsid w:val="00EB568B"/>
    <w:rsid w:val="00ED30B2"/>
    <w:rsid w:val="00EE081B"/>
    <w:rsid w:val="00EF0054"/>
    <w:rsid w:val="00F06772"/>
    <w:rsid w:val="00F0687E"/>
    <w:rsid w:val="00F3009E"/>
    <w:rsid w:val="00F33FE5"/>
    <w:rsid w:val="00F3469A"/>
    <w:rsid w:val="00F44A5D"/>
    <w:rsid w:val="00F55019"/>
    <w:rsid w:val="00F57524"/>
    <w:rsid w:val="00F62413"/>
    <w:rsid w:val="00F71A08"/>
    <w:rsid w:val="00F733E8"/>
    <w:rsid w:val="00F743F4"/>
    <w:rsid w:val="00F74A9D"/>
    <w:rsid w:val="00F778F1"/>
    <w:rsid w:val="00F83A10"/>
    <w:rsid w:val="00F851CE"/>
    <w:rsid w:val="00F8589A"/>
    <w:rsid w:val="00FA351B"/>
    <w:rsid w:val="00FA5BF0"/>
    <w:rsid w:val="00FB0C08"/>
    <w:rsid w:val="00FC5063"/>
    <w:rsid w:val="00FD3753"/>
    <w:rsid w:val="00FD67A9"/>
    <w:rsid w:val="00FD7F87"/>
    <w:rsid w:val="00FF0F7C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link w:val="TekstpodstawowywcityZnak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customStyle="1" w:styleId="BodyText21">
    <w:name w:val="Body Text 21"/>
    <w:basedOn w:val="Normalny"/>
    <w:rsid w:val="00D57EFC"/>
    <w:pPr>
      <w:tabs>
        <w:tab w:val="left" w:pos="0"/>
      </w:tabs>
      <w:jc w:val="both"/>
    </w:pPr>
    <w:rPr>
      <w:sz w:val="24"/>
      <w:szCs w:val="24"/>
    </w:rPr>
  </w:style>
  <w:style w:type="paragraph" w:customStyle="1" w:styleId="Default">
    <w:name w:val="Default"/>
    <w:rsid w:val="00D14D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0F7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link w:val="TekstpodstawowywcityZnak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  <w:style w:type="paragraph" w:customStyle="1" w:styleId="BodyText21">
    <w:name w:val="Body Text 21"/>
    <w:basedOn w:val="Normalny"/>
    <w:rsid w:val="00D57EFC"/>
    <w:pPr>
      <w:tabs>
        <w:tab w:val="left" w:pos="0"/>
      </w:tabs>
      <w:jc w:val="both"/>
    </w:pPr>
    <w:rPr>
      <w:sz w:val="24"/>
      <w:szCs w:val="24"/>
    </w:rPr>
  </w:style>
  <w:style w:type="paragraph" w:customStyle="1" w:styleId="Default">
    <w:name w:val="Default"/>
    <w:rsid w:val="00D14D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0F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0333-0EAF-4969-8480-EFD727FD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392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alesiewicz</cp:lastModifiedBy>
  <cp:revision>8</cp:revision>
  <cp:lastPrinted>2023-05-22T10:13:00Z</cp:lastPrinted>
  <dcterms:created xsi:type="dcterms:W3CDTF">2023-05-18T13:23:00Z</dcterms:created>
  <dcterms:modified xsi:type="dcterms:W3CDTF">2023-05-25T06:39:00Z</dcterms:modified>
</cp:coreProperties>
</file>