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OFERTA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7C41F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7C41F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7C41F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WIZ…………………2021 z dnia …………………r.  </w:t>
      </w:r>
      <w:r w:rsidRPr="00C33EB5">
        <w:rPr>
          <w:spacing w:val="-1"/>
          <w:sz w:val="24"/>
          <w:szCs w:val="24"/>
        </w:rPr>
        <w:t>oferuję wykonanie:</w:t>
      </w:r>
    </w:p>
    <w:p w:rsidR="007C41F8" w:rsidRDefault="007C41F8" w:rsidP="007C41F8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Default="007C41F8" w:rsidP="007C41F8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7C41F8" w:rsidRPr="007C41F8" w:rsidRDefault="007C41F8" w:rsidP="007C41F8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7C41F8" w:rsidRDefault="007C41F8" w:rsidP="007C41F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7C41F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7C41F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7C41F8" w:rsidRPr="00FE18A2" w:rsidRDefault="007C41F8" w:rsidP="007C41F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7C41F8" w:rsidRPr="00FE18A2" w:rsidRDefault="007C41F8" w:rsidP="007C41F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7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96" w:rsidRDefault="00DC2996" w:rsidP="007C41F8">
      <w:r>
        <w:separator/>
      </w:r>
    </w:p>
  </w:endnote>
  <w:endnote w:type="continuationSeparator" w:id="0">
    <w:p w:rsidR="00DC2996" w:rsidRDefault="00DC2996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96" w:rsidRDefault="00DC2996" w:rsidP="007C41F8">
      <w:r>
        <w:separator/>
      </w:r>
    </w:p>
  </w:footnote>
  <w:footnote w:type="continuationSeparator" w:id="0">
    <w:p w:rsidR="00DC2996" w:rsidRDefault="00DC2996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37" w:rsidRPr="00983D37" w:rsidRDefault="009E1742" w:rsidP="009E1742">
    <w:pPr>
      <w:pStyle w:val="Nagwek"/>
      <w:pBdr>
        <w:bottom w:val="single" w:sz="4" w:space="1" w:color="auto"/>
      </w:pBdr>
      <w:rPr>
        <w:sz w:val="24"/>
        <w:szCs w:val="24"/>
      </w:rPr>
    </w:pPr>
    <w:r>
      <w:rPr>
        <w:sz w:val="24"/>
        <w:szCs w:val="24"/>
      </w:rPr>
      <w:t>WIZ.271.2.</w:t>
    </w:r>
    <w:r w:rsidR="009C0623">
      <w:rPr>
        <w:sz w:val="24"/>
        <w:szCs w:val="24"/>
      </w:rPr>
      <w:t>59</w:t>
    </w:r>
    <w:r>
      <w:rPr>
        <w:sz w:val="24"/>
        <w:szCs w:val="24"/>
      </w:rPr>
      <w:t>.202</w:t>
    </w:r>
    <w:r w:rsidR="00EC719A">
      <w:rPr>
        <w:sz w:val="24"/>
        <w:szCs w:val="24"/>
      </w:rPr>
      <w:t>3</w:t>
    </w:r>
    <w:r>
      <w:rPr>
        <w:sz w:val="24"/>
        <w:szCs w:val="24"/>
      </w:rPr>
      <w:t xml:space="preserve"> Załącznik nr 2 </w:t>
    </w:r>
    <w:r w:rsidR="00983D37" w:rsidRPr="00983D37">
      <w:rPr>
        <w:sz w:val="24"/>
        <w:szCs w:val="24"/>
      </w:rPr>
      <w:t>Sprawę prowadzi Wydział Infrastruktury i Zieleni</w:t>
    </w:r>
    <w:r>
      <w:rPr>
        <w:sz w:val="24"/>
        <w:szCs w:val="24"/>
      </w:rPr>
      <w:t xml:space="preserve"> </w:t>
    </w:r>
    <w:r w:rsidR="00983D37" w:rsidRPr="00983D37">
      <w:rPr>
        <w:sz w:val="24"/>
        <w:szCs w:val="24"/>
      </w:rPr>
      <w:t>Miejskiej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F8"/>
    <w:rsid w:val="0001711E"/>
    <w:rsid w:val="0016575E"/>
    <w:rsid w:val="002E4F51"/>
    <w:rsid w:val="002E5C46"/>
    <w:rsid w:val="00314C24"/>
    <w:rsid w:val="00486117"/>
    <w:rsid w:val="00793912"/>
    <w:rsid w:val="007C41F8"/>
    <w:rsid w:val="00867ECB"/>
    <w:rsid w:val="00983D37"/>
    <w:rsid w:val="009C0623"/>
    <w:rsid w:val="009E1742"/>
    <w:rsid w:val="00BE1F8D"/>
    <w:rsid w:val="00D04B3E"/>
    <w:rsid w:val="00DB66B6"/>
    <w:rsid w:val="00DC2996"/>
    <w:rsid w:val="00EC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6F26"/>
  <w15:docId w15:val="{0F17DBD6-CFE3-40FD-ACF3-CF83FF4A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Kozłowski Leszek</cp:lastModifiedBy>
  <cp:revision>11</cp:revision>
  <dcterms:created xsi:type="dcterms:W3CDTF">2021-01-18T08:05:00Z</dcterms:created>
  <dcterms:modified xsi:type="dcterms:W3CDTF">2023-05-23T12:17:00Z</dcterms:modified>
</cp:coreProperties>
</file>