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78" w:rsidRPr="00A80D4C" w:rsidRDefault="009C0578" w:rsidP="00A80D4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80D4C">
        <w:tab/>
      </w:r>
      <w:r w:rsidR="00A80D4C">
        <w:tab/>
      </w:r>
      <w:r w:rsidR="00A80D4C">
        <w:tab/>
      </w:r>
      <w:r w:rsidRPr="00A80D4C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9C0578" w:rsidRPr="00A80D4C" w:rsidRDefault="009C0578" w:rsidP="00A80D4C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A80D4C">
        <w:rPr>
          <w:rFonts w:ascii="Times New Roman" w:hAnsi="Times New Roman" w:cs="Times New Roman"/>
          <w:sz w:val="24"/>
          <w:szCs w:val="24"/>
          <w:lang w:eastAsia="pl-PL"/>
        </w:rPr>
        <w:t xml:space="preserve">do Zapytania Ofertowego </w:t>
      </w:r>
    </w:p>
    <w:p w:rsidR="00061816" w:rsidRPr="00A80D4C" w:rsidRDefault="009C0578" w:rsidP="00A80D4C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A80D4C">
        <w:rPr>
          <w:rFonts w:ascii="Times New Roman" w:hAnsi="Times New Roman" w:cs="Times New Roman"/>
          <w:sz w:val="24"/>
          <w:szCs w:val="24"/>
          <w:lang w:eastAsia="pl-PL"/>
        </w:rPr>
        <w:t>nr WPT-P.271.17.202</w:t>
      </w:r>
      <w:r w:rsidR="00FD346E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A80D4C">
        <w:rPr>
          <w:rFonts w:ascii="Times New Roman" w:hAnsi="Times New Roman" w:cs="Times New Roman"/>
          <w:sz w:val="24"/>
          <w:szCs w:val="24"/>
          <w:lang w:eastAsia="pl-PL"/>
        </w:rPr>
        <w:t>.LM</w:t>
      </w:r>
    </w:p>
    <w:p w:rsidR="00A80D4C" w:rsidRDefault="00A80D4C" w:rsidP="009C057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78" w:rsidRDefault="009C0578" w:rsidP="009C057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7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C0578" w:rsidRPr="009C0578" w:rsidRDefault="009C0578" w:rsidP="009C057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3CE" w:rsidRPr="009C0578" w:rsidRDefault="009C0578" w:rsidP="009C057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78">
        <w:rPr>
          <w:rFonts w:ascii="Times New Roman" w:hAnsi="Times New Roman" w:cs="Times New Roman"/>
          <w:b/>
          <w:sz w:val="24"/>
          <w:szCs w:val="24"/>
        </w:rPr>
        <w:t>Specyfikacja na usługę wydruku turystycznego planu miasta Świnoujście</w:t>
      </w:r>
    </w:p>
    <w:p w:rsidR="002D3835" w:rsidRDefault="004542E4" w:rsidP="000E1473">
      <w:pPr>
        <w:pStyle w:val="v1msonormal"/>
        <w:numPr>
          <w:ilvl w:val="0"/>
          <w:numId w:val="4"/>
        </w:numPr>
        <w:spacing w:line="276" w:lineRule="auto"/>
        <w:jc w:val="both"/>
      </w:pPr>
      <w:r>
        <w:t>Gotowe pliki do druku</w:t>
      </w:r>
      <w:r w:rsidR="006B39E1">
        <w:t xml:space="preserve"> (awers oraz rewers)</w:t>
      </w:r>
      <w:r>
        <w:t xml:space="preserve"> zostaną dostarczone przez Zamawiającego</w:t>
      </w:r>
      <w:r w:rsidR="009C0578">
        <w:t>.</w:t>
      </w:r>
      <w:r w:rsidR="006B39E1">
        <w:t xml:space="preserve"> </w:t>
      </w:r>
    </w:p>
    <w:p w:rsidR="006B39E1" w:rsidRPr="006B39E1" w:rsidRDefault="006B39E1" w:rsidP="000E147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39E1">
        <w:rPr>
          <w:rFonts w:ascii="Times New Roman" w:hAnsi="Times New Roman" w:cs="Times New Roman"/>
          <w:sz w:val="24"/>
          <w:szCs w:val="24"/>
          <w:lang w:eastAsia="pl-PL"/>
        </w:rPr>
        <w:t xml:space="preserve">Planowany termin przesłania pliku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Wykonawcy </w:t>
      </w:r>
      <w:r w:rsidR="000E1473">
        <w:rPr>
          <w:rFonts w:ascii="Times New Roman" w:hAnsi="Times New Roman" w:cs="Times New Roman"/>
          <w:sz w:val="24"/>
          <w:szCs w:val="24"/>
          <w:lang w:eastAsia="pl-PL"/>
        </w:rPr>
        <w:t xml:space="preserve">do 01 czerwca </w:t>
      </w:r>
      <w:r w:rsidRPr="006B39E1">
        <w:rPr>
          <w:rFonts w:ascii="Times New Roman" w:hAnsi="Times New Roman" w:cs="Times New Roman"/>
          <w:sz w:val="24"/>
          <w:szCs w:val="24"/>
          <w:lang w:eastAsia="pl-PL"/>
        </w:rPr>
        <w:t xml:space="preserve"> 2023r. Termin ten może ulec zmianie w związku z toczącymi się pracami nad opracowaniem nowego planu miasta.      </w:t>
      </w:r>
    </w:p>
    <w:p w:rsidR="002113CE" w:rsidRPr="0022570C" w:rsidRDefault="009C0578" w:rsidP="000E1473">
      <w:pPr>
        <w:pStyle w:val="v1msonormal"/>
        <w:numPr>
          <w:ilvl w:val="0"/>
          <w:numId w:val="4"/>
        </w:numPr>
        <w:spacing w:line="276" w:lineRule="auto"/>
        <w:jc w:val="both"/>
        <w:rPr>
          <w:color w:val="FF0000"/>
        </w:rPr>
      </w:pPr>
      <w:r w:rsidRPr="002D3835">
        <w:t>Format 57,5 x 42,5 cm</w:t>
      </w:r>
      <w:r w:rsidR="006B39E1">
        <w:t xml:space="preserve"> w poziomie</w:t>
      </w:r>
      <w:r w:rsidR="00A636ED">
        <w:t xml:space="preserve"> </w:t>
      </w:r>
      <w:r w:rsidR="00A636ED" w:rsidRPr="0022570C">
        <w:rPr>
          <w:color w:val="FF0000"/>
        </w:rPr>
        <w:t>przed złożeniem</w:t>
      </w:r>
      <w:r w:rsidRPr="002D3835">
        <w:t xml:space="preserve">, </w:t>
      </w:r>
      <w:r w:rsidR="00CE17E3" w:rsidRPr="002D3835">
        <w:t xml:space="preserve"> łamany od wewnątrz</w:t>
      </w:r>
      <w:r w:rsidR="00CA2831" w:rsidRPr="002D3835">
        <w:t>, składany</w:t>
      </w:r>
      <w:r w:rsidR="00CE17E3" w:rsidRPr="002D3835">
        <w:t>, spady nie większe niż 5 mm od zewnętrznego marginesu</w:t>
      </w:r>
      <w:r w:rsidR="002D3835" w:rsidRPr="002D3835">
        <w:t>.</w:t>
      </w:r>
      <w:r w:rsidR="00A636ED">
        <w:t xml:space="preserve"> </w:t>
      </w:r>
      <w:r w:rsidR="00A636ED" w:rsidRPr="0022570C">
        <w:rPr>
          <w:color w:val="FF0000"/>
        </w:rPr>
        <w:t>Format po złożeniu: ok. 11,5 x 21,25 cm.</w:t>
      </w:r>
    </w:p>
    <w:p w:rsidR="002113CE" w:rsidRPr="00876348" w:rsidRDefault="002113CE" w:rsidP="000E1473">
      <w:pPr>
        <w:pStyle w:val="v1msonormal"/>
        <w:numPr>
          <w:ilvl w:val="0"/>
          <w:numId w:val="4"/>
        </w:numPr>
        <w:spacing w:line="276" w:lineRule="auto"/>
        <w:jc w:val="both"/>
      </w:pPr>
      <w:r w:rsidRPr="00876348">
        <w:t>Zadruk dwustronny 4/4 kolor CMYK</w:t>
      </w:r>
      <w:bookmarkStart w:id="0" w:name="_GoBack"/>
      <w:bookmarkEnd w:id="0"/>
    </w:p>
    <w:p w:rsidR="00B60BE8" w:rsidRPr="00CD0165" w:rsidRDefault="002113CE" w:rsidP="000E1473">
      <w:pPr>
        <w:pStyle w:val="v1msonormal"/>
        <w:numPr>
          <w:ilvl w:val="0"/>
          <w:numId w:val="4"/>
        </w:numPr>
        <w:spacing w:line="276" w:lineRule="auto"/>
        <w:jc w:val="both"/>
      </w:pPr>
      <w:r w:rsidRPr="00876348">
        <w:t>Papier kr</w:t>
      </w:r>
      <w:r w:rsidR="002D3835">
        <w:t xml:space="preserve">edowy mat  </w:t>
      </w:r>
      <w:r w:rsidR="00CA2831" w:rsidRPr="00876348">
        <w:t>120</w:t>
      </w:r>
      <w:r w:rsidRPr="00876348">
        <w:t xml:space="preserve"> g/m2</w:t>
      </w:r>
    </w:p>
    <w:p w:rsidR="00E31FC6" w:rsidRDefault="00E31FC6" w:rsidP="000E1473">
      <w:pPr>
        <w:pStyle w:val="v1msonormal"/>
        <w:numPr>
          <w:ilvl w:val="0"/>
          <w:numId w:val="4"/>
        </w:numPr>
        <w:spacing w:line="276" w:lineRule="auto"/>
        <w:jc w:val="both"/>
      </w:pPr>
      <w:r>
        <w:t xml:space="preserve">Nakład </w:t>
      </w:r>
      <w:r w:rsidR="00CE17E3" w:rsidRPr="00876348">
        <w:t xml:space="preserve">w ilości </w:t>
      </w:r>
      <w:r w:rsidRPr="00E31FC6">
        <w:t>2</w:t>
      </w:r>
      <w:r w:rsidR="009128A3" w:rsidRPr="00E31FC6">
        <w:t>5</w:t>
      </w:r>
      <w:r w:rsidR="00F32451">
        <w:t> 000 egzemplarzy</w:t>
      </w:r>
      <w:r>
        <w:t>.</w:t>
      </w:r>
    </w:p>
    <w:p w:rsidR="0035061C" w:rsidRPr="00F97A3E" w:rsidRDefault="00B60BE8" w:rsidP="00F97A3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="00804403" w:rsidRPr="00804403">
        <w:rPr>
          <w:rFonts w:ascii="Times New Roman" w:hAnsi="Times New Roman" w:cs="Times New Roman"/>
          <w:sz w:val="24"/>
          <w:szCs w:val="24"/>
          <w:lang w:eastAsia="ar-SA"/>
        </w:rPr>
        <w:t xml:space="preserve">ykonanie wydruku próbnego (tzw. </w:t>
      </w:r>
      <w:proofErr w:type="spellStart"/>
      <w:r w:rsidR="00804403" w:rsidRPr="00804403">
        <w:rPr>
          <w:rFonts w:ascii="Times New Roman" w:hAnsi="Times New Roman" w:cs="Times New Roman"/>
          <w:sz w:val="24"/>
          <w:szCs w:val="24"/>
          <w:lang w:eastAsia="ar-SA"/>
        </w:rPr>
        <w:t>proof’a</w:t>
      </w:r>
      <w:proofErr w:type="spellEnd"/>
      <w:r w:rsidR="00804403" w:rsidRPr="0080440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F97A3E">
        <w:rPr>
          <w:rFonts w:ascii="Times New Roman" w:hAnsi="Times New Roman" w:cs="Times New Roman"/>
          <w:sz w:val="24"/>
          <w:szCs w:val="24"/>
          <w:lang w:eastAsia="ar-SA"/>
        </w:rPr>
        <w:t>- dotyczy pliku roboczego, inny niż plik ostateczny</w:t>
      </w:r>
      <w:r w:rsidR="00804403" w:rsidRPr="00804403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B02467">
        <w:rPr>
          <w:rFonts w:ascii="Times New Roman" w:hAnsi="Times New Roman" w:cs="Times New Roman"/>
          <w:sz w:val="24"/>
          <w:szCs w:val="24"/>
          <w:lang w:eastAsia="ar-SA"/>
        </w:rPr>
        <w:t xml:space="preserve">i dostarczenie </w:t>
      </w:r>
      <w:r w:rsidR="00795015">
        <w:rPr>
          <w:rFonts w:ascii="Times New Roman" w:hAnsi="Times New Roman" w:cs="Times New Roman"/>
          <w:sz w:val="24"/>
          <w:szCs w:val="24"/>
          <w:lang w:eastAsia="ar-SA"/>
        </w:rPr>
        <w:t>do</w:t>
      </w:r>
      <w:r w:rsidR="00B02467">
        <w:rPr>
          <w:rFonts w:ascii="Times New Roman" w:hAnsi="Times New Roman" w:cs="Times New Roman"/>
          <w:sz w:val="24"/>
          <w:szCs w:val="24"/>
          <w:lang w:eastAsia="ar-SA"/>
        </w:rPr>
        <w:t xml:space="preserve"> siedziby</w:t>
      </w:r>
      <w:r w:rsidR="00795015">
        <w:rPr>
          <w:rFonts w:ascii="Times New Roman" w:hAnsi="Times New Roman" w:cs="Times New Roman"/>
          <w:sz w:val="24"/>
          <w:szCs w:val="24"/>
          <w:lang w:eastAsia="ar-SA"/>
        </w:rPr>
        <w:t xml:space="preserve"> Zamawiającego do akceptacji </w:t>
      </w:r>
      <w:r w:rsidR="00B02467">
        <w:rPr>
          <w:rFonts w:ascii="Times New Roman" w:hAnsi="Times New Roman" w:cs="Times New Roman"/>
          <w:sz w:val="24"/>
          <w:szCs w:val="24"/>
          <w:lang w:eastAsia="ar-SA"/>
        </w:rPr>
        <w:t xml:space="preserve">w ciągu </w:t>
      </w:r>
      <w:r w:rsidR="000E1473" w:rsidRPr="00F97A3E">
        <w:rPr>
          <w:rFonts w:ascii="Times New Roman" w:hAnsi="Times New Roman" w:cs="Times New Roman"/>
          <w:sz w:val="24"/>
          <w:szCs w:val="24"/>
          <w:lang w:eastAsia="ar-SA"/>
        </w:rPr>
        <w:t>05</w:t>
      </w:r>
      <w:r w:rsidR="00B02467" w:rsidRPr="00F97A3E">
        <w:rPr>
          <w:rFonts w:ascii="Times New Roman" w:hAnsi="Times New Roman" w:cs="Times New Roman"/>
          <w:sz w:val="24"/>
          <w:szCs w:val="24"/>
          <w:lang w:eastAsia="ar-SA"/>
        </w:rPr>
        <w:t xml:space="preserve"> dni kalendarzowych od dnia dostarczenia pliku przez Zamawiającego</w:t>
      </w:r>
      <w:r w:rsidR="0035061C" w:rsidRPr="00F97A3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113CE" w:rsidRPr="006B39E1" w:rsidRDefault="00B02467" w:rsidP="000E1473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39E1">
        <w:rPr>
          <w:rFonts w:ascii="Times New Roman" w:hAnsi="Times New Roman" w:cs="Times New Roman"/>
          <w:sz w:val="24"/>
          <w:szCs w:val="24"/>
          <w:lang w:eastAsia="ar-SA"/>
        </w:rPr>
        <w:t xml:space="preserve">Wydruk i dostawa </w:t>
      </w:r>
      <w:r w:rsidR="003D5DA6">
        <w:rPr>
          <w:rFonts w:ascii="Times New Roman" w:hAnsi="Times New Roman" w:cs="Times New Roman"/>
          <w:sz w:val="24"/>
          <w:szCs w:val="24"/>
          <w:lang w:eastAsia="ar-SA"/>
        </w:rPr>
        <w:t>przedmiotu zamówienia w ciągu 14</w:t>
      </w:r>
      <w:r w:rsidRPr="006B39E1">
        <w:rPr>
          <w:rFonts w:ascii="Times New Roman" w:hAnsi="Times New Roman" w:cs="Times New Roman"/>
          <w:sz w:val="24"/>
          <w:szCs w:val="24"/>
          <w:lang w:eastAsia="ar-SA"/>
        </w:rPr>
        <w:t xml:space="preserve"> dni kalendarzowych od </w:t>
      </w:r>
      <w:r w:rsidR="003D5DA6">
        <w:rPr>
          <w:rFonts w:ascii="Times New Roman" w:hAnsi="Times New Roman" w:cs="Times New Roman"/>
          <w:sz w:val="24"/>
          <w:szCs w:val="24"/>
          <w:lang w:eastAsia="ar-SA"/>
        </w:rPr>
        <w:t xml:space="preserve">przesłania </w:t>
      </w:r>
      <w:r w:rsidRPr="006B39E1">
        <w:rPr>
          <w:rFonts w:ascii="Times New Roman" w:hAnsi="Times New Roman" w:cs="Times New Roman"/>
          <w:sz w:val="24"/>
          <w:szCs w:val="24"/>
          <w:lang w:eastAsia="ar-SA"/>
        </w:rPr>
        <w:t xml:space="preserve"> przez Zamawiającego </w:t>
      </w:r>
      <w:r w:rsidR="003D5DA6">
        <w:rPr>
          <w:rFonts w:ascii="Times New Roman" w:hAnsi="Times New Roman" w:cs="Times New Roman"/>
          <w:sz w:val="24"/>
          <w:szCs w:val="24"/>
          <w:lang w:eastAsia="ar-SA"/>
        </w:rPr>
        <w:t xml:space="preserve">docelowego pliku </w:t>
      </w:r>
      <w:r w:rsidRPr="006B39E1">
        <w:rPr>
          <w:rFonts w:ascii="Times New Roman" w:hAnsi="Times New Roman" w:cs="Times New Roman"/>
          <w:sz w:val="24"/>
          <w:szCs w:val="24"/>
          <w:lang w:eastAsia="ar-SA"/>
        </w:rPr>
        <w:t>nie późn</w:t>
      </w:r>
      <w:r w:rsidR="000E1473">
        <w:rPr>
          <w:rFonts w:ascii="Times New Roman" w:hAnsi="Times New Roman" w:cs="Times New Roman"/>
          <w:sz w:val="24"/>
          <w:szCs w:val="24"/>
          <w:lang w:eastAsia="ar-SA"/>
        </w:rPr>
        <w:t>iej</w:t>
      </w:r>
      <w:r w:rsidR="000A0A30">
        <w:rPr>
          <w:rFonts w:ascii="Times New Roman" w:hAnsi="Times New Roman" w:cs="Times New Roman"/>
          <w:sz w:val="24"/>
          <w:szCs w:val="24"/>
          <w:lang w:eastAsia="ar-SA"/>
        </w:rPr>
        <w:t xml:space="preserve"> niż do dnia 15</w:t>
      </w:r>
      <w:r w:rsidRPr="006B39E1">
        <w:rPr>
          <w:rFonts w:ascii="Times New Roman" w:hAnsi="Times New Roman" w:cs="Times New Roman"/>
          <w:sz w:val="24"/>
          <w:szCs w:val="24"/>
          <w:lang w:eastAsia="ar-SA"/>
        </w:rPr>
        <w:t xml:space="preserve"> czerwca 2023r. </w:t>
      </w:r>
      <w:r w:rsidR="00B60BE8" w:rsidRPr="006B39E1">
        <w:rPr>
          <w:rFonts w:ascii="Times New Roman" w:hAnsi="Times New Roman" w:cs="Times New Roman"/>
          <w:sz w:val="24"/>
          <w:szCs w:val="24"/>
          <w:lang w:eastAsia="ar-SA"/>
        </w:rPr>
        <w:t xml:space="preserve">Sposób pakowania: 100 egzemplarzy w jednej paczce foliowej lub papierowej, dostawa całego nakładu w paczkach foliowych lub papierowych pakowanych </w:t>
      </w:r>
      <w:r w:rsidR="006B39E1">
        <w:rPr>
          <w:rFonts w:ascii="Times New Roman" w:hAnsi="Times New Roman" w:cs="Times New Roman"/>
          <w:sz w:val="24"/>
          <w:szCs w:val="24"/>
        </w:rPr>
        <w:t>max. po 600 sztuk</w:t>
      </w:r>
      <w:r w:rsidR="00AD5513" w:rsidRPr="006B39E1">
        <w:rPr>
          <w:rFonts w:ascii="Times New Roman" w:hAnsi="Times New Roman" w:cs="Times New Roman"/>
          <w:sz w:val="24"/>
          <w:szCs w:val="24"/>
        </w:rPr>
        <w:t xml:space="preserve"> w </w:t>
      </w:r>
      <w:r w:rsidR="00CA2831" w:rsidRPr="006B39E1">
        <w:rPr>
          <w:rFonts w:ascii="Times New Roman" w:hAnsi="Times New Roman" w:cs="Times New Roman"/>
          <w:sz w:val="24"/>
          <w:szCs w:val="24"/>
        </w:rPr>
        <w:t>opakowaniu</w:t>
      </w:r>
      <w:r w:rsidR="00B60BE8" w:rsidRPr="006B39E1">
        <w:rPr>
          <w:rFonts w:ascii="Times New Roman" w:hAnsi="Times New Roman" w:cs="Times New Roman"/>
          <w:sz w:val="24"/>
          <w:szCs w:val="24"/>
        </w:rPr>
        <w:t xml:space="preserve">. </w:t>
      </w:r>
      <w:r w:rsidR="00CA2831" w:rsidRPr="006B3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CE" w:rsidRDefault="00CA2831" w:rsidP="000E1473">
      <w:pPr>
        <w:pStyle w:val="v1msonormal"/>
        <w:numPr>
          <w:ilvl w:val="0"/>
          <w:numId w:val="4"/>
        </w:numPr>
        <w:spacing w:line="276" w:lineRule="auto"/>
        <w:jc w:val="both"/>
      </w:pPr>
      <w:r w:rsidRPr="00876348">
        <w:t>Usługa wraz z dostawą i rozładunkiem</w:t>
      </w:r>
      <w:r w:rsidR="00804403">
        <w:t xml:space="preserve"> na wskazany </w:t>
      </w:r>
      <w:r w:rsidR="002D3835">
        <w:t xml:space="preserve">przez </w:t>
      </w:r>
      <w:r w:rsidR="00A80D4C">
        <w:t xml:space="preserve">Zamawiającego </w:t>
      </w:r>
      <w:r w:rsidR="00804403">
        <w:t>adres</w:t>
      </w:r>
      <w:r w:rsidR="009C0578">
        <w:t xml:space="preserve"> </w:t>
      </w:r>
      <w:r w:rsidR="00FD1469">
        <w:t xml:space="preserve">                 </w:t>
      </w:r>
      <w:r w:rsidR="00AD5513">
        <w:t xml:space="preserve">z </w:t>
      </w:r>
      <w:r w:rsidR="00E31FC6">
        <w:t>zachowaniem wyżej wskazanego terminu</w:t>
      </w:r>
      <w:r w:rsidRPr="00876348">
        <w:t>.</w:t>
      </w:r>
      <w:r w:rsidR="00F32451">
        <w:t xml:space="preserve"> </w:t>
      </w:r>
    </w:p>
    <w:sectPr w:rsidR="002113CE" w:rsidSect="002F090C">
      <w:pgSz w:w="11906" w:h="16838"/>
      <w:pgMar w:top="851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0B1"/>
    <w:multiLevelType w:val="hybridMultilevel"/>
    <w:tmpl w:val="C2FA630A"/>
    <w:lvl w:ilvl="0" w:tplc="E9F60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D0831"/>
    <w:multiLevelType w:val="hybridMultilevel"/>
    <w:tmpl w:val="6C34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72D6"/>
    <w:multiLevelType w:val="multilevel"/>
    <w:tmpl w:val="75EA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A04E5"/>
    <w:multiLevelType w:val="hybridMultilevel"/>
    <w:tmpl w:val="E794B53A"/>
    <w:lvl w:ilvl="0" w:tplc="F678E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47DC0"/>
    <w:multiLevelType w:val="hybridMultilevel"/>
    <w:tmpl w:val="53C2B894"/>
    <w:lvl w:ilvl="0" w:tplc="A06CD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2C335D"/>
    <w:multiLevelType w:val="multilevel"/>
    <w:tmpl w:val="6A0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C7842"/>
    <w:multiLevelType w:val="multilevel"/>
    <w:tmpl w:val="7CD47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A7"/>
    <w:rsid w:val="000000E3"/>
    <w:rsid w:val="00061816"/>
    <w:rsid w:val="000A0A30"/>
    <w:rsid w:val="000E1473"/>
    <w:rsid w:val="000F3E84"/>
    <w:rsid w:val="00104B7F"/>
    <w:rsid w:val="00142E92"/>
    <w:rsid w:val="00150763"/>
    <w:rsid w:val="00186143"/>
    <w:rsid w:val="00195C6A"/>
    <w:rsid w:val="002113CE"/>
    <w:rsid w:val="00216070"/>
    <w:rsid w:val="0022570C"/>
    <w:rsid w:val="002D3835"/>
    <w:rsid w:val="002D6D63"/>
    <w:rsid w:val="002F090C"/>
    <w:rsid w:val="0034672B"/>
    <w:rsid w:val="0035061C"/>
    <w:rsid w:val="003A13E8"/>
    <w:rsid w:val="003C5E60"/>
    <w:rsid w:val="003D1DD7"/>
    <w:rsid w:val="003D5DA6"/>
    <w:rsid w:val="004542E4"/>
    <w:rsid w:val="00454D61"/>
    <w:rsid w:val="00461184"/>
    <w:rsid w:val="00462C45"/>
    <w:rsid w:val="004B13D0"/>
    <w:rsid w:val="004B3A75"/>
    <w:rsid w:val="004D6267"/>
    <w:rsid w:val="00510E91"/>
    <w:rsid w:val="00532A98"/>
    <w:rsid w:val="005B70A7"/>
    <w:rsid w:val="0060110A"/>
    <w:rsid w:val="00660D85"/>
    <w:rsid w:val="00663A17"/>
    <w:rsid w:val="006B39E1"/>
    <w:rsid w:val="00731290"/>
    <w:rsid w:val="00795015"/>
    <w:rsid w:val="00804403"/>
    <w:rsid w:val="00841987"/>
    <w:rsid w:val="00876348"/>
    <w:rsid w:val="0088389B"/>
    <w:rsid w:val="00895FD5"/>
    <w:rsid w:val="009128A3"/>
    <w:rsid w:val="00972098"/>
    <w:rsid w:val="009C027F"/>
    <w:rsid w:val="009C0578"/>
    <w:rsid w:val="009F2C9D"/>
    <w:rsid w:val="00A43B8E"/>
    <w:rsid w:val="00A636ED"/>
    <w:rsid w:val="00A80D4C"/>
    <w:rsid w:val="00AD5508"/>
    <w:rsid w:val="00AD5513"/>
    <w:rsid w:val="00AF7B45"/>
    <w:rsid w:val="00B02467"/>
    <w:rsid w:val="00B06D8E"/>
    <w:rsid w:val="00B52E34"/>
    <w:rsid w:val="00B60BE8"/>
    <w:rsid w:val="00BD58AB"/>
    <w:rsid w:val="00CA2831"/>
    <w:rsid w:val="00CA5721"/>
    <w:rsid w:val="00CC7000"/>
    <w:rsid w:val="00CD0165"/>
    <w:rsid w:val="00CE17E3"/>
    <w:rsid w:val="00CF3D48"/>
    <w:rsid w:val="00DF088D"/>
    <w:rsid w:val="00DF740E"/>
    <w:rsid w:val="00E00198"/>
    <w:rsid w:val="00E14F7F"/>
    <w:rsid w:val="00E31FC6"/>
    <w:rsid w:val="00ED36B8"/>
    <w:rsid w:val="00ED3AAC"/>
    <w:rsid w:val="00F07907"/>
    <w:rsid w:val="00F32451"/>
    <w:rsid w:val="00F771B3"/>
    <w:rsid w:val="00F81CA3"/>
    <w:rsid w:val="00F978D6"/>
    <w:rsid w:val="00F97A3E"/>
    <w:rsid w:val="00FC0EE2"/>
    <w:rsid w:val="00FD1469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6B4ED-D1E1-49E8-BB90-9DBCA366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C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F088D"/>
    <w:rPr>
      <w:color w:val="0563C1" w:themeColor="hyperlink"/>
      <w:u w:val="single"/>
    </w:rPr>
  </w:style>
  <w:style w:type="character" w:customStyle="1" w:styleId="q4iawc">
    <w:name w:val="q4iawc"/>
    <w:basedOn w:val="Domylnaczcionkaakapitu"/>
    <w:rsid w:val="00BD58AB"/>
  </w:style>
  <w:style w:type="paragraph" w:styleId="Bezodstpw">
    <w:name w:val="No Spacing"/>
    <w:uiPriority w:val="1"/>
    <w:qFormat/>
    <w:rsid w:val="004D6267"/>
    <w:pPr>
      <w:spacing w:after="0" w:line="240" w:lineRule="auto"/>
    </w:pPr>
  </w:style>
  <w:style w:type="paragraph" w:customStyle="1" w:styleId="v1msonormal">
    <w:name w:val="v1msonormal"/>
    <w:basedOn w:val="Normalny"/>
    <w:uiPriority w:val="99"/>
    <w:rsid w:val="002113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7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Kędzierska Sylwia</cp:lastModifiedBy>
  <cp:revision>4</cp:revision>
  <cp:lastPrinted>2023-05-08T12:25:00Z</cp:lastPrinted>
  <dcterms:created xsi:type="dcterms:W3CDTF">2023-05-10T12:24:00Z</dcterms:created>
  <dcterms:modified xsi:type="dcterms:W3CDTF">2023-05-10T12:27:00Z</dcterms:modified>
</cp:coreProperties>
</file>