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046C6E">
        <w:t xml:space="preserve"> </w:t>
      </w:r>
      <w:r w:rsidR="00CD18D6">
        <w:t>23</w:t>
      </w:r>
      <w:r w:rsidR="00E92CA2">
        <w:t>5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D7708C">
        <w:t xml:space="preserve"> </w:t>
      </w:r>
      <w:r w:rsidR="003F4DC5">
        <w:t>5 maja</w:t>
      </w:r>
      <w:r w:rsidR="00D7708C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3F4DC5">
        <w:rPr>
          <w:szCs w:val="24"/>
        </w:rPr>
        <w:t>5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>„</w:t>
      </w:r>
      <w:r w:rsidR="003F4DC5" w:rsidRPr="003F4DC5">
        <w:rPr>
          <w:spacing w:val="-4"/>
          <w:szCs w:val="24"/>
        </w:rPr>
        <w:t>Pełnienie funkcji inżyniera kontraktu dla zadania pn. „Budowa systemu zarządzania ruchem w Świnoujściu</w:t>
      </w:r>
      <w:r w:rsidR="00D7708C">
        <w:rPr>
          <w:spacing w:val="-4"/>
          <w:szCs w:val="24"/>
        </w:rPr>
        <w:t>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</w:t>
      </w:r>
      <w:proofErr w:type="gramStart"/>
      <w:r w:rsidR="00502CC7">
        <w:t>z</w:t>
      </w:r>
      <w:proofErr w:type="gramEnd"/>
      <w:r w:rsidR="00502CC7">
        <w:t xml:space="preserve"> 2023 r. poz. 40</w:t>
      </w:r>
      <w:r w:rsidR="00E16341">
        <w:t xml:space="preserve">, z późn. </w:t>
      </w:r>
      <w:proofErr w:type="gramStart"/>
      <w:r w:rsidR="00E16341">
        <w:t>zm</w:t>
      </w:r>
      <w:proofErr w:type="gramEnd"/>
      <w:r w:rsidR="00E16341">
        <w:t>.</w:t>
      </w:r>
      <w:r w:rsidR="00502CC7">
        <w:t>) oraz art. 267, 275, 281 i 283</w:t>
      </w:r>
      <w:r w:rsidRPr="00DA7A15">
        <w:t xml:space="preserve"> ustawy z dnia 11 września 2019 r. Prawo zamówień publicznych (Dz</w:t>
      </w:r>
      <w:r w:rsidR="00E16341">
        <w:t xml:space="preserve">. U. </w:t>
      </w:r>
      <w:proofErr w:type="gramStart"/>
      <w:r w:rsidR="00E16341">
        <w:t>z</w:t>
      </w:r>
      <w:proofErr w:type="gramEnd"/>
      <w:r w:rsidR="00E16341">
        <w:t xml:space="preserve"> 2022 r. poz. 1710, z późn. </w:t>
      </w:r>
      <w:proofErr w:type="gramStart"/>
      <w:r w:rsidR="00E16341">
        <w:t>zm</w:t>
      </w:r>
      <w:proofErr w:type="gramEnd"/>
      <w:r w:rsidR="00E16341">
        <w:t>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3F4DC5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223CBA">
        <w:rPr>
          <w:b w:val="0"/>
        </w:rPr>
        <w:t>t</w:t>
      </w:r>
      <w:r w:rsidR="00DE2B7F" w:rsidRPr="00223CBA">
        <w:rPr>
          <w:b w:val="0"/>
        </w:rPr>
        <w:t>ryb</w:t>
      </w:r>
      <w:proofErr w:type="gramEnd"/>
      <w:r w:rsidR="00DE2B7F" w:rsidRPr="00223CBA">
        <w:rPr>
          <w:b w:val="0"/>
        </w:rPr>
        <w:t xml:space="preserve">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3F4DC5">
        <w:rPr>
          <w:b w:val="0"/>
        </w:rPr>
        <w:t>5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3F4DC5" w:rsidRPr="003F4DC5">
        <w:rPr>
          <w:b w:val="0"/>
        </w:rPr>
        <w:t>Pełnienie funkcji inżyniera kontraktu dla zadania pn. „Budowa systemu zarządzania ruchem w Świnoujściu</w:t>
      </w:r>
      <w:r w:rsidR="001B0395" w:rsidRPr="001B0395">
        <w:rPr>
          <w:b w:val="0"/>
        </w:rPr>
        <w:t>”</w:t>
      </w:r>
      <w:r w:rsidR="00917508">
        <w:rPr>
          <w:b w:val="0"/>
        </w:rPr>
        <w:t>,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s</w:t>
      </w:r>
      <w:r w:rsidR="00DE2B7F" w:rsidRPr="004B0C20">
        <w:rPr>
          <w:b w:val="0"/>
        </w:rPr>
        <w:t>pecyfikację</w:t>
      </w:r>
      <w:proofErr w:type="gramEnd"/>
      <w:r w:rsidR="00DE2B7F" w:rsidRPr="004B0C20">
        <w:rPr>
          <w:b w:val="0"/>
        </w:rPr>
        <w:t xml:space="preserve">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t</w:t>
      </w:r>
      <w:r w:rsidR="00DE2B7F" w:rsidRPr="004B0C20">
        <w:rPr>
          <w:b w:val="0"/>
        </w:rPr>
        <w:t>reść</w:t>
      </w:r>
      <w:proofErr w:type="gramEnd"/>
      <w:r w:rsidR="00DE2B7F" w:rsidRPr="004B0C20">
        <w:rPr>
          <w:b w:val="0"/>
        </w:rPr>
        <w:t xml:space="preserve">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E2605A" w:rsidRDefault="00E2605A" w:rsidP="00E2605A">
      <w:pPr>
        <w:pStyle w:val="Tekstpodstawowywcity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E2605A" w:rsidRDefault="00E2605A" w:rsidP="00E2605A">
      <w:pPr>
        <w:pStyle w:val="Tekstpodstawowywcity"/>
        <w:spacing w:line="276" w:lineRule="auto"/>
        <w:ind w:left="5103"/>
        <w:jc w:val="center"/>
      </w:pPr>
    </w:p>
    <w:p w:rsidR="00E2605A" w:rsidRDefault="00E2605A" w:rsidP="00E2605A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B55BD" w:rsidRPr="004B0C20" w:rsidRDefault="00E2605A" w:rsidP="00E2605A">
      <w:pPr>
        <w:pStyle w:val="Tekstpodstawowywcity"/>
        <w:spacing w:line="276" w:lineRule="auto"/>
        <w:ind w:left="5103"/>
        <w:jc w:val="center"/>
        <w:rPr>
          <w:b/>
        </w:rPr>
      </w:pPr>
      <w:r>
        <w:t>Zastępca Prezydenta</w:t>
      </w:r>
      <w:bookmarkStart w:id="0" w:name="_GoBack"/>
      <w:bookmarkEnd w:id="0"/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46C6E"/>
    <w:rsid w:val="00091C7C"/>
    <w:rsid w:val="000A0AB2"/>
    <w:rsid w:val="000D1917"/>
    <w:rsid w:val="000D3FFB"/>
    <w:rsid w:val="000E1A5A"/>
    <w:rsid w:val="000F1498"/>
    <w:rsid w:val="000F3B1F"/>
    <w:rsid w:val="00141CB6"/>
    <w:rsid w:val="0016355A"/>
    <w:rsid w:val="00195F1C"/>
    <w:rsid w:val="001A6DAA"/>
    <w:rsid w:val="001B0395"/>
    <w:rsid w:val="001C252E"/>
    <w:rsid w:val="001D104E"/>
    <w:rsid w:val="001D64CD"/>
    <w:rsid w:val="002038F7"/>
    <w:rsid w:val="00220EB3"/>
    <w:rsid w:val="00223CBA"/>
    <w:rsid w:val="00224989"/>
    <w:rsid w:val="0022538D"/>
    <w:rsid w:val="00231507"/>
    <w:rsid w:val="00254B26"/>
    <w:rsid w:val="00270A38"/>
    <w:rsid w:val="002A5784"/>
    <w:rsid w:val="002C05E7"/>
    <w:rsid w:val="002E344D"/>
    <w:rsid w:val="002E7051"/>
    <w:rsid w:val="002F2845"/>
    <w:rsid w:val="002F6989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323"/>
    <w:rsid w:val="003D58C1"/>
    <w:rsid w:val="003F1DBE"/>
    <w:rsid w:val="003F4DC5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F44D7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767CB"/>
    <w:rsid w:val="00B92AF9"/>
    <w:rsid w:val="00B949E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18D6"/>
    <w:rsid w:val="00CD3532"/>
    <w:rsid w:val="00CF585A"/>
    <w:rsid w:val="00D04507"/>
    <w:rsid w:val="00D10B59"/>
    <w:rsid w:val="00D13C3F"/>
    <w:rsid w:val="00D209F4"/>
    <w:rsid w:val="00D242F4"/>
    <w:rsid w:val="00D33083"/>
    <w:rsid w:val="00D52598"/>
    <w:rsid w:val="00D538B6"/>
    <w:rsid w:val="00D55733"/>
    <w:rsid w:val="00D71A28"/>
    <w:rsid w:val="00D7708C"/>
    <w:rsid w:val="00D81401"/>
    <w:rsid w:val="00D9131E"/>
    <w:rsid w:val="00D95702"/>
    <w:rsid w:val="00D97490"/>
    <w:rsid w:val="00DA1556"/>
    <w:rsid w:val="00DA4B11"/>
    <w:rsid w:val="00DA7A15"/>
    <w:rsid w:val="00DE2B7F"/>
    <w:rsid w:val="00E012ED"/>
    <w:rsid w:val="00E16341"/>
    <w:rsid w:val="00E206A3"/>
    <w:rsid w:val="00E2605A"/>
    <w:rsid w:val="00E423F4"/>
    <w:rsid w:val="00E47775"/>
    <w:rsid w:val="00E501BB"/>
    <w:rsid w:val="00E539F0"/>
    <w:rsid w:val="00E74631"/>
    <w:rsid w:val="00E830ED"/>
    <w:rsid w:val="00E92CA2"/>
    <w:rsid w:val="00E97A0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068B"/>
    <w:rsid w:val="00F9196E"/>
    <w:rsid w:val="00F91A75"/>
    <w:rsid w:val="00FA064D"/>
    <w:rsid w:val="00FD381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52</cp:revision>
  <cp:lastPrinted>2023-04-06T12:02:00Z</cp:lastPrinted>
  <dcterms:created xsi:type="dcterms:W3CDTF">2022-04-26T11:26:00Z</dcterms:created>
  <dcterms:modified xsi:type="dcterms:W3CDTF">2023-05-08T09:25:00Z</dcterms:modified>
</cp:coreProperties>
</file>