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CB61AF">
        <w:rPr>
          <w:bCs w:val="0"/>
        </w:rPr>
        <w:t xml:space="preserve"> </w:t>
      </w:r>
      <w:r w:rsidR="009B6DA6">
        <w:rPr>
          <w:bCs w:val="0"/>
        </w:rPr>
        <w:t>222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CB61AF">
        <w:rPr>
          <w:b w:val="0"/>
          <w:bCs w:val="0"/>
        </w:rPr>
        <w:t xml:space="preserve"> </w:t>
      </w:r>
      <w:r w:rsidR="009B6DA6">
        <w:rPr>
          <w:b w:val="0"/>
          <w:bCs w:val="0"/>
        </w:rPr>
        <w:t>28</w:t>
      </w:r>
      <w:r w:rsidR="00CB61AF">
        <w:rPr>
          <w:b w:val="0"/>
          <w:bCs w:val="0"/>
        </w:rPr>
        <w:t xml:space="preserve"> kwietnia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6A0B04" w:rsidRPr="00C7569C" w:rsidRDefault="0089420A" w:rsidP="00C7569C">
      <w:pPr>
        <w:pStyle w:val="Tekstpodstawowy"/>
        <w:spacing w:line="276" w:lineRule="auto"/>
        <w:jc w:val="center"/>
      </w:pPr>
      <w:r w:rsidRPr="0089420A">
        <w:t>w sprawie wyboru najkorzystniejszej oferty na realizację zamówienia publicznego w</w:t>
      </w:r>
      <w:r>
        <w:t> </w:t>
      </w:r>
      <w:r w:rsidRPr="0089420A">
        <w:t xml:space="preserve">postępowaniu </w:t>
      </w:r>
      <w:r w:rsidR="00341E3F" w:rsidRPr="00C7569C">
        <w:t xml:space="preserve">nr </w:t>
      </w:r>
      <w:r w:rsidR="006A0B04" w:rsidRPr="00C7569C">
        <w:t>BZP.</w:t>
      </w:r>
      <w:r w:rsidR="003C61E3" w:rsidRPr="00C7569C">
        <w:t>271.1.</w:t>
      </w:r>
      <w:r w:rsidR="00CB61AF">
        <w:t>2</w:t>
      </w:r>
      <w:r w:rsidR="00A66E63">
        <w:t>8</w:t>
      </w:r>
      <w:r w:rsidR="00945345" w:rsidRPr="00C7569C">
        <w:t>.20</w:t>
      </w:r>
      <w:r w:rsidR="00045266" w:rsidRPr="00C7569C">
        <w:t>2</w:t>
      </w:r>
      <w:r w:rsidR="00B335EF" w:rsidRPr="00C7569C">
        <w:t xml:space="preserve">3 </w:t>
      </w:r>
      <w:r w:rsidR="003C61E3" w:rsidRPr="00C7569C">
        <w:t>dotycząc</w:t>
      </w:r>
      <w:r w:rsidR="00966846" w:rsidRPr="00C7569C">
        <w:t>ym</w:t>
      </w:r>
      <w:r w:rsidR="003C61E3" w:rsidRPr="00C7569C">
        <w:t xml:space="preserve"> wyboru wykona</w:t>
      </w:r>
      <w:r w:rsidR="00D516BB" w:rsidRPr="00C7569C">
        <w:t xml:space="preserve">wcy na realizację </w:t>
      </w:r>
      <w:r w:rsidR="00076644" w:rsidRPr="00C7569C">
        <w:t xml:space="preserve">zadania pn.: </w:t>
      </w:r>
      <w:r w:rsidR="00470DFE" w:rsidRPr="00C7569C">
        <w:t>„</w:t>
      </w:r>
      <w:r w:rsidR="00471161">
        <w:t>Kompleksowa organizacja w dniach 30.06.-01.07.2023 roku plenerowej imprezy masowej o charakterze kulturalno-rozrywkowym pod nazwą Dni Morza</w:t>
      </w:r>
      <w:r w:rsidR="00CB61AF">
        <w:t xml:space="preserve">” 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 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F70D23" w:rsidRPr="00C7569C" w:rsidRDefault="00D516BB" w:rsidP="00C7569C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F70D23" w:rsidRPr="00C7569C">
        <w:rPr>
          <w:b w:val="0"/>
          <w:bCs w:val="0"/>
        </w:rPr>
        <w:t>Zatwierdzam:</w:t>
      </w:r>
    </w:p>
    <w:p w:rsidR="009F548E" w:rsidRPr="00C7569C" w:rsidRDefault="009F548E" w:rsidP="00C7569C">
      <w:pPr>
        <w:pStyle w:val="Tekstpodstawowy"/>
        <w:spacing w:line="276" w:lineRule="auto"/>
        <w:rPr>
          <w:b w:val="0"/>
        </w:rPr>
      </w:pPr>
      <w:r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Pr="00C7569C">
        <w:rPr>
          <w:b w:val="0"/>
        </w:rPr>
        <w:t>BZP.271.1.</w:t>
      </w:r>
      <w:r w:rsidR="00CB61AF">
        <w:rPr>
          <w:b w:val="0"/>
        </w:rPr>
        <w:t>2</w:t>
      </w:r>
      <w:r w:rsidR="00A66E63">
        <w:rPr>
          <w:b w:val="0"/>
        </w:rPr>
        <w:t>8</w:t>
      </w:r>
      <w:r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„Kompleksowa organizacja w dniach 30.06.-01.07.2023 roku plenerowej imprezy masowej o charakterze kulturalno-rozrywkowym pod nazwą Dni Morza</w:t>
      </w:r>
      <w:r w:rsidR="00CB61AF">
        <w:rPr>
          <w:b w:val="0"/>
        </w:rPr>
        <w:t xml:space="preserve">” </w:t>
      </w:r>
      <w:r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Pr="00C7569C">
        <w:rPr>
          <w:b w:val="0"/>
        </w:rPr>
        <w:t>następującym składzie:</w:t>
      </w:r>
    </w:p>
    <w:p w:rsidR="00A66E63" w:rsidRPr="00A66E63" w:rsidRDefault="00A66E63" w:rsidP="00A66E63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Wioleta Samitowska</w:t>
      </w:r>
      <w:r w:rsidR="00CB61AF">
        <w:rPr>
          <w:b w:val="0"/>
        </w:rPr>
        <w:t xml:space="preserve"> – przewodniczący, </w:t>
      </w:r>
      <w:r>
        <w:rPr>
          <w:b w:val="0"/>
        </w:rPr>
        <w:t>Naczelnik Wydziału Promocji, Turystyki, Kultury i Sportu,</w:t>
      </w:r>
    </w:p>
    <w:p w:rsidR="00C7569C" w:rsidRDefault="009F548E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C7569C">
        <w:rPr>
          <w:b w:val="0"/>
        </w:rPr>
        <w:t>Monika Kaczmarek</w:t>
      </w:r>
      <w:r w:rsidR="00C7569C">
        <w:rPr>
          <w:b w:val="0"/>
        </w:rPr>
        <w:t xml:space="preserve"> </w:t>
      </w:r>
      <w:r w:rsidRPr="00C7569C">
        <w:rPr>
          <w:b w:val="0"/>
        </w:rPr>
        <w:t>– sekretarz, Inspektor Biura Zamówień Publicznych,</w:t>
      </w:r>
    </w:p>
    <w:p w:rsidR="00CB61AF" w:rsidRDefault="00A66E63" w:rsidP="0089420A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Dendor</w:t>
      </w:r>
      <w:r w:rsidR="009F548E" w:rsidRPr="00C7569C">
        <w:rPr>
          <w:b w:val="0"/>
        </w:rPr>
        <w:t xml:space="preserve">– członek, </w:t>
      </w:r>
      <w:r>
        <w:rPr>
          <w:b w:val="0"/>
        </w:rPr>
        <w:t>Główny specjalista Wydziału Promocji, Turystyki, Kultury i</w:t>
      </w:r>
      <w:r w:rsidR="007F4519">
        <w:rPr>
          <w:b w:val="0"/>
        </w:rPr>
        <w:t> </w:t>
      </w:r>
      <w:r>
        <w:rPr>
          <w:b w:val="0"/>
        </w:rPr>
        <w:t xml:space="preserve"> Sportu,</w:t>
      </w:r>
    </w:p>
    <w:p w:rsidR="00CB61AF" w:rsidRPr="00CB61AF" w:rsidRDefault="00A66E63" w:rsidP="00CB61AF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Magdalena Gogol- członek, Inspektor Wydziału Promocji, Turystyki, Kultury i Sportu</w:t>
      </w:r>
      <w:r w:rsidR="00CB61AF">
        <w:rPr>
          <w:b w:val="0"/>
        </w:rPr>
        <w:t>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7E71CD" w:rsidRDefault="007E71CD" w:rsidP="007E71CD">
      <w:pPr>
        <w:pStyle w:val="Tekstpodstawowywcity"/>
        <w:spacing w:line="276" w:lineRule="auto"/>
        <w:ind w:left="5103"/>
        <w:jc w:val="center"/>
      </w:pPr>
      <w:bookmarkStart w:id="0" w:name="_GoBack"/>
      <w:bookmarkEnd w:id="0"/>
      <w:r>
        <w:t>z up. PREZYDENTA MIASTA</w:t>
      </w:r>
    </w:p>
    <w:p w:rsidR="007E71CD" w:rsidRDefault="007E71CD" w:rsidP="007E71CD">
      <w:pPr>
        <w:pStyle w:val="Tekstpodstawowywcity"/>
        <w:spacing w:line="276" w:lineRule="auto"/>
        <w:ind w:left="5103"/>
        <w:jc w:val="center"/>
      </w:pPr>
    </w:p>
    <w:p w:rsidR="007E71CD" w:rsidRDefault="007E71CD" w:rsidP="007E71CD">
      <w:pPr>
        <w:pStyle w:val="Tekstpodstawowywcity"/>
        <w:spacing w:line="276" w:lineRule="auto"/>
        <w:ind w:left="5103"/>
        <w:jc w:val="center"/>
      </w:pPr>
      <w:r>
        <w:t>mgr Paweł Sujka</w:t>
      </w:r>
    </w:p>
    <w:p w:rsidR="00C7569C" w:rsidRPr="007E71CD" w:rsidRDefault="007E71CD" w:rsidP="007E71CD">
      <w:pPr>
        <w:pStyle w:val="Tekstpodstawowywcity"/>
        <w:spacing w:line="276" w:lineRule="auto"/>
        <w:ind w:left="5103"/>
        <w:jc w:val="center"/>
      </w:pPr>
      <w:r>
        <w:t>Zastępca Prezydenta</w:t>
      </w:r>
    </w:p>
    <w:sectPr w:rsidR="00C7569C" w:rsidRPr="007E71CD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567B"/>
    <w:rsid w:val="00076644"/>
    <w:rsid w:val="000813CE"/>
    <w:rsid w:val="00091AB7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7153E"/>
    <w:rsid w:val="00571B64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7E71CD"/>
    <w:rsid w:val="007F4519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9420A"/>
    <w:rsid w:val="008B6B4B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B6DA6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2AD05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115</cp:revision>
  <cp:lastPrinted>2023-04-28T08:43:00Z</cp:lastPrinted>
  <dcterms:created xsi:type="dcterms:W3CDTF">2018-11-06T07:32:00Z</dcterms:created>
  <dcterms:modified xsi:type="dcterms:W3CDTF">2023-05-08T09:12:00Z</dcterms:modified>
</cp:coreProperties>
</file>