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6B" w:rsidRDefault="00EA6A6B" w:rsidP="00BC57A5">
      <w:pPr>
        <w:pStyle w:val="Default"/>
        <w:ind w:left="4956" w:firstLine="708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A572DB">
        <w:rPr>
          <w:rFonts w:ascii="Times New Roman" w:hAnsi="Times New Roman" w:cs="Times New Roman"/>
        </w:rPr>
        <w:t xml:space="preserve"> do Ogłoszenia </w:t>
      </w: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  <w:r w:rsidRPr="00A572DB">
        <w:rPr>
          <w:rFonts w:ascii="Times New Roman" w:hAnsi="Times New Roman" w:cs="Times New Roman"/>
        </w:rPr>
        <w:t xml:space="preserve">................................................ </w:t>
      </w:r>
    </w:p>
    <w:p w:rsidR="00EA6A6B" w:rsidRPr="00834E34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34E34">
        <w:rPr>
          <w:rFonts w:ascii="Times New Roman" w:hAnsi="Times New Roman" w:cs="Times New Roman"/>
          <w:sz w:val="20"/>
          <w:szCs w:val="20"/>
        </w:rPr>
        <w:t xml:space="preserve">(pieczęć adresowa Oferenta) </w:t>
      </w: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Default="00EA6A6B" w:rsidP="00EA6A6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6A6B" w:rsidRPr="00A572DB" w:rsidRDefault="00EA6A6B" w:rsidP="00EA6A6B">
      <w:pPr>
        <w:pStyle w:val="Default"/>
        <w:rPr>
          <w:rFonts w:ascii="Times New Roman" w:hAnsi="Times New Roman" w:cs="Times New Roman"/>
        </w:rPr>
      </w:pPr>
    </w:p>
    <w:p w:rsidR="00EA6A6B" w:rsidRDefault="00EA6A6B" w:rsidP="00EA6A6B">
      <w:pPr>
        <w:pStyle w:val="Default"/>
        <w:jc w:val="center"/>
        <w:rPr>
          <w:b/>
        </w:rPr>
      </w:pPr>
      <w:r w:rsidRPr="00A572DB">
        <w:rPr>
          <w:rFonts w:ascii="Times New Roman" w:hAnsi="Times New Roman" w:cs="Times New Roman"/>
          <w:b/>
          <w:bCs/>
        </w:rPr>
        <w:t xml:space="preserve">OŚWIADCZENIE OFERENTA </w:t>
      </w:r>
    </w:p>
    <w:p w:rsidR="00EA6A6B" w:rsidRDefault="00EA6A6B" w:rsidP="00EA6A6B">
      <w:pPr>
        <w:pStyle w:val="Tekstpodstawowy31"/>
        <w:ind w:firstLine="708"/>
        <w:rPr>
          <w:b w:val="0"/>
        </w:rPr>
      </w:pPr>
    </w:p>
    <w:p w:rsidR="00EA6A6B" w:rsidRPr="00555BD4" w:rsidRDefault="00EA6A6B" w:rsidP="00EA6A6B">
      <w:pPr>
        <w:pStyle w:val="Tekstpodstawowy31"/>
        <w:ind w:firstLine="708"/>
        <w:rPr>
          <w:b w:val="0"/>
          <w:szCs w:val="24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A6B">
        <w:rPr>
          <w:rFonts w:ascii="Times New Roman" w:hAnsi="Times New Roman" w:cs="Times New Roman"/>
          <w:sz w:val="24"/>
          <w:szCs w:val="24"/>
        </w:rPr>
        <w:t>Przystępując do udziału w konkursie ofert na realizację zadania publicznego pn. </w:t>
      </w:r>
      <w:r w:rsidRPr="00EA6A6B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>„</w:t>
      </w:r>
      <w:r w:rsidRPr="00EA6A6B">
        <w:rPr>
          <w:rFonts w:ascii="Times New Roman" w:hAnsi="Times New Roman" w:cs="Times New Roman"/>
          <w:sz w:val="24"/>
          <w:szCs w:val="24"/>
          <w:lang w:eastAsia="pl-PL" w:bidi="pl-PL"/>
        </w:rPr>
        <w:t>Organizacja wypoczynku letniego o charakterze terapeutycznym dla dzieci i młodzieży</w:t>
      </w:r>
      <w:r w:rsidR="002B1CE5">
        <w:rPr>
          <w:rFonts w:ascii="Times New Roman" w:hAnsi="Times New Roman" w:cs="Times New Roman"/>
          <w:sz w:val="24"/>
          <w:szCs w:val="24"/>
          <w:lang w:eastAsia="pl-PL" w:bidi="pl-PL"/>
        </w:rPr>
        <w:br/>
      </w:r>
      <w:r w:rsidR="003100E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z </w:t>
      </w:r>
      <w:r w:rsidR="002B1CE5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niepełnosprawnościami w </w:t>
      </w:r>
      <w:r w:rsidRPr="00EA6A6B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wieku </w:t>
      </w:r>
      <w:r w:rsidR="00A328F2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8 - </w:t>
      </w:r>
      <w:r w:rsidRPr="00EA6A6B">
        <w:rPr>
          <w:rFonts w:ascii="Times New Roman" w:hAnsi="Times New Roman" w:cs="Times New Roman"/>
          <w:sz w:val="24"/>
          <w:szCs w:val="24"/>
          <w:lang w:eastAsia="pl-PL" w:bidi="pl-PL"/>
        </w:rPr>
        <w:t>17 lat z terenu Miasta Świnoujście”</w:t>
      </w:r>
      <w:r w:rsidRPr="00EA6A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</w:t>
      </w:r>
      <w:r w:rsidRPr="00EA6A6B">
        <w:rPr>
          <w:rFonts w:ascii="Times New Roman" w:hAnsi="Times New Roman" w:cs="Times New Roman"/>
          <w:sz w:val="24"/>
          <w:szCs w:val="24"/>
        </w:rPr>
        <w:t>ogłoszonego przez Prezydenta Miasta Świnoujście oświadczam, iż zobowiązuję się do:  </w:t>
      </w: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9C3" w:rsidRPr="00D25F1A" w:rsidRDefault="008F79C3" w:rsidP="008F79C3">
      <w:pPr>
        <w:widowControl w:val="0"/>
        <w:tabs>
          <w:tab w:val="left" w:pos="2160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5F1A">
        <w:rPr>
          <w:rFonts w:ascii="Times New Roman" w:eastAsia="Lucida Sans Unicode" w:hAnsi="Times New Roman" w:cs="Times New Roman"/>
          <w:i/>
          <w:sz w:val="24"/>
          <w:szCs w:val="24"/>
          <w:lang w:bidi="en-US"/>
        </w:rPr>
        <w:t xml:space="preserve">- </w:t>
      </w:r>
      <w:r w:rsidRPr="00D25F1A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  <w:t xml:space="preserve">przeprowadzenia kwalifikacji </w:t>
      </w:r>
      <w:r w:rsidRPr="00D25F1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uczestników wypoczynku, </w:t>
      </w:r>
    </w:p>
    <w:p w:rsidR="00AB1E28" w:rsidRPr="0075444B" w:rsidRDefault="008F79C3" w:rsidP="008F79C3">
      <w:pPr>
        <w:widowControl w:val="0"/>
        <w:tabs>
          <w:tab w:val="left" w:pos="2160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zapewnienia kadry wypoczynku, którą stanowić będą m.in: kierownik wypoczynku, wychowawcy wypoczynku,</w:t>
      </w:r>
      <w:r w:rsidRPr="008F79C3">
        <w:rPr>
          <w:rFonts w:ascii="Times New Roman" w:eastAsia="Lucida Sans Unicode" w:hAnsi="Times New Roman" w:cs="Tahoma"/>
          <w:kern w:val="1"/>
          <w:sz w:val="24"/>
          <w:szCs w:val="24"/>
          <w:lang w:eastAsia="ar-SA"/>
        </w:rPr>
        <w:t xml:space="preserve"> których liczba winna być</w:t>
      </w:r>
      <w:r w:rsidRPr="008F79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zgodn</w:t>
      </w:r>
      <w:r w:rsidRPr="008F79C3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a </w:t>
      </w:r>
      <w:r w:rsidRPr="008F79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z dyspozycją zawart</w:t>
      </w:r>
      <w:r w:rsidRPr="008F79C3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ą</w:t>
      </w:r>
      <w:r w:rsidRPr="008F79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8F79C3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br/>
        <w:t xml:space="preserve">w § </w:t>
      </w:r>
      <w:r w:rsidRPr="008F79C3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6 ust. 6 r</w:t>
      </w:r>
      <w:r w:rsidRPr="008F79C3">
        <w:rPr>
          <w:rFonts w:ascii="Times New Roman" w:eastAsia="Lucida Sans Unicode" w:hAnsi="Times New Roman" w:cs="Tahoma"/>
          <w:iCs/>
          <w:sz w:val="24"/>
          <w:szCs w:val="24"/>
          <w:lang w:eastAsia="pl-PL"/>
        </w:rPr>
        <w:t>ozporządzenia</w:t>
      </w:r>
      <w:r w:rsidRPr="008F79C3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 xml:space="preserve"> </w:t>
      </w:r>
      <w:r w:rsidRPr="008F79C3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Ministra Edukacji Narodowej z dnia </w:t>
      </w:r>
      <w:r w:rsidRPr="008F79C3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28 lutego 2019 r. </w:t>
      </w:r>
      <w:r w:rsidRPr="008F79C3">
        <w:rPr>
          <w:rFonts w:ascii="Times New Roman" w:eastAsia="Lucida Sans Unicode" w:hAnsi="Times New Roman" w:cs="Tahoma"/>
          <w:sz w:val="24"/>
          <w:szCs w:val="24"/>
          <w:lang w:eastAsia="pl-PL"/>
        </w:rPr>
        <w:br/>
      </w:r>
      <w:r w:rsidRPr="008F79C3">
        <w:rPr>
          <w:rFonts w:ascii="Times New Roman" w:eastAsia="Lucida Sans Unicode" w:hAnsi="Times New Roman" w:cs="Times New Roman"/>
          <w:sz w:val="24"/>
          <w:szCs w:val="24"/>
          <w:lang w:eastAsia="pl-PL"/>
        </w:rPr>
        <w:t xml:space="preserve">w </w:t>
      </w:r>
      <w:r w:rsidRPr="008F79C3">
        <w:rPr>
          <w:rFonts w:ascii="Times New Roman" w:eastAsia="Lucida Sans Unicode" w:hAnsi="Times New Roman" w:cs="Times New Roman"/>
          <w:iCs/>
          <w:sz w:val="24"/>
          <w:szCs w:val="24"/>
          <w:lang w:eastAsia="pl-PL"/>
        </w:rPr>
        <w:t xml:space="preserve">sprawie </w:t>
      </w:r>
      <w:r w:rsidRPr="008F79C3">
        <w:rPr>
          <w:rFonts w:ascii="Times New Roman" w:eastAsia="Lucida Sans Unicode" w:hAnsi="Times New Roman" w:cs="Tahoma"/>
          <w:iCs/>
          <w:sz w:val="24"/>
          <w:szCs w:val="24"/>
          <w:lang w:eastAsia="pl-PL"/>
        </w:rPr>
        <w:t>szczegółowej organizacji publicznych szkół i publicznych przedszkoli</w:t>
      </w:r>
      <w:r w:rsidRPr="008F79C3">
        <w:rPr>
          <w:rFonts w:ascii="Times New Roman" w:eastAsia="Lucida Sans Unicode" w:hAnsi="Times New Roman" w:cs="Tahoma"/>
          <w:i/>
          <w:iCs/>
          <w:sz w:val="24"/>
          <w:szCs w:val="24"/>
          <w:lang w:eastAsia="pl-PL"/>
        </w:rPr>
        <w:t xml:space="preserve"> </w:t>
      </w:r>
      <w:r w:rsidRPr="008F79C3">
        <w:rPr>
          <w:rFonts w:ascii="Times New Roman" w:eastAsia="Lucida Sans Unicode" w:hAnsi="Times New Roman" w:cs="Tahoma"/>
          <w:iCs/>
          <w:sz w:val="24"/>
          <w:szCs w:val="24"/>
          <w:lang w:eastAsia="pl-PL"/>
        </w:rPr>
        <w:t>(</w:t>
      </w:r>
      <w:r w:rsidRPr="008F79C3">
        <w:rPr>
          <w:rFonts w:ascii="Times New Roman" w:eastAsia="Lucida Sans Unicode" w:hAnsi="Times New Roman" w:cs="Tahoma"/>
          <w:sz w:val="24"/>
          <w:szCs w:val="24"/>
          <w:lang w:eastAsia="pl-PL"/>
        </w:rPr>
        <w:t>Dz.U. z 2019 poz. 502</w:t>
      </w:r>
      <w:r w:rsidR="00811CF1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 z </w:t>
      </w:r>
      <w:proofErr w:type="spellStart"/>
      <w:r w:rsidR="00811CF1">
        <w:rPr>
          <w:rFonts w:ascii="Times New Roman" w:eastAsia="Lucida Sans Unicode" w:hAnsi="Times New Roman" w:cs="Tahoma"/>
          <w:sz w:val="24"/>
          <w:szCs w:val="24"/>
          <w:lang w:eastAsia="pl-PL"/>
        </w:rPr>
        <w:t>późn</w:t>
      </w:r>
      <w:proofErr w:type="spellEnd"/>
      <w:r w:rsidR="00811CF1">
        <w:rPr>
          <w:rFonts w:ascii="Times New Roman" w:eastAsia="Lucida Sans Unicode" w:hAnsi="Times New Roman" w:cs="Tahoma"/>
          <w:sz w:val="24"/>
          <w:szCs w:val="24"/>
          <w:lang w:eastAsia="pl-PL"/>
        </w:rPr>
        <w:t>. zm.</w:t>
      </w:r>
      <w:r w:rsidRPr="008F79C3">
        <w:rPr>
          <w:rFonts w:ascii="Times New Roman" w:eastAsia="Lucida Sans Unicode" w:hAnsi="Times New Roman" w:cs="Tahoma"/>
          <w:sz w:val="24"/>
          <w:szCs w:val="24"/>
          <w:lang w:eastAsia="pl-PL"/>
        </w:rPr>
        <w:t>),</w:t>
      </w:r>
      <w:r w:rsidR="002B1CE5">
        <w:rPr>
          <w:rFonts w:ascii="Times New Roman" w:eastAsia="Lucida Sans Unicode" w:hAnsi="Times New Roman" w:cs="Tahoma"/>
          <w:sz w:val="24"/>
          <w:szCs w:val="24"/>
          <w:lang w:eastAsia="pl-PL"/>
        </w:rPr>
        <w:t xml:space="preserve"> </w:t>
      </w:r>
      <w:r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pomoc wychowawcy, pełniona przez osoby posiadające minimum wykształcenie podstawowe, doświadczenie i umiejętności niezbędne do sprawowania opieki n</w:t>
      </w:r>
      <w:r w:rsidR="00706F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 d</w:t>
      </w:r>
      <w:r w:rsidR="003C67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ziećmi z niepełnosprawnościami (kadra zaangażowana do realizacji zadania </w:t>
      </w:r>
      <w:r w:rsidR="00AB1E28" w:rsidRPr="007544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 figuruj</w:t>
      </w:r>
      <w:r w:rsidR="009A7B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</w:t>
      </w:r>
      <w:bookmarkStart w:id="0" w:name="_GoBack"/>
      <w:bookmarkEnd w:id="0"/>
      <w:r w:rsidR="00AB1E28" w:rsidRPr="007544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 Rejestrze Sprawców Przestępstw na Tle Seksualnym</w:t>
      </w:r>
      <w:r w:rsidR="004073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B1E28" w:rsidRPr="007544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(Dz. U z 202</w:t>
      </w:r>
      <w:r w:rsid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3, poz. 31</w:t>
      </w:r>
      <w:r w:rsidR="00AB1E28" w:rsidRPr="0075444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),</w:t>
      </w:r>
    </w:p>
    <w:p w:rsidR="008709BB" w:rsidRPr="008F79C3" w:rsidRDefault="008709BB" w:rsidP="00AF38D5">
      <w:pPr>
        <w:widowControl w:val="0"/>
        <w:tabs>
          <w:tab w:val="left" w:pos="2160"/>
        </w:tabs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przeprowadzenia programu o charakterze terap</w:t>
      </w:r>
      <w:r w:rsidR="00706F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eutycznym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AF38D5" w:rsidRDefault="008F79C3" w:rsidP="00AF38D5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AF38D5" w:rsidRP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zapewni</w:t>
      </w:r>
      <w:r w:rsid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enia </w:t>
      </w:r>
      <w:r w:rsidR="00AF38D5" w:rsidRP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bezpieczn</w:t>
      </w:r>
      <w:r w:rsid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ych </w:t>
      </w:r>
      <w:r w:rsidR="00AF38D5" w:rsidRP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higieniczn</w:t>
      </w:r>
      <w:r w:rsid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ych </w:t>
      </w:r>
      <w:r w:rsidR="00AF38D5" w:rsidRP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warunk</w:t>
      </w:r>
      <w:r w:rsid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ów</w:t>
      </w:r>
      <w:r w:rsidR="00AF38D5" w:rsidRPr="00AF38D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pobytu uczestników w obiekcie spełniającym wymagania ochrony przeciwpożarowej oraz wymogi sanitarne w oparciu o obwiązujące przepisy prawne),</w:t>
      </w:r>
    </w:p>
    <w:p w:rsidR="008F79C3" w:rsidRPr="008F79C3" w:rsidRDefault="00AF38D5" w:rsidP="00AF38D5">
      <w:pPr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8F79C3"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zapewnienia transportu uczestników wypoczynku do i z miejsca</w:t>
      </w:r>
      <w:r w:rsidR="003E59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wypoczynku oraz poddania</w:t>
      </w:r>
      <w:r w:rsidR="008F79C3"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pojazdu wykorzystywanego </w:t>
      </w:r>
      <w:r w:rsidR="008F79C3" w:rsidRPr="008F79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do przewozu uczestników wypoczynku kontroli pod względem technicznym przez stosowne służby, </w:t>
      </w:r>
    </w:p>
    <w:p w:rsidR="008F79C3" w:rsidRPr="008F79C3" w:rsidRDefault="008F79C3" w:rsidP="00AF38D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zapewnienia dostępu do opieki medycznej,</w:t>
      </w:r>
    </w:p>
    <w:p w:rsidR="008F79C3" w:rsidRPr="008F79C3" w:rsidRDefault="00E27B17" w:rsidP="00AF38D5">
      <w:pPr>
        <w:keepNext/>
        <w:widowControl w:val="0"/>
        <w:suppressAutoHyphens/>
        <w:spacing w:after="0" w:line="240" w:lineRule="auto"/>
        <w:ind w:left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- zapewnienia</w:t>
      </w:r>
      <w:r w:rsidR="008F79C3" w:rsidRPr="008F79C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 żywienia zgodnie z zasadami higieny żywienia określonymi w ustawie </w:t>
      </w:r>
      <w:r w:rsidR="003E5998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br/>
      </w:r>
      <w:r w:rsidR="008F79C3" w:rsidRPr="008F79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 dnia 25 sierpnia 2006 r. o bezpieczeństwie żywności i żywienia (Dz. U z 202</w:t>
      </w:r>
      <w:r w:rsidR="00AF38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</w:t>
      </w:r>
      <w:r w:rsidR="008F79C3" w:rsidRPr="008F79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r., </w:t>
      </w:r>
      <w:r w:rsidR="002226A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br/>
      </w:r>
      <w:r w:rsidR="008F79C3" w:rsidRPr="008F79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poz. </w:t>
      </w:r>
      <w:r w:rsidR="00AF38D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1599 </w:t>
      </w:r>
      <w:r w:rsidR="002226A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 </w:t>
      </w:r>
      <w:proofErr w:type="spellStart"/>
      <w:r w:rsidR="002226A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poźn</w:t>
      </w:r>
      <w:proofErr w:type="spellEnd"/>
      <w:r w:rsidR="002226A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</w:t>
      </w:r>
      <w:proofErr w:type="spellStart"/>
      <w:r w:rsidR="002226A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zm</w:t>
      </w:r>
      <w:proofErr w:type="spellEnd"/>
      <w:r w:rsidR="008F79C3" w:rsidRPr="008F79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),</w:t>
      </w:r>
    </w:p>
    <w:p w:rsidR="008F79C3" w:rsidRDefault="008F79C3" w:rsidP="008F79C3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F79C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zgłoszenia zamiaru zorganizowania wypoczynku właściwemu Kuratorowi Oświaty</w:t>
      </w:r>
      <w:r w:rsidR="003E59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:rsidR="008F79C3" w:rsidRPr="008F79C3" w:rsidRDefault="008F79C3" w:rsidP="008F79C3">
      <w:pPr>
        <w:widowControl w:val="0"/>
        <w:suppressAutoHyphens/>
        <w:autoSpaceDE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06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dostosowa</w:t>
      </w:r>
      <w:r w:rsidR="00A007E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nia się </w:t>
      </w:r>
      <w:r w:rsidR="00E06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aktualnych wytycznych</w:t>
      </w:r>
      <w:r w:rsidR="002226A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m.in.</w:t>
      </w:r>
      <w:r w:rsidR="00E06C0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głównego Inspektora Sanitarnego, Ministerstwa Zdrowia i Ministerstwa Edukacji Narodowej (jeżeli będą obowiązywały podczas organizacji wypoczynku letniego).</w:t>
      </w:r>
    </w:p>
    <w:p w:rsidR="008F79C3" w:rsidRPr="008F79C3" w:rsidRDefault="008F79C3" w:rsidP="008F79C3">
      <w:pPr>
        <w:widowControl w:val="0"/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pl-PL"/>
        </w:rPr>
      </w:pPr>
    </w:p>
    <w:p w:rsidR="00EA6A6B" w:rsidRP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A6B" w:rsidRPr="002F5A23" w:rsidRDefault="00EA6A6B" w:rsidP="00EA6A6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F5A23">
        <w:rPr>
          <w:rFonts w:ascii="Times New Roman" w:hAnsi="Times New Roman" w:cs="Times New Roman"/>
        </w:rPr>
        <w:t xml:space="preserve"> </w:t>
      </w:r>
    </w:p>
    <w:p w:rsidR="00EA6A6B" w:rsidRPr="002F5A23" w:rsidRDefault="00EA6A6B" w:rsidP="00EA6A6B">
      <w:pPr>
        <w:pStyle w:val="Default"/>
        <w:rPr>
          <w:rFonts w:ascii="Times New Roman" w:hAnsi="Times New Roman" w:cs="Times New Roman"/>
          <w:color w:val="auto"/>
        </w:rPr>
      </w:pP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</w:rPr>
      </w:pPr>
      <w:r w:rsidRPr="002F5A23">
        <w:rPr>
          <w:rFonts w:ascii="Times New Roman" w:hAnsi="Times New Roman" w:cs="Times New Roman"/>
          <w:color w:val="auto"/>
        </w:rPr>
        <w:t xml:space="preserve">............................................................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podpis Oferenta lub osoby uprawnionej </w:t>
      </w:r>
    </w:p>
    <w:p w:rsidR="00EA6A6B" w:rsidRPr="002F5A23" w:rsidRDefault="00EA6A6B" w:rsidP="00EA6A6B">
      <w:pPr>
        <w:pStyle w:val="Default"/>
        <w:ind w:left="4248"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2F5A23">
        <w:rPr>
          <w:rFonts w:ascii="Times New Roman" w:hAnsi="Times New Roman" w:cs="Times New Roman"/>
          <w:color w:val="auto"/>
          <w:sz w:val="20"/>
          <w:szCs w:val="20"/>
        </w:rPr>
        <w:t xml:space="preserve">         do reprezentowania Oferenta </w:t>
      </w:r>
    </w:p>
    <w:p w:rsidR="00EA6A6B" w:rsidRPr="002F5A23" w:rsidRDefault="00EA6A6B" w:rsidP="00EA6A6B">
      <w:pPr>
        <w:rPr>
          <w:rFonts w:ascii="Times New Roman" w:hAnsi="Times New Roman" w:cs="Times New Roman"/>
          <w:sz w:val="24"/>
          <w:szCs w:val="24"/>
        </w:rPr>
      </w:pPr>
    </w:p>
    <w:p w:rsidR="009D02B6" w:rsidRDefault="00EA6A6B" w:rsidP="00BC57A5">
      <w:pPr>
        <w:pStyle w:val="Default"/>
      </w:pPr>
      <w:r w:rsidRPr="002F5A23">
        <w:rPr>
          <w:rFonts w:ascii="Times New Roman" w:hAnsi="Times New Roman" w:cs="Times New Roman"/>
          <w:color w:val="auto"/>
        </w:rPr>
        <w:t>…………………………….., data........................................................</w:t>
      </w:r>
    </w:p>
    <w:sectPr w:rsidR="009D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B62"/>
    <w:multiLevelType w:val="hybridMultilevel"/>
    <w:tmpl w:val="3B22D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D7"/>
    <w:rsid w:val="00021EB1"/>
    <w:rsid w:val="00213D47"/>
    <w:rsid w:val="002226A1"/>
    <w:rsid w:val="002B1CE5"/>
    <w:rsid w:val="002C7F7B"/>
    <w:rsid w:val="003100EE"/>
    <w:rsid w:val="00330587"/>
    <w:rsid w:val="00332084"/>
    <w:rsid w:val="00394E87"/>
    <w:rsid w:val="003C2D15"/>
    <w:rsid w:val="003C6767"/>
    <w:rsid w:val="003E5998"/>
    <w:rsid w:val="0040733A"/>
    <w:rsid w:val="006371FD"/>
    <w:rsid w:val="00706FFE"/>
    <w:rsid w:val="0075444B"/>
    <w:rsid w:val="00783D76"/>
    <w:rsid w:val="007C3D5C"/>
    <w:rsid w:val="00811CF1"/>
    <w:rsid w:val="008709BB"/>
    <w:rsid w:val="008F79C3"/>
    <w:rsid w:val="009A7B4E"/>
    <w:rsid w:val="00A007E4"/>
    <w:rsid w:val="00A328F2"/>
    <w:rsid w:val="00AB1E28"/>
    <w:rsid w:val="00AF38D5"/>
    <w:rsid w:val="00BC57A5"/>
    <w:rsid w:val="00BC7FE0"/>
    <w:rsid w:val="00D25F1A"/>
    <w:rsid w:val="00D5265F"/>
    <w:rsid w:val="00E06C0D"/>
    <w:rsid w:val="00E27B17"/>
    <w:rsid w:val="00EA6A6B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219B"/>
  <w15:chartTrackingRefBased/>
  <w15:docId w15:val="{D622838C-8428-4044-9B11-CDF5BCB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A6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EA6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Kwiecień Katarzyna</cp:lastModifiedBy>
  <cp:revision>14</cp:revision>
  <dcterms:created xsi:type="dcterms:W3CDTF">2021-04-29T13:56:00Z</dcterms:created>
  <dcterms:modified xsi:type="dcterms:W3CDTF">2023-04-12T07:20:00Z</dcterms:modified>
</cp:coreProperties>
</file>