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BFF0C2" w14:textId="52FC9370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42EDB">
        <w:rPr>
          <w:rFonts w:ascii="Times New Roman" w:hAnsi="Times New Roman"/>
          <w:b/>
          <w:sz w:val="24"/>
          <w:szCs w:val="24"/>
        </w:rPr>
        <w:t>,</w:t>
      </w:r>
      <w:r w:rsidR="009E393E">
        <w:rPr>
          <w:rFonts w:ascii="Times New Roman" w:hAnsi="Times New Roman"/>
          <w:b/>
          <w:sz w:val="24"/>
          <w:szCs w:val="24"/>
        </w:rPr>
        <w:t xml:space="preserve"> </w:t>
      </w:r>
      <w:r w:rsidR="00F42EDB">
        <w:rPr>
          <w:rFonts w:ascii="Times New Roman" w:hAnsi="Times New Roman"/>
          <w:b/>
          <w:sz w:val="24"/>
          <w:szCs w:val="24"/>
        </w:rPr>
        <w:t>inspektor ds. płac</w:t>
      </w:r>
      <w:r w:rsidR="001D3566">
        <w:rPr>
          <w:rFonts w:ascii="Times New Roman" w:hAnsi="Times New Roman"/>
          <w:b/>
          <w:sz w:val="24"/>
          <w:szCs w:val="24"/>
        </w:rPr>
        <w:t xml:space="preserve"> 2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="00261879">
        <w:rPr>
          <w:rFonts w:ascii="Times New Roman" w:hAnsi="Times New Roman"/>
          <w:b/>
          <w:sz w:val="24"/>
          <w:szCs w:val="24"/>
        </w:rPr>
        <w:t>y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3718AC2B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</w:t>
      </w:r>
      <w:r w:rsidR="00501A7E">
        <w:rPr>
          <w:rFonts w:ascii="Times New Roman" w:hAnsi="Times New Roman"/>
          <w:sz w:val="24"/>
          <w:szCs w:val="24"/>
        </w:rPr>
        <w:t>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1961C547" w14:textId="4B4C0669" w:rsidR="00501A7E" w:rsidRDefault="00501A7E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zatrudnienie : od 2 maja 2023 r.</w:t>
      </w:r>
    </w:p>
    <w:p w14:paraId="382C44C6" w14:textId="4891B88D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E2DC2B1" w14:textId="5CF3522A" w:rsidR="00A41540" w:rsidRPr="00AB33D1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lang w:eastAsia="ar-SA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 w:rsidR="00AB33D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marcu </w:t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>2023r. nie przekroczył 6%.</w:t>
      </w:r>
    </w:p>
    <w:p w14:paraId="3C92FC88" w14:textId="36C56079" w:rsidR="00301004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4D12DC9F" w14:textId="77777777" w:rsidR="0013472C" w:rsidRPr="00D76D86" w:rsidRDefault="0013472C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DEECD89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AB33D1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098BFB3C" w14:textId="75371A06" w:rsid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5DEE4C04" w14:textId="77777777" w:rsidR="00AB33D1" w:rsidRDefault="00AB33D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B2D25D" w14:textId="6C0884EB" w:rsidR="00AB33D1" w:rsidRPr="00B721DE" w:rsidRDefault="00AB33D1" w:rsidP="00B721D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Klauzula informacyjna do pobrania na stronie internetowej </w:t>
      </w:r>
      <w:r w:rsidRPr="006A36C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                              </w:t>
      </w: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Jednostki Organizacyjne - Jednostki budżetowe- Centrum Usług Wspólnych                       w Świnoujściu, w wersji papierowej w sekretariacie Centrum Usług Wspólnych pok. 322.  </w:t>
      </w:r>
    </w:p>
    <w:p w14:paraId="5A31DCC0" w14:textId="77777777" w:rsidR="00D76D86" w:rsidRPr="00AB33D1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101A890B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13472C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77777777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690C9513" w14:textId="5CD0B076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terminie do</w:t>
      </w:r>
      <w:r w:rsid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19 kwietnia</w:t>
      </w:r>
      <w:r w:rsidR="001347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lastRenderedPageBreak/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472C"/>
    <w:rsid w:val="00135AA6"/>
    <w:rsid w:val="00180755"/>
    <w:rsid w:val="001A6A82"/>
    <w:rsid w:val="001A7466"/>
    <w:rsid w:val="001B1820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643EB"/>
    <w:rsid w:val="003656C1"/>
    <w:rsid w:val="00377169"/>
    <w:rsid w:val="003E56DB"/>
    <w:rsid w:val="00455B8F"/>
    <w:rsid w:val="004C499C"/>
    <w:rsid w:val="004F7A7A"/>
    <w:rsid w:val="00500E18"/>
    <w:rsid w:val="00501A7E"/>
    <w:rsid w:val="00511955"/>
    <w:rsid w:val="00512992"/>
    <w:rsid w:val="00530C11"/>
    <w:rsid w:val="00570190"/>
    <w:rsid w:val="00575FB5"/>
    <w:rsid w:val="00577934"/>
    <w:rsid w:val="005A0621"/>
    <w:rsid w:val="005C7C0B"/>
    <w:rsid w:val="005E7C18"/>
    <w:rsid w:val="005F2432"/>
    <w:rsid w:val="0060117E"/>
    <w:rsid w:val="00605807"/>
    <w:rsid w:val="00611961"/>
    <w:rsid w:val="00635861"/>
    <w:rsid w:val="006A3C98"/>
    <w:rsid w:val="006B0654"/>
    <w:rsid w:val="006D2B7A"/>
    <w:rsid w:val="00701915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30F93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A1E53"/>
    <w:rsid w:val="00AB33D1"/>
    <w:rsid w:val="00AE143E"/>
    <w:rsid w:val="00B30C38"/>
    <w:rsid w:val="00B403C4"/>
    <w:rsid w:val="00B721DE"/>
    <w:rsid w:val="00B9445D"/>
    <w:rsid w:val="00B964D9"/>
    <w:rsid w:val="00BC40D5"/>
    <w:rsid w:val="00BE5BF7"/>
    <w:rsid w:val="00BE65C2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2EDB"/>
    <w:rsid w:val="00F45B8F"/>
    <w:rsid w:val="00F709DB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8</cp:revision>
  <cp:lastPrinted>2023-02-14T07:00:00Z</cp:lastPrinted>
  <dcterms:created xsi:type="dcterms:W3CDTF">2023-04-06T07:19:00Z</dcterms:created>
  <dcterms:modified xsi:type="dcterms:W3CDTF">2023-04-06T11:30:00Z</dcterms:modified>
</cp:coreProperties>
</file>