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CD" w:rsidRPr="00C93B0C" w:rsidRDefault="00D823CD" w:rsidP="00D823CD">
      <w:pPr>
        <w:spacing w:after="0"/>
        <w:jc w:val="center"/>
        <w:rPr>
          <w:rFonts w:ascii="Times New Roman" w:hAnsi="Times New Roman" w:cs="Times New Roman"/>
          <w:b/>
          <w:sz w:val="28"/>
          <w:u w:val="single" w:color="000000"/>
        </w:rPr>
      </w:pPr>
      <w:r w:rsidRPr="00C93B0C">
        <w:rPr>
          <w:rFonts w:ascii="Times New Roman" w:hAnsi="Times New Roman" w:cs="Times New Roman"/>
          <w:b/>
          <w:sz w:val="28"/>
          <w:u w:val="single" w:color="000000"/>
        </w:rPr>
        <w:t>ROK 2023</w:t>
      </w:r>
    </w:p>
    <w:p w:rsidR="00D823CD" w:rsidRDefault="00D823CD" w:rsidP="00D823CD">
      <w:pPr>
        <w:spacing w:after="0"/>
      </w:pPr>
    </w:p>
    <w:p w:rsidR="00D823CD" w:rsidRPr="00D823CD" w:rsidRDefault="00D823CD" w:rsidP="00D823C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505" w:type="dxa"/>
        <w:tblInd w:w="137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521"/>
        <w:gridCol w:w="3740"/>
        <w:gridCol w:w="2685"/>
        <w:gridCol w:w="1559"/>
      </w:tblGrid>
      <w:tr w:rsidR="00D823CD" w:rsidRPr="00D823CD" w:rsidTr="00D823CD">
        <w:trPr>
          <w:trHeight w:val="2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Zegarek męski srebrny marki Doxa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21.02.2023 r. media</w:t>
            </w:r>
          </w:p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21.03.2023 r. tablica BIP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</w:p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3CD" w:rsidRPr="00D823CD" w:rsidTr="00D823CD">
        <w:trPr>
          <w:trHeight w:val="2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C93B0C">
            <w:pPr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 xml:space="preserve">Telefon komórkowy marki Apple </w:t>
            </w:r>
            <w:r w:rsidR="00C93B0C" w:rsidRPr="00D823CD">
              <w:rPr>
                <w:rFonts w:ascii="Times New Roman" w:hAnsi="Times New Roman" w:cs="Times New Roman"/>
              </w:rPr>
              <w:t>I</w:t>
            </w:r>
            <w:r w:rsidR="00C93B0C">
              <w:rPr>
                <w:rFonts w:ascii="Times New Roman" w:hAnsi="Times New Roman" w:cs="Times New Roman"/>
              </w:rPr>
              <w:t>p</w:t>
            </w:r>
            <w:r w:rsidR="00C93B0C" w:rsidRPr="00D823CD">
              <w:rPr>
                <w:rFonts w:ascii="Times New Roman" w:hAnsi="Times New Roman" w:cs="Times New Roman"/>
              </w:rPr>
              <w:t>hone</w:t>
            </w:r>
            <w:r w:rsidRPr="00D823CD">
              <w:rPr>
                <w:rFonts w:ascii="Times New Roman" w:hAnsi="Times New Roman" w:cs="Times New Roman"/>
              </w:rPr>
              <w:t xml:space="preserve"> koloru czarnego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 xml:space="preserve">23.02.2023 r.  </w:t>
            </w:r>
          </w:p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Odebrany</w:t>
            </w:r>
          </w:p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823CD" w:rsidRPr="00D823CD" w:rsidTr="00D823CD">
        <w:trPr>
          <w:trHeight w:val="2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Portfel męski marki Wild Things Only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10.03.2023 r.  media</w:t>
            </w:r>
          </w:p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21.03.2023 r.  tablica BIP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</w:p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3CD" w:rsidRPr="00D823CD" w:rsidTr="00D823CD">
        <w:trPr>
          <w:trHeight w:val="2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C93B0C">
            <w:pPr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 xml:space="preserve">Telefon komórkowy marki Apple </w:t>
            </w:r>
            <w:r w:rsidR="00C93B0C" w:rsidRPr="00D823CD">
              <w:rPr>
                <w:rFonts w:ascii="Times New Roman" w:hAnsi="Times New Roman" w:cs="Times New Roman"/>
              </w:rPr>
              <w:t>I</w:t>
            </w:r>
            <w:r w:rsidR="00C93B0C">
              <w:rPr>
                <w:rFonts w:ascii="Times New Roman" w:hAnsi="Times New Roman" w:cs="Times New Roman"/>
              </w:rPr>
              <w:t>p</w:t>
            </w:r>
            <w:r w:rsidR="00C93B0C" w:rsidRPr="00D823CD">
              <w:rPr>
                <w:rFonts w:ascii="Times New Roman" w:hAnsi="Times New Roman" w:cs="Times New Roman"/>
              </w:rPr>
              <w:t>hone</w:t>
            </w:r>
            <w:r w:rsidRPr="00D823CD">
              <w:rPr>
                <w:rFonts w:ascii="Times New Roman" w:hAnsi="Times New Roman" w:cs="Times New Roman"/>
              </w:rPr>
              <w:t xml:space="preserve"> koloru czarnego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17.03.2023 r.  media</w:t>
            </w:r>
          </w:p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21.03.2023 r.  tablica BIP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</w:p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3CD" w:rsidRPr="00D823CD" w:rsidTr="00D823CD">
        <w:trPr>
          <w:trHeight w:val="2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Torebka damska  granatowa z zawartością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17.03.2023 r.  media</w:t>
            </w:r>
          </w:p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21.03.2023 r.  tablica BIP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</w:p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3CD" w:rsidRPr="00D823CD" w:rsidTr="00D823CD">
        <w:trPr>
          <w:trHeight w:val="2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Kluczyk do samochodu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 xml:space="preserve">17.03.2023 r.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3CD">
              <w:rPr>
                <w:rFonts w:ascii="Times New Roman" w:hAnsi="Times New Roman" w:cs="Times New Roman"/>
              </w:rPr>
              <w:t>media</w:t>
            </w:r>
          </w:p>
          <w:p w:rsidR="00D823CD" w:rsidRPr="00D823CD" w:rsidRDefault="00D823CD" w:rsidP="00402523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D823CD">
              <w:rPr>
                <w:rFonts w:ascii="Times New Roman" w:hAnsi="Times New Roman" w:cs="Times New Roman"/>
              </w:rPr>
              <w:t>21.03.2023 r. tablica BIP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CD" w:rsidRPr="00D823CD" w:rsidRDefault="00FD1E45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Odebrany</w:t>
            </w:r>
          </w:p>
          <w:p w:rsidR="00D823CD" w:rsidRPr="00D823CD" w:rsidRDefault="00D823CD" w:rsidP="00402523">
            <w:pPr>
              <w:ind w:left="5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3CD" w:rsidRPr="00D823CD" w:rsidRDefault="00D823CD" w:rsidP="00D823CD">
      <w:pPr>
        <w:spacing w:after="0"/>
        <w:rPr>
          <w:rFonts w:ascii="Times New Roman" w:hAnsi="Times New Roman" w:cs="Times New Roman"/>
        </w:rPr>
      </w:pPr>
    </w:p>
    <w:p w:rsidR="00D823CD" w:rsidRPr="00D823CD" w:rsidRDefault="00D823CD" w:rsidP="00D823CD">
      <w:pPr>
        <w:spacing w:after="0"/>
        <w:rPr>
          <w:rFonts w:ascii="Times New Roman" w:hAnsi="Times New Roman" w:cs="Times New Roman"/>
        </w:rPr>
      </w:pPr>
    </w:p>
    <w:p w:rsidR="00D823CD" w:rsidRPr="00D823CD" w:rsidRDefault="00D823CD" w:rsidP="00D823CD">
      <w:pPr>
        <w:spacing w:after="0"/>
        <w:rPr>
          <w:rFonts w:ascii="Times New Roman" w:hAnsi="Times New Roman" w:cs="Times New Roman"/>
        </w:rPr>
      </w:pPr>
    </w:p>
    <w:p w:rsidR="00B06E6C" w:rsidRPr="00D823CD" w:rsidRDefault="00B06E6C" w:rsidP="00D823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6E6C" w:rsidRPr="00D8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4"/>
    <w:rsid w:val="00911FEC"/>
    <w:rsid w:val="00B06E6C"/>
    <w:rsid w:val="00C93B0C"/>
    <w:rsid w:val="00CC7354"/>
    <w:rsid w:val="00D823CD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CABD"/>
  <w15:chartTrackingRefBased/>
  <w15:docId w15:val="{89BEE60F-A446-4008-AA35-3AE3345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C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823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2</cp:revision>
  <dcterms:created xsi:type="dcterms:W3CDTF">2023-03-21T11:18:00Z</dcterms:created>
  <dcterms:modified xsi:type="dcterms:W3CDTF">2023-03-21T11:18:00Z</dcterms:modified>
</cp:coreProperties>
</file>