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6C126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 xml:space="preserve">ZARZĄDZENIE NR </w:t>
      </w:r>
      <w:r w:rsidR="00571B64" w:rsidRPr="00D516BB">
        <w:rPr>
          <w:bCs w:val="0"/>
        </w:rPr>
        <w:t>137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646EE5" w:rsidRPr="00D516BB">
        <w:rPr>
          <w:b w:val="0"/>
          <w:bCs w:val="0"/>
        </w:rPr>
        <w:t xml:space="preserve"> </w:t>
      </w:r>
      <w:r w:rsidR="00571B64" w:rsidRPr="00D516BB">
        <w:rPr>
          <w:b w:val="0"/>
          <w:bCs w:val="0"/>
        </w:rPr>
        <w:t xml:space="preserve">9 </w:t>
      </w:r>
      <w:r w:rsidR="001177D0" w:rsidRPr="00D516BB">
        <w:rPr>
          <w:b w:val="0"/>
          <w:bCs w:val="0"/>
        </w:rPr>
        <w:t>marca</w:t>
      </w:r>
      <w:r w:rsidR="004879A7" w:rsidRPr="00D516BB">
        <w:rPr>
          <w:b w:val="0"/>
          <w:bCs w:val="0"/>
        </w:rPr>
        <w:t xml:space="preserve"> 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125AA2" w:rsidRPr="00D516BB">
        <w:t>46</w:t>
      </w:r>
      <w:r w:rsidR="00945345" w:rsidRPr="00D516BB">
        <w:t>.20</w:t>
      </w:r>
      <w:r w:rsidR="00045266" w:rsidRPr="00D516BB">
        <w:t>2</w:t>
      </w:r>
      <w:r w:rsidR="008668B1" w:rsidRPr="00D516BB">
        <w:t>2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125AA2" w:rsidRPr="00D516BB">
        <w:t>„Budowa odcinkowego pomiaru prędkości w tunelu pod Świną w  Świnoujściu w formule zaprojektuj i wybuduj”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 xml:space="preserve">40) </w:t>
      </w:r>
      <w:r w:rsidRPr="00D516BB">
        <w:rPr>
          <w:b w:val="0"/>
          <w:bCs w:val="0"/>
        </w:rPr>
        <w:t xml:space="preserve">oraz art. </w:t>
      </w:r>
      <w:r w:rsidR="00A15950" w:rsidRPr="00D516BB">
        <w:rPr>
          <w:b w:val="0"/>
          <w:bCs w:val="0"/>
        </w:rPr>
        <w:t xml:space="preserve">53, 54 i 55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89118D" w:rsidRPr="00D516BB">
        <w:rPr>
          <w:b w:val="0"/>
          <w:bCs w:val="0"/>
        </w:rPr>
        <w:t>ze 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D516BB">
        <w:rPr>
          <w:b w:val="0"/>
        </w:rPr>
        <w:t>wybór najkorzystniejszej oferty nr</w:t>
      </w:r>
      <w:r w:rsidR="00B21F20" w:rsidRPr="00D516BB">
        <w:rPr>
          <w:b w:val="0"/>
        </w:rPr>
        <w:t xml:space="preserve"> </w:t>
      </w:r>
      <w:r w:rsidR="00AF2A6A" w:rsidRPr="00D516BB">
        <w:rPr>
          <w:b w:val="0"/>
        </w:rPr>
        <w:t>1</w:t>
      </w:r>
      <w:r w:rsidR="00C4558F" w:rsidRPr="00D516BB">
        <w:rPr>
          <w:b w:val="0"/>
        </w:rPr>
        <w:t xml:space="preserve"> </w:t>
      </w:r>
      <w:r w:rsidRPr="00D516BB">
        <w:rPr>
          <w:b w:val="0"/>
        </w:rPr>
        <w:t>złożonej przez</w:t>
      </w:r>
      <w:r w:rsidR="00AF2A6A" w:rsidRPr="00D516BB">
        <w:rPr>
          <w:b w:val="0"/>
        </w:rPr>
        <w:t xml:space="preserve"> firmę Sprint S.A., ul.</w:t>
      </w:r>
      <w:r w:rsidR="00880E99" w:rsidRPr="00D516BB">
        <w:rPr>
          <w:b w:val="0"/>
        </w:rPr>
        <w:t> </w:t>
      </w:r>
      <w:r w:rsidR="00D516BB">
        <w:rPr>
          <w:b w:val="0"/>
        </w:rPr>
        <w:t>Jagiellończyka </w:t>
      </w:r>
      <w:r w:rsidR="00DD0B4D" w:rsidRPr="00D516BB">
        <w:rPr>
          <w:b w:val="0"/>
        </w:rPr>
        <w:t>26, 10-</w:t>
      </w:r>
      <w:r w:rsidR="00AF2A6A" w:rsidRPr="00D516BB">
        <w:rPr>
          <w:b w:val="0"/>
        </w:rPr>
        <w:t>062 Olsztyn</w:t>
      </w:r>
      <w:r w:rsidR="00E70510" w:rsidRPr="00D516BB">
        <w:rPr>
          <w:b w:val="0"/>
        </w:rPr>
        <w:t>/</w:t>
      </w:r>
      <w:r w:rsidR="00E70510" w:rsidRPr="00D516BB">
        <w:t xml:space="preserve"> </w:t>
      </w:r>
      <w:r w:rsidR="00E70510" w:rsidRPr="00D516BB">
        <w:rPr>
          <w:b w:val="0"/>
        </w:rPr>
        <w:t>Oddzia</w:t>
      </w:r>
      <w:r w:rsidR="004E7B84" w:rsidRPr="00D516BB">
        <w:rPr>
          <w:b w:val="0"/>
        </w:rPr>
        <w:t xml:space="preserve">ł w Warszawie ul. Inflancka 4, </w:t>
      </w:r>
      <w:r w:rsidR="00D516BB">
        <w:rPr>
          <w:b w:val="0"/>
        </w:rPr>
        <w:br/>
      </w:r>
      <w:r w:rsidR="004E7B84" w:rsidRPr="00D516BB">
        <w:rPr>
          <w:b w:val="0"/>
        </w:rPr>
        <w:t>00-189</w:t>
      </w:r>
      <w:r w:rsidR="00E70510" w:rsidRPr="00D516BB">
        <w:rPr>
          <w:b w:val="0"/>
        </w:rPr>
        <w:t xml:space="preserve"> Warszawa</w:t>
      </w:r>
      <w:r w:rsidR="00311312" w:rsidRPr="00D516BB">
        <w:rPr>
          <w:b w:val="0"/>
        </w:rPr>
        <w:t xml:space="preserve"> </w:t>
      </w:r>
      <w:r w:rsidR="004825B5" w:rsidRPr="00D516BB">
        <w:rPr>
          <w:b w:val="0"/>
        </w:rPr>
        <w:t>o</w:t>
      </w:r>
      <w:r w:rsidR="00BC1A55" w:rsidRPr="00D516BB">
        <w:rPr>
          <w:b w:val="0"/>
        </w:rPr>
        <w:t xml:space="preserve"> </w:t>
      </w:r>
      <w:r w:rsidRPr="00D516BB">
        <w:rPr>
          <w:b w:val="0"/>
        </w:rPr>
        <w:t>cenie brutto</w:t>
      </w:r>
      <w:r w:rsidR="006315C3" w:rsidRPr="00D516BB">
        <w:rPr>
          <w:b w:val="0"/>
        </w:rPr>
        <w:t xml:space="preserve"> </w:t>
      </w:r>
      <w:r w:rsidR="00E70510" w:rsidRPr="00D516BB">
        <w:rPr>
          <w:b w:val="0"/>
        </w:rPr>
        <w:t xml:space="preserve">1 294 344,00 </w:t>
      </w:r>
      <w:r w:rsidR="00B45D53" w:rsidRPr="00D516BB">
        <w:rPr>
          <w:b w:val="0"/>
        </w:rPr>
        <w:t>zł</w:t>
      </w:r>
      <w:r w:rsidR="00831AD1" w:rsidRPr="00D516BB">
        <w:rPr>
          <w:b w:val="0"/>
        </w:rPr>
        <w:t> </w:t>
      </w:r>
      <w:r w:rsidRPr="00D516BB">
        <w:rPr>
          <w:b w:val="0"/>
        </w:rPr>
        <w:t>w</w:t>
      </w:r>
      <w:r w:rsidR="00E35DEE" w:rsidRPr="00D516BB">
        <w:rPr>
          <w:b w:val="0"/>
        </w:rPr>
        <w:t> </w:t>
      </w:r>
      <w:r w:rsidRPr="00D516BB">
        <w:rPr>
          <w:b w:val="0"/>
        </w:rPr>
        <w:t>postępowaniu nr</w:t>
      </w:r>
      <w:r w:rsidR="00753651" w:rsidRPr="00D516BB">
        <w:rPr>
          <w:b w:val="0"/>
        </w:rPr>
        <w:t> </w:t>
      </w:r>
      <w:r w:rsidR="006A0B04" w:rsidRPr="00D516BB">
        <w:rPr>
          <w:b w:val="0"/>
        </w:rPr>
        <w:t>BZP.</w:t>
      </w:r>
      <w:r w:rsidRPr="00D516BB">
        <w:rPr>
          <w:b w:val="0"/>
        </w:rPr>
        <w:t>271.1</w:t>
      </w:r>
      <w:r w:rsidR="00BC1A55" w:rsidRPr="00D516BB">
        <w:rPr>
          <w:b w:val="0"/>
        </w:rPr>
        <w:t>.</w:t>
      </w:r>
      <w:r w:rsidR="00E70510" w:rsidRPr="00D516BB">
        <w:rPr>
          <w:b w:val="0"/>
        </w:rPr>
        <w:t>46</w:t>
      </w:r>
      <w:r w:rsidRPr="00D516BB">
        <w:rPr>
          <w:b w:val="0"/>
        </w:rPr>
        <w:t>.20</w:t>
      </w:r>
      <w:r w:rsidR="00E35DEE" w:rsidRPr="00D516BB">
        <w:rPr>
          <w:b w:val="0"/>
        </w:rPr>
        <w:t>2</w:t>
      </w:r>
      <w:r w:rsidR="008668B1" w:rsidRPr="00D516BB">
        <w:rPr>
          <w:b w:val="0"/>
        </w:rPr>
        <w:t>2</w:t>
      </w:r>
      <w:r w:rsidRPr="00D516BB">
        <w:rPr>
          <w:b w:val="0"/>
        </w:rPr>
        <w:t xml:space="preserve"> </w:t>
      </w:r>
      <w:r w:rsidR="009527A7" w:rsidRPr="00D516BB">
        <w:rPr>
          <w:b w:val="0"/>
        </w:rPr>
        <w:t>pn.:</w:t>
      </w:r>
      <w:r w:rsidR="00E5605E" w:rsidRPr="00D516BB">
        <w:rPr>
          <w:b w:val="0"/>
        </w:rPr>
        <w:t xml:space="preserve"> </w:t>
      </w:r>
      <w:r w:rsidR="00AA7C0C" w:rsidRPr="00D516BB">
        <w:rPr>
          <w:b w:val="0"/>
        </w:rPr>
        <w:t>„</w:t>
      </w:r>
      <w:r w:rsidR="00E70510" w:rsidRPr="00D516BB">
        <w:rPr>
          <w:b w:val="0"/>
        </w:rPr>
        <w:t>Budowa odcinkowego pomiaru prędkości w tunelu pod Świną w Świnoujściu w formule zaprojektuj i wybuduj</w:t>
      </w:r>
      <w:r w:rsidR="00311312" w:rsidRPr="00D516BB">
        <w:rPr>
          <w:b w:val="0"/>
        </w:rPr>
        <w:t xml:space="preserve">” </w:t>
      </w:r>
      <w:r w:rsidRPr="00D516BB">
        <w:rPr>
          <w:b w:val="0"/>
        </w:rPr>
        <w:t>uwzględniając wynik przeprowadzonej przez komisję przetargową oceny ofert</w:t>
      </w:r>
      <w:r w:rsidR="002E0EE4" w:rsidRPr="00D516BB">
        <w:rPr>
          <w:b w:val="0"/>
        </w:rPr>
        <w:t>;</w:t>
      </w:r>
    </w:p>
    <w:p w:rsidR="00F70D23" w:rsidRPr="00D516BB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D516BB">
        <w:rPr>
          <w:b w:val="0"/>
        </w:rPr>
        <w:t>treść zawiadomień wykonawców oraz informacji o wyborze oferty.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spacing w:line="259" w:lineRule="auto"/>
        <w:ind w:left="4536"/>
        <w:jc w:val="center"/>
      </w:pPr>
      <w:r w:rsidRPr="00D516BB">
        <w:t>z up. PREZYDENTA MIASTA</w:t>
      </w:r>
    </w:p>
    <w:p w:rsidR="00D516BB" w:rsidRPr="00D516BB" w:rsidRDefault="00D516BB" w:rsidP="00D516BB">
      <w:pPr>
        <w:spacing w:line="259" w:lineRule="auto"/>
        <w:ind w:left="4536"/>
        <w:jc w:val="center"/>
      </w:pPr>
      <w:r w:rsidRPr="00D516BB">
        <w:t xml:space="preserve">mgr inż. Barbara </w:t>
      </w:r>
      <w:bookmarkStart w:id="0" w:name="_GoBack"/>
      <w:bookmarkEnd w:id="0"/>
      <w:r w:rsidRPr="00D516BB">
        <w:t>Michalska</w:t>
      </w:r>
    </w:p>
    <w:p w:rsidR="00F70D23" w:rsidRPr="00D516BB" w:rsidRDefault="00D516BB" w:rsidP="00D516BB">
      <w:pPr>
        <w:spacing w:line="259" w:lineRule="auto"/>
        <w:ind w:left="4536"/>
        <w:jc w:val="center"/>
      </w:pPr>
      <w:r w:rsidRPr="00D516BB">
        <w:t>Zastępca Prezydenta</w:t>
      </w:r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6644"/>
    <w:rsid w:val="000813CE"/>
    <w:rsid w:val="00091AB7"/>
    <w:rsid w:val="000B7A10"/>
    <w:rsid w:val="000C2A11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501D"/>
    <w:rsid w:val="003C61E3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879A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ECE"/>
    <w:rsid w:val="0057153E"/>
    <w:rsid w:val="00571B64"/>
    <w:rsid w:val="005C597F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E778B"/>
    <w:rsid w:val="006F7294"/>
    <w:rsid w:val="00723C28"/>
    <w:rsid w:val="0075030D"/>
    <w:rsid w:val="00753651"/>
    <w:rsid w:val="007659E7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8485B"/>
    <w:rsid w:val="00986D03"/>
    <w:rsid w:val="009A316C"/>
    <w:rsid w:val="009A7541"/>
    <w:rsid w:val="009B24A0"/>
    <w:rsid w:val="009C4E3A"/>
    <w:rsid w:val="009E642D"/>
    <w:rsid w:val="009E6758"/>
    <w:rsid w:val="00A0757B"/>
    <w:rsid w:val="00A11C7C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47AEB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92</cp:revision>
  <cp:lastPrinted>2023-03-09T12:06:00Z</cp:lastPrinted>
  <dcterms:created xsi:type="dcterms:W3CDTF">2018-11-06T07:32:00Z</dcterms:created>
  <dcterms:modified xsi:type="dcterms:W3CDTF">2023-03-14T07:59:00Z</dcterms:modified>
</cp:coreProperties>
</file>