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63C" w:rsidRPr="0011063C" w:rsidRDefault="0011063C" w:rsidP="006A1947">
      <w:pPr>
        <w:widowControl w:val="0"/>
        <w:tabs>
          <w:tab w:val="left" w:pos="4962"/>
        </w:tabs>
        <w:suppressAutoHyphens/>
        <w:autoSpaceDE w:val="0"/>
        <w:spacing w:before="1680"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11063C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pieczątka komórki organizacyjnej Urzędu Miasta</w:t>
      </w:r>
    </w:p>
    <w:p w:rsidR="00554CEE" w:rsidRDefault="0011063C" w:rsidP="0011063C">
      <w:pPr>
        <w:widowControl w:val="0"/>
        <w:tabs>
          <w:tab w:val="right" w:pos="9070"/>
        </w:tabs>
        <w:suppressAutoHyphens/>
        <w:autoSpaceDE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06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znak sprawy: </w:t>
      </w:r>
      <w:r w:rsidR="00CC314B" w:rsidRPr="00057D64">
        <w:rPr>
          <w:rFonts w:ascii="Times New Roman" w:hAnsi="Times New Roman" w:cs="Times New Roman"/>
          <w:sz w:val="24"/>
          <w:szCs w:val="24"/>
        </w:rPr>
        <w:t>WZP.526.1.</w:t>
      </w:r>
      <w:r w:rsidR="00C91795">
        <w:rPr>
          <w:rFonts w:ascii="Times New Roman" w:hAnsi="Times New Roman" w:cs="Times New Roman"/>
          <w:sz w:val="24"/>
          <w:szCs w:val="24"/>
        </w:rPr>
        <w:t>5.2</w:t>
      </w:r>
      <w:r w:rsidR="007E4E40">
        <w:rPr>
          <w:rFonts w:ascii="Times New Roman" w:hAnsi="Times New Roman" w:cs="Times New Roman"/>
          <w:sz w:val="24"/>
          <w:szCs w:val="24"/>
        </w:rPr>
        <w:t>.2023.</w:t>
      </w:r>
      <w:r w:rsidR="00CC314B" w:rsidRPr="00057D64">
        <w:rPr>
          <w:rFonts w:ascii="Times New Roman" w:hAnsi="Times New Roman" w:cs="Times New Roman"/>
          <w:sz w:val="24"/>
          <w:szCs w:val="24"/>
        </w:rPr>
        <w:t>KK</w:t>
      </w:r>
      <w:r w:rsidRPr="0011063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11063C" w:rsidRPr="0011063C" w:rsidRDefault="00554CEE" w:rsidP="0011063C">
      <w:pPr>
        <w:widowControl w:val="0"/>
        <w:tabs>
          <w:tab w:val="right" w:pos="9070"/>
        </w:tabs>
        <w:suppressAutoHyphens/>
        <w:autoSpaceDE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1063C" w:rsidRPr="001106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Świnoujście, dnia </w:t>
      </w:r>
      <w:r w:rsidR="002A0E29">
        <w:rPr>
          <w:rFonts w:ascii="Times New Roman" w:eastAsia="Times New Roman" w:hAnsi="Times New Roman" w:cs="Times New Roman"/>
          <w:sz w:val="24"/>
          <w:szCs w:val="24"/>
          <w:lang w:eastAsia="ar-SA"/>
        </w:rPr>
        <w:t>09.02.</w:t>
      </w:r>
      <w:r w:rsidR="00C91795">
        <w:rPr>
          <w:rFonts w:ascii="Times New Roman" w:eastAsia="Times New Roman" w:hAnsi="Times New Roman" w:cs="Times New Roman"/>
          <w:sz w:val="24"/>
          <w:szCs w:val="24"/>
          <w:lang w:eastAsia="ar-SA"/>
        </w:rPr>
        <w:t>2023</w:t>
      </w:r>
      <w:r w:rsidR="003340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:rsidR="0011063C" w:rsidRDefault="0011063C" w:rsidP="0011063C">
      <w:pPr>
        <w:widowControl w:val="0"/>
        <w:suppressAutoHyphens/>
        <w:autoSpaceDE w:val="0"/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</w:pPr>
      <w:r w:rsidRPr="001106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>PROTOKÓŁ POSTĘPOWANIA</w:t>
      </w:r>
    </w:p>
    <w:p w:rsidR="00554CEE" w:rsidRDefault="00554CEE" w:rsidP="0081562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D198D" w:rsidRPr="000D198D" w:rsidRDefault="0011063C" w:rsidP="008156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06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Nazwa postępowania</w:t>
      </w:r>
      <w:r w:rsidR="000D198D" w:rsidRPr="00057D6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: </w:t>
      </w:r>
      <w:r w:rsidR="000D198D" w:rsidRPr="00057D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zapewnienie usługi sprzątania pomieszczenia nr 116 przeznaczonego </w:t>
      </w:r>
      <w:r w:rsidR="000D198D" w:rsidRPr="000D198D">
        <w:rPr>
          <w:rFonts w:ascii="Times New Roman" w:eastAsia="Times New Roman" w:hAnsi="Times New Roman" w:cs="Times New Roman"/>
          <w:sz w:val="24"/>
          <w:szCs w:val="24"/>
          <w:lang w:eastAsia="ar-SA"/>
        </w:rPr>
        <w:t>na Punkt Nieodpłatnej Pomocy Prawnej</w:t>
      </w:r>
      <w:r w:rsidR="000C073D" w:rsidRPr="00057D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D198D" w:rsidRPr="000D198D">
        <w:rPr>
          <w:rFonts w:ascii="Times New Roman" w:eastAsia="Times New Roman" w:hAnsi="Times New Roman" w:cs="Times New Roman"/>
          <w:sz w:val="24"/>
          <w:szCs w:val="24"/>
          <w:lang w:eastAsia="ar-SA"/>
        </w:rPr>
        <w:t>i Mediacji przy ul. J. Dąbrowskiego 4 w Świnoujściu</w:t>
      </w:r>
      <w:r w:rsidR="0083593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0D198D" w:rsidRPr="000D19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11063C" w:rsidRPr="0011063C" w:rsidRDefault="0011063C" w:rsidP="00815629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06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Kod CPV</w:t>
      </w:r>
      <w:r w:rsidR="000D198D" w:rsidRPr="00057D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: </w:t>
      </w:r>
      <w:r w:rsidR="000D198D" w:rsidRPr="00057D64">
        <w:rPr>
          <w:rFonts w:ascii="Times New Roman" w:hAnsi="Times New Roman" w:cs="Times New Roman"/>
          <w:sz w:val="24"/>
          <w:szCs w:val="24"/>
        </w:rPr>
        <w:t>90910000-9</w:t>
      </w:r>
      <w:r w:rsidR="007447AA" w:rsidRPr="00057D64">
        <w:rPr>
          <w:rFonts w:ascii="Times New Roman" w:hAnsi="Times New Roman" w:cs="Times New Roman"/>
          <w:sz w:val="24"/>
          <w:szCs w:val="24"/>
        </w:rPr>
        <w:t>.</w:t>
      </w:r>
    </w:p>
    <w:p w:rsidR="0011063C" w:rsidRPr="0011063C" w:rsidRDefault="0011063C" w:rsidP="00815629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06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Procedura udzielenia zamówienia:</w:t>
      </w:r>
    </w:p>
    <w:p w:rsidR="0011063C" w:rsidRPr="0011063C" w:rsidRDefault="0011063C" w:rsidP="00815629">
      <w:pPr>
        <w:widowControl w:val="0"/>
        <w:suppressAutoHyphens/>
        <w:autoSpaceDE w:val="0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06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(zgodnie z Regulaminem </w:t>
      </w:r>
      <w:r w:rsidRPr="0011063C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udzielania zamówień,</w:t>
      </w:r>
      <w:r w:rsidRPr="001106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1063C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których wartość jest mniejsza niż 130 000 złotych): </w:t>
      </w:r>
      <w:r w:rsidR="00A85BF6" w:rsidRPr="00057D64">
        <w:rPr>
          <w:rFonts w:ascii="Times New Roman" w:eastAsia="Times New Roman" w:hAnsi="Times New Roman" w:cs="Times New Roman"/>
          <w:sz w:val="24"/>
          <w:szCs w:val="24"/>
          <w:lang w:eastAsia="ar-SA"/>
        </w:rPr>
        <w:t>zapytanie ofertowe na stronie internetowej zamawiającego.</w:t>
      </w:r>
    </w:p>
    <w:p w:rsidR="0011063C" w:rsidRPr="0011063C" w:rsidRDefault="0011063C" w:rsidP="00815629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106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Wartość szacunkowa zamówienia netto:</w:t>
      </w:r>
    </w:p>
    <w:p w:rsidR="0011063C" w:rsidRPr="0011063C" w:rsidRDefault="007E4E40" w:rsidP="00815629">
      <w:pPr>
        <w:widowControl w:val="0"/>
        <w:suppressAutoHyphens/>
        <w:autoSpaceDE w:val="0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1 987,</w:t>
      </w:r>
      <w:r w:rsidR="00CD7F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06 zł, </w:t>
      </w:r>
      <w:r w:rsidR="0011063C" w:rsidRPr="0011063C">
        <w:rPr>
          <w:rFonts w:ascii="Times New Roman" w:eastAsia="Times New Roman" w:hAnsi="Times New Roman" w:cs="Times New Roman"/>
          <w:sz w:val="24"/>
          <w:szCs w:val="24"/>
          <w:lang w:eastAsia="ar-SA"/>
        </w:rPr>
        <w:t>data ustalenia szacunkowej wartości zamówienia netto</w:t>
      </w:r>
      <w:r w:rsidR="00CA2401" w:rsidRPr="00057D64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11063C" w:rsidRPr="001106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D7F65">
        <w:rPr>
          <w:rFonts w:ascii="Times New Roman" w:eastAsia="Times New Roman" w:hAnsi="Times New Roman" w:cs="Times New Roman"/>
          <w:sz w:val="24"/>
          <w:szCs w:val="24"/>
          <w:lang w:eastAsia="ar-SA"/>
        </w:rPr>
        <w:t>02.01.2023 r.</w:t>
      </w:r>
    </w:p>
    <w:p w:rsidR="0011063C" w:rsidRPr="0011063C" w:rsidRDefault="0011063C" w:rsidP="00815629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06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Termin składania ofert:</w:t>
      </w:r>
    </w:p>
    <w:p w:rsidR="0011063C" w:rsidRPr="0011063C" w:rsidRDefault="00CE4955" w:rsidP="00815629">
      <w:pPr>
        <w:widowControl w:val="0"/>
        <w:suppressAutoHyphens/>
        <w:autoSpaceDE w:val="0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08.02.2023</w:t>
      </w:r>
      <w:r w:rsidR="000C073D" w:rsidRPr="00057D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r., </w:t>
      </w:r>
      <w:r w:rsidR="000174A4">
        <w:rPr>
          <w:rFonts w:ascii="Times New Roman" w:eastAsia="Times New Roman" w:hAnsi="Times New Roman" w:cs="Times New Roman"/>
          <w:sz w:val="24"/>
          <w:szCs w:val="24"/>
          <w:lang w:eastAsia="ar-SA"/>
        </w:rPr>
        <w:t>do godziny 15.00.</w:t>
      </w:r>
      <w:r w:rsidR="000C073D" w:rsidRPr="00057D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11063C" w:rsidRPr="00637BA2" w:rsidRDefault="0011063C" w:rsidP="00815629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06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Ofert</w:t>
      </w:r>
      <w:r w:rsidR="00DA590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a: </w:t>
      </w:r>
    </w:p>
    <w:p w:rsidR="00637BA2" w:rsidRDefault="00637BA2" w:rsidP="00637BA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4047"/>
        <w:gridCol w:w="2238"/>
        <w:gridCol w:w="2232"/>
      </w:tblGrid>
      <w:tr w:rsidR="00637BA2" w:rsidTr="00554CEE">
        <w:tc>
          <w:tcPr>
            <w:tcW w:w="543" w:type="dxa"/>
          </w:tcPr>
          <w:p w:rsidR="00637BA2" w:rsidRPr="00554CEE" w:rsidRDefault="00637BA2" w:rsidP="00637BA2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4C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047" w:type="dxa"/>
          </w:tcPr>
          <w:p w:rsidR="00637BA2" w:rsidRPr="00554CEE" w:rsidRDefault="00637BA2" w:rsidP="0053351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4C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Nazwa i adres wykonawcy</w:t>
            </w:r>
          </w:p>
        </w:tc>
        <w:tc>
          <w:tcPr>
            <w:tcW w:w="2238" w:type="dxa"/>
          </w:tcPr>
          <w:p w:rsidR="00637BA2" w:rsidRPr="00554CEE" w:rsidRDefault="00637BA2" w:rsidP="0053351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4C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Cena nett</w:t>
            </w:r>
            <w:r w:rsidR="005335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o</w:t>
            </w:r>
            <w:r w:rsidRPr="00554C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/brutto</w:t>
            </w:r>
          </w:p>
        </w:tc>
        <w:tc>
          <w:tcPr>
            <w:tcW w:w="2232" w:type="dxa"/>
          </w:tcPr>
          <w:p w:rsidR="00637BA2" w:rsidRPr="00554CEE" w:rsidRDefault="00637BA2" w:rsidP="0053351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4C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Inne kryteria</w:t>
            </w:r>
          </w:p>
        </w:tc>
      </w:tr>
      <w:tr w:rsidR="00637BA2" w:rsidTr="00554CEE">
        <w:tc>
          <w:tcPr>
            <w:tcW w:w="543" w:type="dxa"/>
          </w:tcPr>
          <w:p w:rsidR="00637BA2" w:rsidRPr="00554CEE" w:rsidRDefault="00815629" w:rsidP="00637BA2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047" w:type="dxa"/>
          </w:tcPr>
          <w:p w:rsidR="005917CC" w:rsidRPr="00554CEE" w:rsidRDefault="005917CC" w:rsidP="006429DF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CEE">
              <w:rPr>
                <w:rFonts w:ascii="Times New Roman" w:hAnsi="Times New Roman" w:cs="Times New Roman"/>
                <w:sz w:val="24"/>
                <w:szCs w:val="24"/>
              </w:rPr>
              <w:t>Enerlustro</w:t>
            </w:r>
            <w:proofErr w:type="spellEnd"/>
            <w:r w:rsidRPr="00554CEE">
              <w:rPr>
                <w:rFonts w:ascii="Times New Roman" w:hAnsi="Times New Roman" w:cs="Times New Roman"/>
                <w:sz w:val="24"/>
                <w:szCs w:val="24"/>
              </w:rPr>
              <w:t xml:space="preserve"> SP. Z o .o.</w:t>
            </w:r>
          </w:p>
          <w:p w:rsidR="005917CC" w:rsidRPr="00554CEE" w:rsidRDefault="005917CC" w:rsidP="006429DF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554CEE">
              <w:rPr>
                <w:rFonts w:ascii="Times New Roman" w:hAnsi="Times New Roman" w:cs="Times New Roman"/>
                <w:sz w:val="24"/>
                <w:szCs w:val="24"/>
              </w:rPr>
              <w:t>FORTUNATA PIEC</w:t>
            </w:r>
          </w:p>
          <w:p w:rsidR="00637BA2" w:rsidRPr="00554CEE" w:rsidRDefault="00637BA2" w:rsidP="00F75155">
            <w:pPr>
              <w:pStyle w:val="Zwykytek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38" w:type="dxa"/>
          </w:tcPr>
          <w:p w:rsidR="00637BA2" w:rsidRPr="00554CEE" w:rsidRDefault="00BA03CC" w:rsidP="00637BA2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4C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45,00 zł/55,35 zł</w:t>
            </w:r>
          </w:p>
        </w:tc>
        <w:tc>
          <w:tcPr>
            <w:tcW w:w="2232" w:type="dxa"/>
          </w:tcPr>
          <w:p w:rsidR="00637BA2" w:rsidRPr="00554CEE" w:rsidRDefault="00815629" w:rsidP="00637BA2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------------</w:t>
            </w:r>
          </w:p>
        </w:tc>
      </w:tr>
      <w:tr w:rsidR="00637BA2" w:rsidTr="00554CEE">
        <w:tc>
          <w:tcPr>
            <w:tcW w:w="543" w:type="dxa"/>
          </w:tcPr>
          <w:p w:rsidR="00637BA2" w:rsidRPr="00554CEE" w:rsidRDefault="00815629" w:rsidP="00637BA2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047" w:type="dxa"/>
          </w:tcPr>
          <w:p w:rsidR="00146C2A" w:rsidRPr="00554CEE" w:rsidRDefault="00146C2A" w:rsidP="006429DF">
            <w:pPr>
              <w:widowControl w:val="0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BK-CLEAN</w:t>
            </w:r>
          </w:p>
          <w:p w:rsidR="00146C2A" w:rsidRPr="00554CEE" w:rsidRDefault="00146C2A" w:rsidP="006429DF">
            <w:pPr>
              <w:widowControl w:val="0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Katarzyna Brzozowska</w:t>
            </w:r>
          </w:p>
          <w:p w:rsidR="00637BA2" w:rsidRPr="00554CEE" w:rsidRDefault="00637BA2" w:rsidP="00F75155">
            <w:pPr>
              <w:widowControl w:val="0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38" w:type="dxa"/>
          </w:tcPr>
          <w:p w:rsidR="00637BA2" w:rsidRPr="00554CEE" w:rsidRDefault="00146C2A" w:rsidP="00637BA2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4C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65,00 zł/79,95 zł</w:t>
            </w:r>
          </w:p>
        </w:tc>
        <w:tc>
          <w:tcPr>
            <w:tcW w:w="2232" w:type="dxa"/>
          </w:tcPr>
          <w:p w:rsidR="00637BA2" w:rsidRPr="00554CEE" w:rsidRDefault="00815629" w:rsidP="00637BA2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------------</w:t>
            </w:r>
          </w:p>
        </w:tc>
      </w:tr>
      <w:tr w:rsidR="00637BA2" w:rsidTr="00554CEE">
        <w:tc>
          <w:tcPr>
            <w:tcW w:w="543" w:type="dxa"/>
          </w:tcPr>
          <w:p w:rsidR="00637BA2" w:rsidRPr="00554CEE" w:rsidRDefault="00815629" w:rsidP="00637BA2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047" w:type="dxa"/>
          </w:tcPr>
          <w:p w:rsidR="00554CEE" w:rsidRPr="00554CEE" w:rsidRDefault="005917CC" w:rsidP="006429DF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554CEE">
              <w:rPr>
                <w:rFonts w:ascii="Times New Roman" w:hAnsi="Times New Roman" w:cs="Times New Roman"/>
                <w:sz w:val="24"/>
                <w:szCs w:val="24"/>
              </w:rPr>
              <w:t xml:space="preserve">F.U. M.A.D. Service  </w:t>
            </w:r>
          </w:p>
          <w:p w:rsidR="00637BA2" w:rsidRPr="00554CEE" w:rsidRDefault="00637BA2" w:rsidP="00F75155">
            <w:pPr>
              <w:pStyle w:val="Zwykytek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38" w:type="dxa"/>
          </w:tcPr>
          <w:p w:rsidR="00637BA2" w:rsidRPr="00554CEE" w:rsidRDefault="00BA03CC" w:rsidP="00637BA2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4C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120,00 zł/147,60 zł</w:t>
            </w:r>
          </w:p>
        </w:tc>
        <w:tc>
          <w:tcPr>
            <w:tcW w:w="2232" w:type="dxa"/>
          </w:tcPr>
          <w:p w:rsidR="00637BA2" w:rsidRPr="00554CEE" w:rsidRDefault="00815629" w:rsidP="00637BA2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------------</w:t>
            </w:r>
          </w:p>
        </w:tc>
      </w:tr>
      <w:tr w:rsidR="00637BA2" w:rsidTr="00554CEE">
        <w:tc>
          <w:tcPr>
            <w:tcW w:w="543" w:type="dxa"/>
          </w:tcPr>
          <w:p w:rsidR="00637BA2" w:rsidRPr="00554CEE" w:rsidRDefault="00815629" w:rsidP="00637BA2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047" w:type="dxa"/>
          </w:tcPr>
          <w:p w:rsidR="00637BA2" w:rsidRPr="00554CEE" w:rsidRDefault="00FE2433" w:rsidP="006429D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4C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Elżbieta Widomska</w:t>
            </w:r>
          </w:p>
          <w:p w:rsidR="00FE2433" w:rsidRPr="00351C37" w:rsidRDefault="00FE2433" w:rsidP="006429D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ar-SA"/>
              </w:rPr>
            </w:pPr>
            <w:r w:rsidRPr="00351C37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ar-SA"/>
              </w:rPr>
              <w:t xml:space="preserve">ul. </w:t>
            </w:r>
            <w:r w:rsidR="00A22D51" w:rsidRPr="00351C37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ar-SA"/>
              </w:rPr>
              <w:t>K</w:t>
            </w:r>
            <w:r w:rsidRPr="00351C37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ar-SA"/>
              </w:rPr>
              <w:t>onstytucji 3 Maja 17/23</w:t>
            </w:r>
          </w:p>
          <w:p w:rsidR="00FE2433" w:rsidRPr="00554CEE" w:rsidRDefault="00FE2433" w:rsidP="006429D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C5829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ar-SA"/>
              </w:rPr>
              <w:t xml:space="preserve">72-600 Świnoujście </w:t>
            </w:r>
          </w:p>
        </w:tc>
        <w:tc>
          <w:tcPr>
            <w:tcW w:w="2238" w:type="dxa"/>
          </w:tcPr>
          <w:p w:rsidR="00637BA2" w:rsidRPr="00554CEE" w:rsidRDefault="00FE2433" w:rsidP="00533512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4C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45,00 zł/45,00 zł </w:t>
            </w:r>
          </w:p>
        </w:tc>
        <w:tc>
          <w:tcPr>
            <w:tcW w:w="2232" w:type="dxa"/>
          </w:tcPr>
          <w:p w:rsidR="00637BA2" w:rsidRPr="00554CEE" w:rsidRDefault="00576581" w:rsidP="00576581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Wykonawca nie jest płatnikiem VAT.</w:t>
            </w:r>
          </w:p>
        </w:tc>
      </w:tr>
    </w:tbl>
    <w:p w:rsidR="00637BA2" w:rsidRDefault="00637BA2" w:rsidP="00637BA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2D51" w:rsidRDefault="00A22D51" w:rsidP="00637BA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2D51" w:rsidRDefault="00A22D51" w:rsidP="00637BA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2D51" w:rsidRDefault="00A22D51" w:rsidP="00637BA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2D51" w:rsidRDefault="00A22D51" w:rsidP="00637BA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2D51" w:rsidRDefault="00A22D51" w:rsidP="00637BA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2D51" w:rsidRDefault="00A22D51" w:rsidP="00637BA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E1ABF" w:rsidRDefault="00CE1ABF" w:rsidP="00637BA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E1ABF" w:rsidRDefault="00CE1ABF" w:rsidP="00637BA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E1ABF" w:rsidRDefault="00CE1ABF" w:rsidP="00637BA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E1ABF" w:rsidRDefault="00CE1ABF" w:rsidP="00637BA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2D51" w:rsidRDefault="00A22D51" w:rsidP="00637BA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2D51" w:rsidRDefault="00A22D51" w:rsidP="00637BA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2D51" w:rsidRDefault="00A22D51" w:rsidP="00637BA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5155" w:rsidRDefault="00F75155" w:rsidP="00637BA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5155" w:rsidRDefault="00F75155" w:rsidP="00637BA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5155" w:rsidRDefault="00F75155" w:rsidP="00637BA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5155" w:rsidRPr="0011063C" w:rsidRDefault="00F75155" w:rsidP="00637BA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063C" w:rsidRPr="000174A4" w:rsidRDefault="00233DE6" w:rsidP="00E12B01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</w:t>
      </w:r>
      <w:r w:rsidR="0011063C" w:rsidRPr="000174A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ybór najkorzystniejszej oferty: </w:t>
      </w:r>
    </w:p>
    <w:p w:rsidR="00A22D51" w:rsidRPr="00554CEE" w:rsidRDefault="0059074D" w:rsidP="00A22D51">
      <w:pPr>
        <w:widowControl w:val="0"/>
        <w:suppressAutoHyphens/>
        <w:autoSpaceDE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174A4">
        <w:rPr>
          <w:rFonts w:ascii="Times New Roman" w:hAnsi="Times New Roman" w:cs="Times New Roman"/>
          <w:spacing w:val="-2"/>
          <w:sz w:val="24"/>
          <w:szCs w:val="24"/>
        </w:rPr>
        <w:t xml:space="preserve">W przeprowadzonym postępowaniu </w:t>
      </w:r>
      <w:r w:rsidR="00D83AD9">
        <w:rPr>
          <w:rFonts w:ascii="Times New Roman" w:hAnsi="Times New Roman" w:cs="Times New Roman"/>
          <w:spacing w:val="-2"/>
          <w:sz w:val="24"/>
          <w:szCs w:val="24"/>
        </w:rPr>
        <w:t xml:space="preserve">jako </w:t>
      </w:r>
      <w:r w:rsidR="00A22D51">
        <w:rPr>
          <w:rFonts w:ascii="Times New Roman" w:hAnsi="Times New Roman" w:cs="Times New Roman"/>
          <w:spacing w:val="-2"/>
          <w:sz w:val="24"/>
          <w:szCs w:val="24"/>
        </w:rPr>
        <w:t>najkorzystniejsza</w:t>
      </w:r>
      <w:r w:rsidR="00D83AD9">
        <w:rPr>
          <w:rFonts w:ascii="Times New Roman" w:hAnsi="Times New Roman" w:cs="Times New Roman"/>
          <w:spacing w:val="-2"/>
          <w:sz w:val="24"/>
          <w:szCs w:val="24"/>
        </w:rPr>
        <w:t xml:space="preserve"> została uznana oferta nr 4</w:t>
      </w:r>
      <w:r w:rsidR="00A22D51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9F4410">
        <w:rPr>
          <w:rFonts w:ascii="Times New Roman" w:hAnsi="Times New Roman" w:cs="Times New Roman"/>
          <w:spacing w:val="-2"/>
          <w:sz w:val="24"/>
          <w:szCs w:val="24"/>
        </w:rPr>
        <w:t>W</w:t>
      </w:r>
      <w:r w:rsidR="00A22D51">
        <w:rPr>
          <w:rFonts w:ascii="Times New Roman" w:hAnsi="Times New Roman" w:cs="Times New Roman"/>
          <w:spacing w:val="-2"/>
          <w:sz w:val="24"/>
          <w:szCs w:val="24"/>
        </w:rPr>
        <w:t xml:space="preserve">ykonawca: </w:t>
      </w:r>
      <w:r w:rsidR="00A22D51" w:rsidRPr="00554CE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Elżbieta Widomska</w:t>
      </w:r>
      <w:r w:rsidR="007E5D8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bookmarkStart w:id="0" w:name="_GoBack"/>
      <w:bookmarkEnd w:id="0"/>
    </w:p>
    <w:p w:rsidR="0059074D" w:rsidRPr="000174A4" w:rsidRDefault="0059074D" w:rsidP="0059074D">
      <w:pPr>
        <w:widowControl w:val="0"/>
        <w:suppressAutoHyphens/>
        <w:autoSpaceDE w:val="0"/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389A" w:rsidRDefault="005B389A" w:rsidP="005B389A">
      <w:pPr>
        <w:widowControl w:val="0"/>
        <w:suppressAutoHyphens/>
        <w:autoSpaceDE w:val="0"/>
        <w:spacing w:before="120"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2D51" w:rsidRDefault="00A22D51" w:rsidP="005B389A">
      <w:pPr>
        <w:widowControl w:val="0"/>
        <w:suppressAutoHyphens/>
        <w:autoSpaceDE w:val="0"/>
        <w:spacing w:before="120"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2D51" w:rsidRDefault="00A22D51" w:rsidP="005B389A">
      <w:pPr>
        <w:widowControl w:val="0"/>
        <w:suppressAutoHyphens/>
        <w:autoSpaceDE w:val="0"/>
        <w:spacing w:before="120"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02B4" w:rsidRPr="00057D64" w:rsidRDefault="0011063C" w:rsidP="00DA5908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063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527CB" w:rsidRPr="00057D6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527CB" w:rsidRPr="00057D6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527CB" w:rsidRPr="00057D6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527CB" w:rsidRPr="00057D6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527CB" w:rsidRPr="00057D6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527CB" w:rsidRPr="00057D6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5907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………………………………………. </w:t>
      </w:r>
    </w:p>
    <w:p w:rsidR="0011063C" w:rsidRPr="0011063C" w:rsidRDefault="001102B4" w:rsidP="00DA5908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7D6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57D6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57D6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57D6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57D6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57D6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57D6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527CB" w:rsidRPr="00057D6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  <w:r w:rsidRPr="00057D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11063C" w:rsidRPr="0011063C">
        <w:rPr>
          <w:rFonts w:ascii="Times New Roman" w:eastAsia="Times New Roman" w:hAnsi="Times New Roman" w:cs="Times New Roman"/>
          <w:sz w:val="24"/>
          <w:szCs w:val="24"/>
          <w:lang w:eastAsia="ar-SA"/>
        </w:rPr>
        <w:t>podpis i pieczątka</w:t>
      </w:r>
    </w:p>
    <w:p w:rsidR="0011063C" w:rsidRPr="0011063C" w:rsidRDefault="0011063C" w:rsidP="00DA5908">
      <w:pPr>
        <w:widowControl w:val="0"/>
        <w:tabs>
          <w:tab w:val="center" w:pos="1701"/>
          <w:tab w:val="center" w:pos="680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063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1063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kierownika komórki organizacyjnej</w:t>
      </w:r>
    </w:p>
    <w:p w:rsidR="00A22D51" w:rsidRDefault="00A22D51" w:rsidP="0011063C">
      <w:pPr>
        <w:widowControl w:val="0"/>
        <w:suppressAutoHyphens/>
        <w:autoSpaceDE w:val="0"/>
        <w:spacing w:before="240"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</w:p>
    <w:p w:rsidR="00A22D51" w:rsidRDefault="00A22D51" w:rsidP="0011063C">
      <w:pPr>
        <w:widowControl w:val="0"/>
        <w:suppressAutoHyphens/>
        <w:autoSpaceDE w:val="0"/>
        <w:spacing w:before="240"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</w:p>
    <w:p w:rsidR="0011063C" w:rsidRDefault="0011063C" w:rsidP="0011063C">
      <w:pPr>
        <w:widowControl w:val="0"/>
        <w:suppressAutoHyphens/>
        <w:autoSpaceDE w:val="0"/>
        <w:spacing w:before="240"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11063C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Zatwierdzam do realizacji:</w:t>
      </w:r>
    </w:p>
    <w:p w:rsidR="00576581" w:rsidRDefault="00576581" w:rsidP="0011063C">
      <w:pPr>
        <w:widowControl w:val="0"/>
        <w:suppressAutoHyphens/>
        <w:autoSpaceDE w:val="0"/>
        <w:spacing w:before="240"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</w:p>
    <w:p w:rsidR="00472824" w:rsidRPr="00057D64" w:rsidRDefault="00472824" w:rsidP="0011063C">
      <w:pPr>
        <w:widowControl w:val="0"/>
        <w:suppressAutoHyphens/>
        <w:autoSpaceDE w:val="0"/>
        <w:spacing w:before="240"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</w:p>
    <w:p w:rsidR="0011063C" w:rsidRPr="0011063C" w:rsidRDefault="002A0E29" w:rsidP="0011063C">
      <w:pPr>
        <w:widowControl w:val="0"/>
        <w:suppressAutoHyphens/>
        <w:autoSpaceDE w:val="0"/>
        <w:spacing w:before="360"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09</w:t>
      </w:r>
      <w:r w:rsidR="00533512">
        <w:rPr>
          <w:rFonts w:ascii="Times New Roman" w:eastAsia="Times New Roman" w:hAnsi="Times New Roman" w:cs="Times New Roman"/>
          <w:sz w:val="24"/>
          <w:szCs w:val="24"/>
          <w:lang w:eastAsia="ar-SA"/>
        </w:rPr>
        <w:t>.02.2023</w:t>
      </w:r>
      <w:r w:rsidR="00F37C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</w:t>
      </w:r>
      <w:r w:rsidR="0011063C" w:rsidRPr="0011063C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</w:t>
      </w:r>
    </w:p>
    <w:p w:rsidR="0011063C" w:rsidRPr="0011063C" w:rsidRDefault="0011063C" w:rsidP="0011063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11063C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data i podpis Prezydenta Miasta</w:t>
      </w:r>
    </w:p>
    <w:p w:rsidR="0011063C" w:rsidRDefault="0011063C" w:rsidP="0011063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11063C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lub osoby upoważnionej</w:t>
      </w:r>
    </w:p>
    <w:p w:rsidR="00533512" w:rsidRDefault="00533512" w:rsidP="0011063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</w:p>
    <w:p w:rsidR="00533512" w:rsidRDefault="00533512" w:rsidP="0011063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</w:p>
    <w:p w:rsidR="00533512" w:rsidRDefault="00533512" w:rsidP="0011063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</w:p>
    <w:p w:rsidR="00533512" w:rsidRDefault="00533512" w:rsidP="0011063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</w:p>
    <w:p w:rsidR="00533512" w:rsidRDefault="00533512" w:rsidP="0011063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</w:p>
    <w:p w:rsidR="00533512" w:rsidRDefault="00533512" w:rsidP="0011063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</w:p>
    <w:p w:rsidR="00533512" w:rsidRDefault="00533512" w:rsidP="0011063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</w:p>
    <w:p w:rsidR="00533512" w:rsidRDefault="00533512" w:rsidP="0011063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</w:p>
    <w:p w:rsidR="00533512" w:rsidRDefault="00533512" w:rsidP="0011063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</w:p>
    <w:p w:rsidR="00533512" w:rsidRDefault="00533512" w:rsidP="0011063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</w:p>
    <w:p w:rsidR="00533512" w:rsidRDefault="00533512" w:rsidP="0011063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</w:p>
    <w:p w:rsidR="00533512" w:rsidRDefault="00533512" w:rsidP="0011063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</w:p>
    <w:p w:rsidR="00533512" w:rsidRDefault="00533512" w:rsidP="0011063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</w:p>
    <w:p w:rsidR="00533512" w:rsidRDefault="00533512" w:rsidP="0011063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</w:p>
    <w:p w:rsidR="00533512" w:rsidRDefault="00533512" w:rsidP="0011063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</w:p>
    <w:p w:rsidR="00533512" w:rsidRDefault="00533512" w:rsidP="0011063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</w:p>
    <w:p w:rsidR="00533512" w:rsidRDefault="00533512" w:rsidP="0011063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</w:p>
    <w:p w:rsidR="00533512" w:rsidRDefault="00533512" w:rsidP="0011063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</w:p>
    <w:p w:rsidR="00533512" w:rsidRDefault="00533512" w:rsidP="0011063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</w:p>
    <w:p w:rsidR="00533512" w:rsidRPr="0011063C" w:rsidRDefault="00533512" w:rsidP="0011063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02B4" w:rsidRPr="00DA5908" w:rsidRDefault="001102B4" w:rsidP="001102B4">
      <w:pPr>
        <w:widowControl w:val="0"/>
        <w:tabs>
          <w:tab w:val="center" w:pos="1701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A5908">
        <w:rPr>
          <w:rFonts w:ascii="Times New Roman" w:eastAsia="Times New Roman" w:hAnsi="Times New Roman" w:cs="Times New Roman"/>
          <w:sz w:val="20"/>
          <w:szCs w:val="20"/>
          <w:lang w:eastAsia="ar-SA"/>
        </w:rPr>
        <w:t>S</w:t>
      </w:r>
      <w:r w:rsidR="0011063C" w:rsidRPr="00DA5908">
        <w:rPr>
          <w:rFonts w:ascii="Times New Roman" w:eastAsia="Times New Roman" w:hAnsi="Times New Roman" w:cs="Times New Roman"/>
          <w:sz w:val="20"/>
          <w:szCs w:val="20"/>
          <w:lang w:eastAsia="ar-SA"/>
        </w:rPr>
        <w:t>porządził:</w:t>
      </w:r>
    </w:p>
    <w:p w:rsidR="00A25965" w:rsidRPr="00DA5908" w:rsidRDefault="00A25965" w:rsidP="001102B4">
      <w:pPr>
        <w:widowControl w:val="0"/>
        <w:tabs>
          <w:tab w:val="center" w:pos="1701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A5908">
        <w:rPr>
          <w:rFonts w:ascii="Times New Roman" w:eastAsia="Times New Roman" w:hAnsi="Times New Roman" w:cs="Times New Roman"/>
          <w:sz w:val="20"/>
          <w:szCs w:val="20"/>
          <w:lang w:eastAsia="ar-SA"/>
        </w:rPr>
        <w:t>Katarzyna Kwiecień</w:t>
      </w:r>
    </w:p>
    <w:p w:rsidR="00DA5908" w:rsidRDefault="00DA5908" w:rsidP="0011063C">
      <w:pPr>
        <w:widowControl w:val="0"/>
        <w:tabs>
          <w:tab w:val="center" w:pos="1701"/>
        </w:tabs>
        <w:suppressAutoHyphens/>
        <w:autoSpaceDE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……………………………….</w:t>
      </w:r>
    </w:p>
    <w:p w:rsidR="009D02B6" w:rsidRPr="00057D64" w:rsidRDefault="0011063C" w:rsidP="00472824">
      <w:pPr>
        <w:widowControl w:val="0"/>
        <w:tabs>
          <w:tab w:val="center" w:pos="1701"/>
        </w:tabs>
        <w:suppressAutoHyphens/>
        <w:autoSpaceDE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DA5908">
        <w:rPr>
          <w:rFonts w:ascii="Times New Roman" w:eastAsia="Times New Roman" w:hAnsi="Times New Roman" w:cs="Times New Roman"/>
          <w:sz w:val="20"/>
          <w:szCs w:val="20"/>
          <w:lang w:eastAsia="ar-SA"/>
        </w:rPr>
        <w:t>potwierdzenie trybu przez BZP</w:t>
      </w:r>
    </w:p>
    <w:sectPr w:rsidR="009D02B6" w:rsidRPr="00057D64" w:rsidSect="00DA5908">
      <w:pgSz w:w="11906" w:h="16838"/>
      <w:pgMar w:top="0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1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0F4"/>
    <w:rsid w:val="000174A4"/>
    <w:rsid w:val="00032959"/>
    <w:rsid w:val="00057D64"/>
    <w:rsid w:val="000C073D"/>
    <w:rsid w:val="000D198D"/>
    <w:rsid w:val="000F55F9"/>
    <w:rsid w:val="001102B4"/>
    <w:rsid w:val="0011063C"/>
    <w:rsid w:val="00146C2A"/>
    <w:rsid w:val="001C5829"/>
    <w:rsid w:val="00213D47"/>
    <w:rsid w:val="002170EB"/>
    <w:rsid w:val="00233DE6"/>
    <w:rsid w:val="002A0E29"/>
    <w:rsid w:val="002A4432"/>
    <w:rsid w:val="002D2523"/>
    <w:rsid w:val="00330587"/>
    <w:rsid w:val="00332084"/>
    <w:rsid w:val="0033404E"/>
    <w:rsid w:val="00351C37"/>
    <w:rsid w:val="00394E87"/>
    <w:rsid w:val="003E3836"/>
    <w:rsid w:val="00472824"/>
    <w:rsid w:val="004F12D4"/>
    <w:rsid w:val="00506DE7"/>
    <w:rsid w:val="00533512"/>
    <w:rsid w:val="00554CEE"/>
    <w:rsid w:val="00571704"/>
    <w:rsid w:val="00576581"/>
    <w:rsid w:val="0059074D"/>
    <w:rsid w:val="005917CC"/>
    <w:rsid w:val="005B0036"/>
    <w:rsid w:val="005B0D23"/>
    <w:rsid w:val="005B32A9"/>
    <w:rsid w:val="005B389A"/>
    <w:rsid w:val="005E7B54"/>
    <w:rsid w:val="005F4B25"/>
    <w:rsid w:val="00616813"/>
    <w:rsid w:val="006371FD"/>
    <w:rsid w:val="00637BA2"/>
    <w:rsid w:val="006429DF"/>
    <w:rsid w:val="006955F7"/>
    <w:rsid w:val="006A1947"/>
    <w:rsid w:val="006A607C"/>
    <w:rsid w:val="006D2092"/>
    <w:rsid w:val="006D60F4"/>
    <w:rsid w:val="007447AA"/>
    <w:rsid w:val="007C3D5C"/>
    <w:rsid w:val="007D659C"/>
    <w:rsid w:val="007E4E40"/>
    <w:rsid w:val="007E5D86"/>
    <w:rsid w:val="00800843"/>
    <w:rsid w:val="00815629"/>
    <w:rsid w:val="00816203"/>
    <w:rsid w:val="0083168A"/>
    <w:rsid w:val="0083593B"/>
    <w:rsid w:val="008527CB"/>
    <w:rsid w:val="00906EFE"/>
    <w:rsid w:val="009076FC"/>
    <w:rsid w:val="0099056A"/>
    <w:rsid w:val="009D1C6D"/>
    <w:rsid w:val="009F4410"/>
    <w:rsid w:val="009F59DE"/>
    <w:rsid w:val="00A22D51"/>
    <w:rsid w:val="00A25965"/>
    <w:rsid w:val="00A77301"/>
    <w:rsid w:val="00A85BF6"/>
    <w:rsid w:val="00AB72FA"/>
    <w:rsid w:val="00BA03CC"/>
    <w:rsid w:val="00BC7FE0"/>
    <w:rsid w:val="00C54FD1"/>
    <w:rsid w:val="00C77D70"/>
    <w:rsid w:val="00C90DF3"/>
    <w:rsid w:val="00C91795"/>
    <w:rsid w:val="00CA2401"/>
    <w:rsid w:val="00CC314B"/>
    <w:rsid w:val="00CD7F65"/>
    <w:rsid w:val="00CE1ABF"/>
    <w:rsid w:val="00CE4955"/>
    <w:rsid w:val="00D5265F"/>
    <w:rsid w:val="00D65628"/>
    <w:rsid w:val="00D66E9A"/>
    <w:rsid w:val="00D83AD9"/>
    <w:rsid w:val="00D95377"/>
    <w:rsid w:val="00DA5908"/>
    <w:rsid w:val="00DF6693"/>
    <w:rsid w:val="00E12B01"/>
    <w:rsid w:val="00F37C37"/>
    <w:rsid w:val="00F400D8"/>
    <w:rsid w:val="00F75155"/>
    <w:rsid w:val="00F7589D"/>
    <w:rsid w:val="00FE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DE46F"/>
  <w15:chartTrackingRefBased/>
  <w15:docId w15:val="{C20614EE-EB53-48E3-808E-4EE65AAD5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447AA"/>
    <w:rPr>
      <w:color w:val="0000FF"/>
      <w:u w:val="single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6A607C"/>
    <w:pPr>
      <w:ind w:left="720"/>
      <w:contextualSpacing/>
    </w:p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59074D"/>
  </w:style>
  <w:style w:type="paragraph" w:styleId="Tekstdymka">
    <w:name w:val="Balloon Text"/>
    <w:basedOn w:val="Normalny"/>
    <w:link w:val="TekstdymkaZnak"/>
    <w:uiPriority w:val="99"/>
    <w:semiHidden/>
    <w:unhideWhenUsed/>
    <w:rsid w:val="00F37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C3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37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5917CC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917C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5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Katarzyna</dc:creator>
  <cp:keywords/>
  <dc:description/>
  <cp:lastModifiedBy>Kwiecień Katarzyna</cp:lastModifiedBy>
  <cp:revision>2</cp:revision>
  <cp:lastPrinted>2023-01-17T08:10:00Z</cp:lastPrinted>
  <dcterms:created xsi:type="dcterms:W3CDTF">2023-02-16T13:35:00Z</dcterms:created>
  <dcterms:modified xsi:type="dcterms:W3CDTF">2023-02-16T13:35:00Z</dcterms:modified>
</cp:coreProperties>
</file>