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7F27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14:paraId="363ED216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14:paraId="230E6472" w14:textId="77777777"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14:paraId="7A3023B4" w14:textId="77777777"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D6BCB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0133405" w14:textId="77777777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kierownicze-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7BBF4E5F" w14:textId="3EE82661" w:rsidR="007E2001" w:rsidRDefault="007E2001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02F87">
        <w:rPr>
          <w:rFonts w:ascii="Times New Roman" w:hAnsi="Times New Roman"/>
          <w:b/>
          <w:sz w:val="24"/>
          <w:szCs w:val="24"/>
        </w:rPr>
        <w:t xml:space="preserve"> (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D0C6F">
        <w:rPr>
          <w:rFonts w:ascii="Times New Roman" w:hAnsi="Times New Roman"/>
          <w:b/>
          <w:sz w:val="24"/>
          <w:szCs w:val="24"/>
        </w:rPr>
        <w:t>1634</w:t>
      </w:r>
      <w:r w:rsidR="00390843">
        <w:rPr>
          <w:rFonts w:ascii="Times New Roman" w:hAnsi="Times New Roman"/>
          <w:b/>
          <w:sz w:val="24"/>
          <w:szCs w:val="24"/>
        </w:rPr>
        <w:t>)</w:t>
      </w:r>
    </w:p>
    <w:p w14:paraId="752E994E" w14:textId="77777777"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BC4A7C" w14:textId="77777777"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14:paraId="2D824858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14:paraId="7A1E34E0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14:paraId="73DF7E91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600770FE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14:paraId="1886A4E8" w14:textId="77777777"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14:paraId="00710997" w14:textId="77777777"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14:paraId="0B8986E7" w14:textId="77777777"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14:paraId="3609035E" w14:textId="77777777"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14:paraId="12D2FC03" w14:textId="77777777"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14:paraId="431ACC91" w14:textId="77777777"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14:paraId="7626A978" w14:textId="77777777"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14:paraId="444055C8" w14:textId="77777777"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14:paraId="7327B6CA" w14:textId="77777777"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14:paraId="559C5B1E" w14:textId="77777777"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14:paraId="6A6071ED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14:paraId="10FF7DBF" w14:textId="77777777"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3487CA66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14:paraId="586C85DE" w14:textId="77777777"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14:paraId="5658752E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14:paraId="1A945641" w14:textId="77777777"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14:paraId="47BDCEB5" w14:textId="77777777"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57AFE073" w14:textId="77777777"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14:paraId="11428ECC" w14:textId="77777777"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ze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14:paraId="416CD49E" w14:textId="77777777"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7258732" w14:textId="77777777"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Vulcan</w:t>
      </w:r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14:paraId="45C03BD1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14:paraId="7AC392AB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3BDEB0D8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693318B8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68484B4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87C7CA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1AC692F8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4F010371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14:paraId="74EDED99" w14:textId="77777777" w:rsidR="007E2001" w:rsidRPr="001E485A" w:rsidRDefault="009C243F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14:paraId="66C107D5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16565CF5" w14:textId="77777777"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0A38F009" w14:textId="77777777"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</w:t>
      </w:r>
      <w:r w:rsidR="004D5D40">
        <w:rPr>
          <w:rFonts w:ascii="Times New Roman" w:hAnsi="Times New Roman"/>
          <w:sz w:val="24"/>
          <w:szCs w:val="24"/>
        </w:rPr>
        <w:t xml:space="preserve"> oraz zgodnie z art. 54 ust. 1 i 2a ustawy </w:t>
      </w:r>
      <w:r w:rsidR="004D5D40" w:rsidRPr="004D5D40">
        <w:rPr>
          <w:rFonts w:ascii="Times New Roman" w:hAnsi="Times New Roman"/>
          <w:sz w:val="24"/>
          <w:szCs w:val="24"/>
        </w:rPr>
        <w:t>z dnia 27 sierpnia 2009 r o</w:t>
      </w:r>
      <w:r w:rsidR="004D5D40">
        <w:rPr>
          <w:rFonts w:ascii="Times New Roman" w:hAnsi="Times New Roman"/>
          <w:sz w:val="24"/>
          <w:szCs w:val="24"/>
        </w:rPr>
        <w:t xml:space="preserve"> finansach publicznych</w:t>
      </w:r>
      <w:r w:rsidRPr="003940BA">
        <w:rPr>
          <w:rFonts w:ascii="Times New Roman" w:hAnsi="Times New Roman"/>
          <w:sz w:val="24"/>
          <w:szCs w:val="24"/>
        </w:rPr>
        <w:t>, w szczególności:</w:t>
      </w:r>
    </w:p>
    <w:p w14:paraId="455D3241" w14:textId="77777777"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14:paraId="235DCF2B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14:paraId="60E15925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14:paraId="4025C6F2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14:paraId="044DF7FA" w14:textId="77777777"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4D5D40">
        <w:rPr>
          <w:rFonts w:ascii="Times New Roman" w:hAnsi="Times New Roman"/>
          <w:sz w:val="24"/>
          <w:szCs w:val="24"/>
        </w:rPr>
        <w:t>,</w:t>
      </w:r>
    </w:p>
    <w:p w14:paraId="3E2EDEED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14:paraId="272B1147" w14:textId="77777777"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14:paraId="3A4288D7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14:paraId="258874DA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14:paraId="7EF7936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14:paraId="7ADDD55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14:paraId="2B4D5F9D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14:paraId="5259E61F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14:paraId="5DDE162A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14:paraId="2C054078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14:paraId="6087150E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14:paraId="393FB5A5" w14:textId="77777777"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14:paraId="5C284292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14:paraId="0F8ECDC2" w14:textId="77777777"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</w:p>
    <w:p w14:paraId="74784279" w14:textId="77777777" w:rsidR="00341020" w:rsidRPr="00EA7210" w:rsidRDefault="00341020" w:rsidP="00341020">
      <w:pPr>
        <w:pStyle w:val="Akapitzlist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49B023C" w14:textId="77777777"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09B18F64" w14:textId="77777777"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zatrudnienie</w:t>
      </w:r>
      <w:r w:rsidR="00784445">
        <w:rPr>
          <w:rFonts w:eastAsia="Times New Roman"/>
          <w:lang w:eastAsia="ar-SA"/>
        </w:rPr>
        <w:t>: od 1 marca 2023 r.</w:t>
      </w:r>
      <w:r w:rsidRPr="002B16EE">
        <w:rPr>
          <w:rFonts w:eastAsia="Times New Roman"/>
          <w:lang w:eastAsia="ar-SA"/>
        </w:rPr>
        <w:t xml:space="preserve"> </w:t>
      </w:r>
    </w:p>
    <w:p w14:paraId="7BD6AFC3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14:paraId="7621D422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14:paraId="0AD405C7" w14:textId="77777777"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14:paraId="02EE6CA7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14:paraId="0FCAEF7A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14:paraId="7751E69F" w14:textId="77777777"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14:paraId="1C0967A9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14:paraId="2FDA88A6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14:paraId="6DB922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726856B9" w14:textId="661459C2" w:rsidR="00341020" w:rsidRDefault="00341020" w:rsidP="00890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45433" w14:textId="0B31A354" w:rsidR="00890ED4" w:rsidRPr="00890ED4" w:rsidRDefault="00890ED4" w:rsidP="00890ED4">
      <w:pPr>
        <w:tabs>
          <w:tab w:val="left" w:pos="720"/>
        </w:tabs>
        <w:suppressAutoHyphens/>
        <w:jc w:val="both"/>
        <w:rPr>
          <w:rFonts w:ascii="Times New Roman" w:hAnsi="Times New Roman"/>
          <w:b/>
          <w:bCs/>
        </w:rPr>
      </w:pPr>
      <w:r w:rsidRPr="00890ED4">
        <w:rPr>
          <w:rFonts w:ascii="Times New Roman" w:eastAsia="Times New Roman" w:hAnsi="Times New Roman"/>
          <w:b/>
          <w:bCs/>
        </w:rPr>
        <w:t>Wskaźnik zatrudniania osób niepełnosprawnych w Centrum Usług Wspólnych Gminy Miasto Świnoujście w Świnoujściu, w rozumieniu przepisów o rehabilitacji zawodowej i społecznej oraz zatrudnianiu osób niepełnosprawnych w styczniu 2023r. nie przekroczył 6%.</w:t>
      </w:r>
    </w:p>
    <w:p w14:paraId="27D3EAAC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07DE9EE1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0281E1C7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4BBF4012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0309D5E6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Dane osobowe przekazane przeze mnie są zgodne z prawdą. Zapoznałem(-am)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2B5F9D7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0E29A273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6E49DE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22F0AF4D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681DAA4" w14:textId="77777777"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ze zm.).</w:t>
      </w:r>
    </w:p>
    <w:p w14:paraId="3EAD8BDC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22DB5F4D" w14:textId="77777777"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54E3C16C" w14:textId="77777777"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14:paraId="40802BC5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101BEEC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AA2E87C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14:paraId="76BDA161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3E4F940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623B058F" w14:textId="77777777" w:rsidR="003940BA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D511BB7" w14:textId="77777777" w:rsidR="003940BA" w:rsidRPr="00D76D86" w:rsidRDefault="003940BA" w:rsidP="003940BA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Jednostki Organizacyjne-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31</w:t>
      </w:r>
      <w:r w:rsidR="00914631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14:paraId="7BA0EA02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73E4736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3EBF74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</w:t>
      </w:r>
      <w:r w:rsidR="00914631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14:paraId="1143A102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6A84715D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75FDD9FE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26A0E3FB" w14:textId="0BCCDB6A"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F02F8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621AC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</w:t>
      </w:r>
      <w:r w:rsidR="00F02F8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lutego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78444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0556CDA8" w14:textId="77777777"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E1C65B8" w14:textId="77777777"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52772CD1" w14:textId="77777777"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73D1D061" w14:textId="77777777"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53341791" w14:textId="77777777"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1078F91C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0BF95C13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784E0184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39D2321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1E59A4B3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7010163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3431BFE8" w14:textId="77777777"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9237F"/>
    <w:rsid w:val="000A13A6"/>
    <w:rsid w:val="000B3930"/>
    <w:rsid w:val="000D6F0D"/>
    <w:rsid w:val="000F3B49"/>
    <w:rsid w:val="00135AA6"/>
    <w:rsid w:val="001613E2"/>
    <w:rsid w:val="001A7466"/>
    <w:rsid w:val="001B1820"/>
    <w:rsid w:val="001B1A5D"/>
    <w:rsid w:val="001E485A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35C1"/>
    <w:rsid w:val="00340F43"/>
    <w:rsid w:val="00341020"/>
    <w:rsid w:val="00343C81"/>
    <w:rsid w:val="00360427"/>
    <w:rsid w:val="00390843"/>
    <w:rsid w:val="003940BA"/>
    <w:rsid w:val="003A1388"/>
    <w:rsid w:val="003B6C41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13A87"/>
    <w:rsid w:val="00570190"/>
    <w:rsid w:val="00577934"/>
    <w:rsid w:val="005939BA"/>
    <w:rsid w:val="005A0621"/>
    <w:rsid w:val="0060117E"/>
    <w:rsid w:val="00606860"/>
    <w:rsid w:val="00611961"/>
    <w:rsid w:val="00621AC4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84445"/>
    <w:rsid w:val="007D5DB6"/>
    <w:rsid w:val="007E2001"/>
    <w:rsid w:val="008074FA"/>
    <w:rsid w:val="008171EA"/>
    <w:rsid w:val="00822AB6"/>
    <w:rsid w:val="008427EB"/>
    <w:rsid w:val="00890ED4"/>
    <w:rsid w:val="00894DDC"/>
    <w:rsid w:val="008963D6"/>
    <w:rsid w:val="0091255C"/>
    <w:rsid w:val="00914631"/>
    <w:rsid w:val="0093046C"/>
    <w:rsid w:val="009C243F"/>
    <w:rsid w:val="009E5876"/>
    <w:rsid w:val="00A12082"/>
    <w:rsid w:val="00A16876"/>
    <w:rsid w:val="00A447B7"/>
    <w:rsid w:val="00A51141"/>
    <w:rsid w:val="00A8601E"/>
    <w:rsid w:val="00AF41EE"/>
    <w:rsid w:val="00B04136"/>
    <w:rsid w:val="00B10233"/>
    <w:rsid w:val="00B175DC"/>
    <w:rsid w:val="00B403C4"/>
    <w:rsid w:val="00B9445D"/>
    <w:rsid w:val="00B964D9"/>
    <w:rsid w:val="00BD45D0"/>
    <w:rsid w:val="00C01D01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0E38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02F87"/>
    <w:rsid w:val="00F20B4A"/>
    <w:rsid w:val="00F4607F"/>
    <w:rsid w:val="00FE1522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8C6F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2</cp:revision>
  <cp:lastPrinted>2022-05-17T11:35:00Z</cp:lastPrinted>
  <dcterms:created xsi:type="dcterms:W3CDTF">2023-02-14T09:01:00Z</dcterms:created>
  <dcterms:modified xsi:type="dcterms:W3CDTF">2023-02-14T09:01:00Z</dcterms:modified>
</cp:coreProperties>
</file>