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B644BE">
        <w:t xml:space="preserve"> 80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224989">
        <w:t xml:space="preserve"> </w:t>
      </w:r>
      <w:r w:rsidR="007845E1">
        <w:t>7 lutego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7845E1">
        <w:rPr>
          <w:szCs w:val="24"/>
        </w:rPr>
        <w:t>10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D3FFB" w:rsidRPr="000D3FFB">
        <w:rPr>
          <w:spacing w:val="-4"/>
          <w:szCs w:val="24"/>
        </w:rPr>
        <w:t>„</w:t>
      </w:r>
      <w:r w:rsidR="00187E64" w:rsidRPr="00187E64">
        <w:rPr>
          <w:spacing w:val="-4"/>
          <w:szCs w:val="24"/>
        </w:rPr>
        <w:t>Sprawny dojazd – zakup samochodu do transportu osób z</w:t>
      </w:r>
      <w:r w:rsidR="00187E64">
        <w:rPr>
          <w:spacing w:val="-4"/>
          <w:szCs w:val="24"/>
        </w:rPr>
        <w:t> </w:t>
      </w:r>
      <w:r w:rsidR="00187E64" w:rsidRPr="00187E64">
        <w:rPr>
          <w:spacing w:val="-4"/>
          <w:szCs w:val="24"/>
        </w:rPr>
        <w:t>niepełnosprawnościami</w:t>
      </w:r>
      <w:r w:rsidR="000D3FFB" w:rsidRPr="000D3FFB">
        <w:rPr>
          <w:spacing w:val="-4"/>
          <w:szCs w:val="24"/>
        </w:rPr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</w:t>
      </w:r>
      <w:r w:rsidR="007C0502">
        <w:t>3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C0502">
        <w:t>poz. 40), art. 53 ust. 2, 54 i 55 ustawy</w:t>
      </w:r>
      <w:r w:rsidR="003D58C1">
        <w:t xml:space="preserve">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</w:t>
      </w:r>
      <w:r w:rsidR="00952129">
        <w:t>2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952129">
        <w:t>1710</w:t>
      </w:r>
      <w:r w:rsidR="00F15007">
        <w:t xml:space="preserve"> ze zm.</w:t>
      </w:r>
      <w:r w:rsidR="00952129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412D6">
        <w:rPr>
          <w:b w:val="0"/>
        </w:rPr>
        <w:t xml:space="preserve">podstawowy bez negocjacji 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187E64">
        <w:rPr>
          <w:b w:val="0"/>
        </w:rPr>
        <w:t>10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187E64" w:rsidRPr="00187E64">
        <w:rPr>
          <w:b w:val="0"/>
        </w:rPr>
        <w:t>Sprawny dojazd – zakup samochodu do transportu osób z niepełnosprawnościami</w:t>
      </w:r>
      <w:r w:rsidR="005E4BFE" w:rsidRPr="005E4BFE">
        <w:rPr>
          <w:b w:val="0"/>
        </w:rPr>
        <w:t>”</w:t>
      </w:r>
      <w:r w:rsidR="005E4BFE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122B90" w:rsidRDefault="00122B90">
      <w:pPr>
        <w:pStyle w:val="Tekstpodstawowywcity"/>
        <w:ind w:left="567" w:hanging="283"/>
      </w:pPr>
      <w:bookmarkStart w:id="0" w:name="_GoBack"/>
      <w:bookmarkEnd w:id="0"/>
    </w:p>
    <w:p w:rsidR="00122B90" w:rsidRPr="00122B90" w:rsidRDefault="00122B90" w:rsidP="00122B90">
      <w:pPr>
        <w:suppressAutoHyphens w:val="0"/>
        <w:ind w:left="5103"/>
        <w:jc w:val="center"/>
        <w:rPr>
          <w:lang w:eastAsia="pl-PL"/>
        </w:rPr>
      </w:pPr>
      <w:proofErr w:type="gramStart"/>
      <w:r w:rsidRPr="00122B90">
        <w:rPr>
          <w:lang w:eastAsia="pl-PL"/>
        </w:rPr>
        <w:t>z</w:t>
      </w:r>
      <w:proofErr w:type="gramEnd"/>
      <w:r w:rsidRPr="00122B90">
        <w:rPr>
          <w:lang w:eastAsia="pl-PL"/>
        </w:rPr>
        <w:t xml:space="preserve"> up. PREZYDENTA MIASTA</w:t>
      </w:r>
    </w:p>
    <w:p w:rsidR="00122B90" w:rsidRPr="00122B90" w:rsidRDefault="00122B90" w:rsidP="00122B90">
      <w:pPr>
        <w:suppressAutoHyphens w:val="0"/>
        <w:ind w:left="5103"/>
        <w:jc w:val="center"/>
        <w:rPr>
          <w:lang w:eastAsia="pl-PL"/>
        </w:rPr>
      </w:pPr>
      <w:proofErr w:type="gramStart"/>
      <w:r w:rsidRPr="00122B90">
        <w:rPr>
          <w:lang w:eastAsia="pl-PL"/>
        </w:rPr>
        <w:t>mgr</w:t>
      </w:r>
      <w:proofErr w:type="gramEnd"/>
      <w:r w:rsidRPr="00122B90">
        <w:rPr>
          <w:lang w:eastAsia="pl-PL"/>
        </w:rPr>
        <w:t xml:space="preserve"> </w:t>
      </w:r>
      <w:r>
        <w:rPr>
          <w:lang w:eastAsia="pl-PL"/>
        </w:rPr>
        <w:t xml:space="preserve">Paweł </w:t>
      </w:r>
      <w:proofErr w:type="spellStart"/>
      <w:r>
        <w:rPr>
          <w:lang w:eastAsia="pl-PL"/>
        </w:rPr>
        <w:t>Sujka</w:t>
      </w:r>
      <w:proofErr w:type="spellEnd"/>
    </w:p>
    <w:p w:rsidR="009B55BD" w:rsidRPr="00122B90" w:rsidRDefault="00122B90" w:rsidP="00122B90">
      <w:pPr>
        <w:suppressAutoHyphens w:val="0"/>
        <w:spacing w:line="276" w:lineRule="auto"/>
        <w:ind w:left="5103"/>
        <w:jc w:val="center"/>
        <w:rPr>
          <w:sz w:val="32"/>
          <w:szCs w:val="24"/>
          <w:lang w:eastAsia="pl-PL"/>
        </w:rPr>
      </w:pPr>
      <w:r w:rsidRPr="00122B90">
        <w:rPr>
          <w:lang w:eastAsia="pl-PL"/>
        </w:rPr>
        <w:t>Zastępca Prezydenta</w:t>
      </w:r>
    </w:p>
    <w:sectPr w:rsidR="009B55BD" w:rsidRPr="00122B90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D3FFB"/>
    <w:rsid w:val="000E1A5A"/>
    <w:rsid w:val="000F1498"/>
    <w:rsid w:val="000F3B1F"/>
    <w:rsid w:val="00122B90"/>
    <w:rsid w:val="00141CB6"/>
    <w:rsid w:val="0016355A"/>
    <w:rsid w:val="00187E64"/>
    <w:rsid w:val="00195F1C"/>
    <w:rsid w:val="001A6DAA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5E1"/>
    <w:rsid w:val="00784EFD"/>
    <w:rsid w:val="007931DC"/>
    <w:rsid w:val="0079693C"/>
    <w:rsid w:val="007A7945"/>
    <w:rsid w:val="007B25B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644BE"/>
    <w:rsid w:val="00B718B4"/>
    <w:rsid w:val="00B92AF9"/>
    <w:rsid w:val="00B949E1"/>
    <w:rsid w:val="00BE2952"/>
    <w:rsid w:val="00BE5F25"/>
    <w:rsid w:val="00BF298D"/>
    <w:rsid w:val="00C25400"/>
    <w:rsid w:val="00C30294"/>
    <w:rsid w:val="00C412D6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1D85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27</cp:revision>
  <cp:lastPrinted>2022-03-14T13:18:00Z</cp:lastPrinted>
  <dcterms:created xsi:type="dcterms:W3CDTF">2022-04-26T11:26:00Z</dcterms:created>
  <dcterms:modified xsi:type="dcterms:W3CDTF">2023-02-10T10:19:00Z</dcterms:modified>
</cp:coreProperties>
</file>