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kierownicze-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Default="007E2001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ze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</w:t>
      </w:r>
      <w:proofErr w:type="spellStart"/>
      <w:r w:rsidR="00512992" w:rsidRPr="003940BA">
        <w:rPr>
          <w:rFonts w:ascii="Times New Roman" w:hAnsi="Times New Roman"/>
          <w:sz w:val="24"/>
          <w:szCs w:val="24"/>
        </w:rPr>
        <w:t>Vulcan</w:t>
      </w:r>
      <w:proofErr w:type="spellEnd"/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:rsidR="007E2001" w:rsidRPr="001E485A" w:rsidRDefault="009C243F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</w:p>
    <w:p w:rsidR="00341020" w:rsidRPr="00EA7210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zatrudnienie</w:t>
      </w:r>
      <w:r w:rsidR="00784445">
        <w:rPr>
          <w:rFonts w:eastAsia="Times New Roman"/>
          <w:lang w:eastAsia="ar-SA"/>
        </w:rPr>
        <w:t>: od 1 marca 2023 r.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341020" w:rsidRPr="000F7147" w:rsidRDefault="00341020" w:rsidP="0034102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ze zm.).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oświadczenie kandydata o braku prawomocnego wyroku sądu za umyślne przestępstwo </w:t>
      </w: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ścigane z oskarżenia publicznego lub umyślne przestępstwo skarbowe,</w:t>
      </w:r>
    </w:p>
    <w:p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bookmarkStart w:id="0" w:name="_GoBack"/>
      <w:bookmarkEnd w:id="0"/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3940BA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40BA" w:rsidRPr="00D76D86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Jednostki Organizacyjne-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31</w:t>
      </w:r>
      <w:r w:rsidR="00914631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</w:t>
      </w:r>
      <w:r w:rsidR="00914631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343C8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="0078444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 stycznia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78444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9237F"/>
    <w:rsid w:val="000A13A6"/>
    <w:rsid w:val="000B3930"/>
    <w:rsid w:val="000D6F0D"/>
    <w:rsid w:val="000F3B49"/>
    <w:rsid w:val="00135AA6"/>
    <w:rsid w:val="001613E2"/>
    <w:rsid w:val="001A7466"/>
    <w:rsid w:val="001B1820"/>
    <w:rsid w:val="001B1A5D"/>
    <w:rsid w:val="001E485A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43C81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13A87"/>
    <w:rsid w:val="00570190"/>
    <w:rsid w:val="00577934"/>
    <w:rsid w:val="005939BA"/>
    <w:rsid w:val="005A0621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84445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14631"/>
    <w:rsid w:val="0093046C"/>
    <w:rsid w:val="009C243F"/>
    <w:rsid w:val="009E5876"/>
    <w:rsid w:val="00A12082"/>
    <w:rsid w:val="00A16876"/>
    <w:rsid w:val="00A447B7"/>
    <w:rsid w:val="00A51141"/>
    <w:rsid w:val="00A8601E"/>
    <w:rsid w:val="00AF41EE"/>
    <w:rsid w:val="00B04136"/>
    <w:rsid w:val="00B10233"/>
    <w:rsid w:val="00B175DC"/>
    <w:rsid w:val="00B403C4"/>
    <w:rsid w:val="00B9445D"/>
    <w:rsid w:val="00B964D9"/>
    <w:rsid w:val="00BD45D0"/>
    <w:rsid w:val="00C01D01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4607F"/>
    <w:rsid w:val="00FE1522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E388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6</cp:revision>
  <cp:lastPrinted>2022-05-17T11:35:00Z</cp:lastPrinted>
  <dcterms:created xsi:type="dcterms:W3CDTF">2022-12-15T06:34:00Z</dcterms:created>
  <dcterms:modified xsi:type="dcterms:W3CDTF">2023-01-16T06:44:00Z</dcterms:modified>
</cp:coreProperties>
</file>