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7" w:rsidRDefault="00C46D4F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A2020C">
        <w:rPr>
          <w:rStyle w:val="Pogrubienie"/>
          <w:rFonts w:ascii="Times New Roman" w:hAnsi="Times New Roman" w:cs="Times New Roman"/>
          <w:sz w:val="24"/>
          <w:szCs w:val="24"/>
        </w:rPr>
        <w:t>Wyniki otwartego konkursu ofert na realizację zadania publicznego pn.:</w:t>
      </w:r>
    </w:p>
    <w:p w:rsidR="00C072DD" w:rsidRDefault="00C072DD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C072DD" w:rsidRDefault="00C072DD" w:rsidP="00A85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072D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„Udzielanie schronienia i posiłku osobom bezdomnym w Świnoujściu, przy</w:t>
      </w:r>
      <w:r w:rsidR="00B71435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 </w:t>
      </w:r>
      <w:r w:rsidRPr="00C072D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ul.</w:t>
      </w:r>
      <w:r w:rsidR="00B71435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 </w:t>
      </w:r>
      <w:r w:rsidRPr="00C072D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Portowej 10 w okresie od 1 stycznia </w:t>
      </w:r>
      <w:r w:rsidR="00D008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202</w:t>
      </w:r>
      <w:r w:rsidR="00EB3DD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3</w:t>
      </w:r>
      <w:r w:rsidR="00D008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r. do 31 grudnia  202</w:t>
      </w:r>
      <w:r w:rsidR="00EB3DD8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3</w:t>
      </w:r>
      <w:r w:rsidR="00D008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r.”.</w:t>
      </w:r>
    </w:p>
    <w:p w:rsidR="00C072DD" w:rsidRDefault="00C072DD" w:rsidP="00A85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</w:p>
    <w:p w:rsidR="00A853A3" w:rsidRDefault="00A853A3" w:rsidP="00A85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72DD" w:rsidRDefault="00C072DD" w:rsidP="00A85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C072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Zarządzeniem </w:t>
      </w:r>
      <w:r w:rsidR="00EB3DD8">
        <w:rPr>
          <w:rFonts w:ascii="Times New Roman" w:eastAsia="SimSun" w:hAnsi="Times New Roman" w:cs="Times New Roman"/>
          <w:sz w:val="24"/>
          <w:szCs w:val="24"/>
          <w:lang w:eastAsia="zh-CN"/>
        </w:rPr>
        <w:t>Nr 646</w:t>
      </w:r>
      <w:r w:rsidRPr="00C072DD">
        <w:rPr>
          <w:rFonts w:ascii="Times New Roman" w:eastAsia="SimSun" w:hAnsi="Times New Roman" w:cs="Times New Roman"/>
          <w:sz w:val="24"/>
          <w:szCs w:val="24"/>
          <w:lang w:eastAsia="zh-CN"/>
        </w:rPr>
        <w:t>/202</w:t>
      </w:r>
      <w:r w:rsidR="00EB3DD8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C072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Prezydent </w:t>
      </w:r>
      <w:r w:rsidR="00EB3D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Miasta Świnoujście </w:t>
      </w:r>
      <w:r w:rsidR="005A1F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dnia </w:t>
      </w:r>
      <w:r w:rsidR="00EB3DD8">
        <w:rPr>
          <w:rFonts w:ascii="Times New Roman" w:eastAsia="SimSun" w:hAnsi="Times New Roman" w:cs="Times New Roman"/>
          <w:sz w:val="24"/>
          <w:szCs w:val="24"/>
          <w:lang w:eastAsia="zh-CN"/>
        </w:rPr>
        <w:t>30 listopada 2022 r</w:t>
      </w:r>
      <w:r w:rsidR="007A03B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EB3DD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072DD">
        <w:rPr>
          <w:rFonts w:ascii="Times New Roman" w:eastAsia="SimSun" w:hAnsi="Times New Roman" w:cs="Times New Roman"/>
          <w:sz w:val="24"/>
          <w:szCs w:val="24"/>
          <w:lang w:eastAsia="zh-CN"/>
        </w:rPr>
        <w:t>ogłosił otwarty konkurs ofert na realizację zadania publicznego</w:t>
      </w:r>
      <w:r w:rsidRPr="00C072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 </w:t>
      </w:r>
      <w:r w:rsidRPr="00C072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zakresu </w:t>
      </w:r>
      <w:r w:rsidRPr="00C0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społecznej, w tym pomocy rodzinom i osobom w trudnej sytuacji życiowej oraz wyrównywania szans tych rodzin i osób pn.: </w:t>
      </w:r>
      <w:r w:rsidRPr="00C072D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„Udzielanie schronienia i posiłku osobom bezdomnym w Świnoujściu,</w:t>
      </w:r>
      <w:r w:rsidR="007A03B0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</w:t>
      </w:r>
      <w:r w:rsidRPr="00C072D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przy ul. Portowej 10 w okresie od 1 stycznia 202</w:t>
      </w:r>
      <w:r w:rsidR="007A03B0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3</w:t>
      </w:r>
      <w:r w:rsidRPr="00C072D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r. do 31 grudnia  202</w:t>
      </w:r>
      <w:r w:rsidR="007A03B0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3</w:t>
      </w:r>
      <w:r w:rsidRPr="00C072DD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r.”.</w:t>
      </w:r>
    </w:p>
    <w:p w:rsidR="000D631E" w:rsidRPr="005C0446" w:rsidRDefault="00A2020C" w:rsidP="00A853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przewidzianym terminie składania ofert tj. do dnia </w:t>
      </w:r>
      <w:r w:rsidR="00C07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="007A0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="00C07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5C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grudnia 202</w:t>
      </w:r>
      <w:r w:rsidR="007A0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Pr="005C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r. na realizację zadania wpłynęła jedna oferta </w:t>
      </w:r>
      <w:r w:rsidRPr="005C0446">
        <w:rPr>
          <w:rFonts w:ascii="Times New Roman" w:eastAsia="Times New Roman" w:hAnsi="Times New Roman" w:cs="Times New Roman"/>
          <w:sz w:val="24"/>
          <w:szCs w:val="24"/>
        </w:rPr>
        <w:t>złożona przez</w:t>
      </w:r>
      <w:r w:rsidR="000D631E" w:rsidRPr="005C0446">
        <w:rPr>
          <w:rFonts w:ascii="Times New Roman" w:eastAsia="Times New Roman" w:hAnsi="Times New Roman" w:cs="Times New Roman"/>
          <w:sz w:val="24"/>
          <w:szCs w:val="24"/>
        </w:rPr>
        <w:t xml:space="preserve"> Caritas Archidiecezji Szczecińsko-Kamieńskiej</w:t>
      </w:r>
      <w:r w:rsidR="00B71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91B">
        <w:rPr>
          <w:rFonts w:ascii="Times New Roman" w:eastAsia="Times New Roman" w:hAnsi="Times New Roman" w:cs="Times New Roman"/>
          <w:sz w:val="24"/>
          <w:szCs w:val="24"/>
        </w:rPr>
        <w:t>z</w:t>
      </w:r>
      <w:r w:rsidR="00B7143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D791B">
        <w:rPr>
          <w:rFonts w:ascii="Times New Roman" w:eastAsia="Times New Roman" w:hAnsi="Times New Roman" w:cs="Times New Roman"/>
          <w:sz w:val="24"/>
          <w:szCs w:val="24"/>
        </w:rPr>
        <w:t xml:space="preserve">siedzibą w Szczecinie, pl. Matki Teresy z Kalkuty 5. </w:t>
      </w:r>
    </w:p>
    <w:p w:rsidR="00662F6D" w:rsidRPr="0055474A" w:rsidRDefault="0055474A" w:rsidP="00A853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bidi="pl-PL"/>
        </w:rPr>
        <w:t>Na posiedzeniu w dniach 2</w:t>
      </w:r>
      <w:r w:rsidR="00E62932">
        <w:rPr>
          <w:rFonts w:ascii="Times New Roman" w:hAnsi="Times New Roman" w:cs="Times New Roman"/>
          <w:kern w:val="2"/>
          <w:sz w:val="24"/>
          <w:szCs w:val="24"/>
          <w:lang w:bidi="pl-PL"/>
        </w:rPr>
        <w:t>3</w:t>
      </w:r>
      <w:r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i 2</w:t>
      </w:r>
      <w:r w:rsidR="00E62932">
        <w:rPr>
          <w:rFonts w:ascii="Times New Roman" w:hAnsi="Times New Roman" w:cs="Times New Roman"/>
          <w:kern w:val="2"/>
          <w:sz w:val="24"/>
          <w:szCs w:val="24"/>
          <w:lang w:bidi="pl-PL"/>
        </w:rPr>
        <w:t>7</w:t>
      </w:r>
      <w:r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</w:t>
      </w:r>
      <w:r w:rsidR="00326469" w:rsidRPr="005C0446">
        <w:rPr>
          <w:rFonts w:ascii="Times New Roman" w:hAnsi="Times New Roman" w:cs="Times New Roman"/>
          <w:kern w:val="2"/>
          <w:sz w:val="24"/>
          <w:szCs w:val="24"/>
          <w:lang w:bidi="pl-PL"/>
        </w:rPr>
        <w:t>grudnia 202</w:t>
      </w:r>
      <w:r w:rsidR="00E62932">
        <w:rPr>
          <w:rFonts w:ascii="Times New Roman" w:hAnsi="Times New Roman" w:cs="Times New Roman"/>
          <w:kern w:val="2"/>
          <w:sz w:val="24"/>
          <w:szCs w:val="24"/>
          <w:lang w:bidi="pl-PL"/>
        </w:rPr>
        <w:t>2</w:t>
      </w:r>
      <w:r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r. Komisja K</w:t>
      </w:r>
      <w:r w:rsidR="00326469" w:rsidRPr="005C0446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onkursowa ustaliła, że ww. oferta spełniła </w:t>
      </w:r>
      <w:r w:rsidR="00B71435">
        <w:rPr>
          <w:rFonts w:ascii="Times New Roman" w:hAnsi="Times New Roman" w:cs="Times New Roman"/>
          <w:kern w:val="2"/>
          <w:sz w:val="24"/>
          <w:szCs w:val="24"/>
          <w:lang w:bidi="pl-PL"/>
        </w:rPr>
        <w:t>w</w:t>
      </w:r>
      <w:r w:rsidR="00326469" w:rsidRPr="005C0446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ymogi </w:t>
      </w:r>
      <w:bookmarkStart w:id="0" w:name="_GoBack"/>
      <w:bookmarkEnd w:id="0"/>
      <w:r w:rsidR="00326469" w:rsidRPr="005C0446">
        <w:rPr>
          <w:rFonts w:ascii="Times New Roman" w:hAnsi="Times New Roman" w:cs="Times New Roman"/>
          <w:kern w:val="2"/>
          <w:sz w:val="24"/>
          <w:szCs w:val="24"/>
          <w:lang w:bidi="pl-PL"/>
        </w:rPr>
        <w:t>formalne i dokonała jej oceny merytorycznej</w:t>
      </w:r>
      <w:r w:rsidR="003C786B" w:rsidRPr="005C0446">
        <w:rPr>
          <w:rFonts w:ascii="Times New Roman" w:hAnsi="Times New Roman" w:cs="Times New Roman"/>
          <w:kern w:val="2"/>
          <w:sz w:val="24"/>
          <w:szCs w:val="24"/>
          <w:lang w:bidi="pl-PL"/>
        </w:rPr>
        <w:t>.</w:t>
      </w:r>
      <w:r w:rsidR="003C786B" w:rsidRPr="005C0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Oferta </w:t>
      </w:r>
      <w:r w:rsidR="003C786B" w:rsidRPr="005C0446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="000D631E" w:rsidRPr="005C0446">
        <w:rPr>
          <w:rFonts w:ascii="Times New Roman" w:eastAsia="Times New Roman" w:hAnsi="Times New Roman" w:cs="Times New Roman"/>
          <w:sz w:val="24"/>
          <w:szCs w:val="24"/>
        </w:rPr>
        <w:t xml:space="preserve">Caritas Archidiecezji Szczecińsko-Kamieńskiej </w:t>
      </w:r>
      <w:r w:rsidR="003C786B" w:rsidRPr="005C04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uzyskała </w:t>
      </w:r>
      <w:r w:rsidR="00E629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170 </w:t>
      </w:r>
      <w:r w:rsidR="003C786B" w:rsidRPr="005547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punktów na </w:t>
      </w:r>
      <w:r w:rsidRPr="005547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3C786B" w:rsidRPr="0055474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00 punktów możliwych. </w:t>
      </w:r>
    </w:p>
    <w:p w:rsidR="00074F7B" w:rsidRDefault="00074F7B" w:rsidP="00074F7B">
      <w:pPr>
        <w:widowControl w:val="0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Prezydent Miasta Świnoujście zaakceptował ofertę</w:t>
      </w:r>
      <w:r w:rsidRPr="00FD77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C0446">
        <w:rPr>
          <w:rFonts w:ascii="Times New Roman" w:eastAsia="Times New Roman" w:hAnsi="Times New Roman" w:cs="Times New Roman"/>
          <w:sz w:val="24"/>
          <w:szCs w:val="24"/>
        </w:rPr>
        <w:t>Caritas Archidiecezji Szczecińsko-Kamieńskiej</w:t>
      </w:r>
      <w:r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zarządzeniem Nr 703/2022 z dnia 30 grudnia 2022 r. zlecił realizację zadania, przeznaczając na ten cel środki publiczne w wysokości 815 500 zł.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74F7B" w:rsidRDefault="00074F7B" w:rsidP="00074F7B">
      <w:pPr>
        <w:spacing w:after="0" w:line="240" w:lineRule="auto"/>
        <w:rPr>
          <w:rFonts w:ascii="Times New Roman" w:eastAsia="Calibri" w:hAnsi="Times New Roman"/>
        </w:rPr>
      </w:pPr>
    </w:p>
    <w:p w:rsidR="00074F7B" w:rsidRDefault="00074F7B" w:rsidP="00FD771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sectPr w:rsidR="0007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13B"/>
    <w:multiLevelType w:val="hybridMultilevel"/>
    <w:tmpl w:val="A5A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3303"/>
    <w:multiLevelType w:val="hybridMultilevel"/>
    <w:tmpl w:val="52B8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7"/>
    <w:rsid w:val="00000FDA"/>
    <w:rsid w:val="00004F58"/>
    <w:rsid w:val="00074F7B"/>
    <w:rsid w:val="000D631E"/>
    <w:rsid w:val="001C5283"/>
    <w:rsid w:val="00205117"/>
    <w:rsid w:val="002C75FE"/>
    <w:rsid w:val="00326469"/>
    <w:rsid w:val="003A4A68"/>
    <w:rsid w:val="003C786B"/>
    <w:rsid w:val="004D5D95"/>
    <w:rsid w:val="0055474A"/>
    <w:rsid w:val="0057097E"/>
    <w:rsid w:val="00573FE5"/>
    <w:rsid w:val="005A1F69"/>
    <w:rsid w:val="005C0446"/>
    <w:rsid w:val="005C431F"/>
    <w:rsid w:val="006177FF"/>
    <w:rsid w:val="00662F6D"/>
    <w:rsid w:val="006B54C0"/>
    <w:rsid w:val="0070637B"/>
    <w:rsid w:val="007A03B0"/>
    <w:rsid w:val="007C3D5C"/>
    <w:rsid w:val="007D791B"/>
    <w:rsid w:val="008E2012"/>
    <w:rsid w:val="00A2020C"/>
    <w:rsid w:val="00A853A3"/>
    <w:rsid w:val="00AB392E"/>
    <w:rsid w:val="00AC5DD6"/>
    <w:rsid w:val="00B71435"/>
    <w:rsid w:val="00B83BF5"/>
    <w:rsid w:val="00BC1E4B"/>
    <w:rsid w:val="00BC7FE0"/>
    <w:rsid w:val="00C072DD"/>
    <w:rsid w:val="00C46D4F"/>
    <w:rsid w:val="00C54BCA"/>
    <w:rsid w:val="00C629D7"/>
    <w:rsid w:val="00C96FA0"/>
    <w:rsid w:val="00CE0518"/>
    <w:rsid w:val="00D00814"/>
    <w:rsid w:val="00D350C4"/>
    <w:rsid w:val="00D5265F"/>
    <w:rsid w:val="00D97BF1"/>
    <w:rsid w:val="00DD5FAE"/>
    <w:rsid w:val="00E164CD"/>
    <w:rsid w:val="00E62932"/>
    <w:rsid w:val="00EB3DD8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05E2"/>
  <w15:chartTrackingRefBased/>
  <w15:docId w15:val="{77B67937-976E-403D-9183-C1F3E14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D4F"/>
    <w:rPr>
      <w:b/>
      <w:bCs/>
    </w:rPr>
  </w:style>
  <w:style w:type="paragraph" w:styleId="Akapitzlist">
    <w:name w:val="List Paragraph"/>
    <w:basedOn w:val="Normalny"/>
    <w:uiPriority w:val="34"/>
    <w:qFormat/>
    <w:rsid w:val="00C46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Ingielewicz Joanna</cp:lastModifiedBy>
  <cp:revision>2</cp:revision>
  <dcterms:created xsi:type="dcterms:W3CDTF">2022-12-30T11:39:00Z</dcterms:created>
  <dcterms:modified xsi:type="dcterms:W3CDTF">2022-12-30T11:39:00Z</dcterms:modified>
</cp:coreProperties>
</file>