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WZP.524.</w:t>
      </w:r>
      <w:r w:rsidR="0050319B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D2656B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.20</w:t>
      </w:r>
      <w:r w:rsidR="00955140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D2656B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JI</w:t>
      </w:r>
    </w:p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156367" w:rsidRPr="00955CED" w:rsidRDefault="00156367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916105" w:rsidRDefault="00326912" w:rsidP="00AA014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</w:pPr>
      <w:r w:rsidRPr="00030BA7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 xml:space="preserve">Ogłoszenie </w:t>
      </w:r>
      <w:r w:rsidRPr="00916105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>wyników otwartego konkursu ofert</w:t>
      </w:r>
    </w:p>
    <w:p w:rsidR="00916105" w:rsidRDefault="00916105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eastAsia="ar-SA"/>
        </w:rPr>
      </w:pPr>
      <w:r w:rsidRPr="00916105">
        <w:rPr>
          <w:rFonts w:ascii="Times New Roman" w:hAnsi="Times New Roman"/>
          <w:b/>
          <w:sz w:val="24"/>
          <w:lang w:eastAsia="ar-SA"/>
        </w:rPr>
        <w:t>na realizację zadania publicznego z zakresu działalności</w:t>
      </w:r>
      <w:r w:rsidR="006578BF">
        <w:rPr>
          <w:rFonts w:ascii="Times New Roman" w:hAnsi="Times New Roman"/>
          <w:b/>
          <w:sz w:val="24"/>
          <w:lang w:eastAsia="ar-SA"/>
        </w:rPr>
        <w:t xml:space="preserve"> wspomagającej rozwój wspólnot i społeczności lokalnych</w:t>
      </w:r>
    </w:p>
    <w:p w:rsidR="00030BA7" w:rsidRPr="00916105" w:rsidRDefault="00AA0148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lang w:eastAsia="ar-SA"/>
        </w:rPr>
      </w:pPr>
      <w:r w:rsidRP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pn. „</w:t>
      </w:r>
      <w:r w:rsidR="006578B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Wspieranie lokalnej społeczności na lewobrzeżu i prawobrzeżu </w:t>
      </w:r>
      <w:r w:rsidRP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Świnoujści</w:t>
      </w:r>
      <w:r w:rsidR="006578B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a w</w:t>
      </w:r>
      <w:r w:rsidR="00CF394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 </w:t>
      </w:r>
      <w:r w:rsidR="006578B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okresie od</w:t>
      </w:r>
      <w:r w:rsidR="0050319B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1 stycznia </w:t>
      </w:r>
      <w:r w:rsidR="006578B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202</w:t>
      </w:r>
      <w:r w:rsidR="00D2656B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3</w:t>
      </w:r>
      <w:r w:rsidR="006578B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r. do </w:t>
      </w:r>
      <w:r w:rsidR="0050319B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31 </w:t>
      </w:r>
      <w:r w:rsidR="006578B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grudnia 202</w:t>
      </w:r>
      <w:r w:rsidR="00D2656B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3</w:t>
      </w:r>
      <w:r w:rsidR="006578B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r.”</w:t>
      </w:r>
    </w:p>
    <w:p w:rsidR="00326912" w:rsidRPr="00916105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26912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F3945" w:rsidRPr="00CF3945" w:rsidRDefault="00955CED" w:rsidP="00CF3945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kern w:val="1"/>
          <w:sz w:val="24"/>
          <w:lang w:eastAsia="ar-SA"/>
        </w:rPr>
      </w:pP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Zarządzeniem nr </w:t>
      </w:r>
      <w:r w:rsidR="00D265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625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D265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Prezydent Mia</w:t>
      </w:r>
      <w:r w:rsidR="00030BA7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Świnoujście w dniu </w:t>
      </w:r>
      <w:r w:rsidR="005031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D265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5031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listopada 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D265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ogłosił otw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arty konkurs ofert na realizację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zadania </w:t>
      </w:r>
      <w:r w:rsidR="00326912" w:rsidRPr="00CF39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publicznego</w:t>
      </w:r>
      <w:r w:rsidR="00CF3945" w:rsidRPr="00CF3945">
        <w:rPr>
          <w:rFonts w:ascii="Times New Roman" w:hAnsi="Times New Roman"/>
          <w:sz w:val="24"/>
          <w:lang w:eastAsia="ar-SA"/>
        </w:rPr>
        <w:t xml:space="preserve"> z zakresu działalności wspomagającej rozwój wspólnot i społeczności lokalnych</w:t>
      </w:r>
      <w:r w:rsidR="00CF3945">
        <w:rPr>
          <w:rFonts w:ascii="Times New Roman" w:hAnsi="Times New Roman"/>
          <w:sz w:val="24"/>
          <w:lang w:eastAsia="ar-SA"/>
        </w:rPr>
        <w:t xml:space="preserve"> </w:t>
      </w:r>
      <w:r w:rsidR="00CF3945" w:rsidRPr="00CF3945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pn. „Wspieranie lokalnej społeczności na lewobrzeżu i prawobrzeżu Świnoujścia w</w:t>
      </w:r>
      <w:r w:rsidR="0050319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="00CF3945" w:rsidRPr="00CF3945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okresie od </w:t>
      </w:r>
      <w:r w:rsidR="0050319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1 stycznia</w:t>
      </w:r>
      <w:r w:rsidR="00CF3945" w:rsidRPr="00CF3945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202</w:t>
      </w:r>
      <w:r w:rsidR="00D2656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3</w:t>
      </w:r>
      <w:r w:rsidR="00CF3945" w:rsidRPr="00CF3945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r. do </w:t>
      </w:r>
      <w:r w:rsidR="0050319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31 </w:t>
      </w:r>
      <w:r w:rsidR="00CF3945" w:rsidRPr="00CF3945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grudnia 202</w:t>
      </w:r>
      <w:r w:rsidR="00D2656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3</w:t>
      </w:r>
      <w:r w:rsidR="00CF3945" w:rsidRPr="00CF3945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r.”</w:t>
      </w:r>
      <w:r w:rsidR="00CF3945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.</w:t>
      </w:r>
    </w:p>
    <w:p w:rsidR="000E0176" w:rsidRPr="009D24F7" w:rsidRDefault="00326912" w:rsidP="0095514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przewidzianym terminie składania ofert tj. do dnia</w:t>
      </w:r>
      <w:r w:rsidR="00955CED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031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D265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5031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grudnia 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D265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5031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wpłynęł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jedna oferta</w:t>
      </w:r>
      <w:r w:rsidRPr="000E017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złożona przez</w:t>
      </w:r>
      <w:r w:rsidR="0095514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6578BF" w:rsidRPr="009D24F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Polski Związek Emerytów, Rencistów i Inwalidów Oddział Rejonowy w</w:t>
      </w:r>
      <w:r w:rsidR="00CF3945" w:rsidRPr="009D24F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 </w:t>
      </w:r>
      <w:r w:rsidR="006578BF" w:rsidRPr="009D24F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Świnoujściu</w:t>
      </w:r>
      <w:r w:rsidR="00916105" w:rsidRPr="009D24F7">
        <w:rPr>
          <w:rFonts w:ascii="Times New Roman" w:hAnsi="Times New Roman"/>
          <w:sz w:val="24"/>
          <w:szCs w:val="24"/>
        </w:rPr>
        <w:t>.</w:t>
      </w:r>
    </w:p>
    <w:p w:rsidR="000E0176" w:rsidRPr="009D24F7" w:rsidRDefault="00030BA7" w:rsidP="000E0176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Na posiedzeniu 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w dniu </w:t>
      </w:r>
      <w:r w:rsidR="0050319B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6578BF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1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50319B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grudnia</w:t>
      </w:r>
      <w:r w:rsidR="006578BF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20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1D594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1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r. 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Komisj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Konkursow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s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twierdziła, że oferta </w:t>
      </w:r>
      <w:r w:rsidR="006578BF"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Polskiego Związku Emerytów, Rencistów i Inwalidów Oddział Rejonowy w </w:t>
      </w:r>
      <w:r w:rsidR="001D5946"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>Świnoujści</w:t>
      </w:r>
      <w:r w:rsidR="006578BF"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>u</w:t>
      </w:r>
      <w:r w:rsidR="000E0176"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spełniła warunki formalne i została dopuszczona do oceny merytorycznej</w:t>
      </w:r>
      <w:r w:rsidR="00EE1FD9"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>.</w:t>
      </w:r>
      <w:r w:rsidR="000E0176"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</w:p>
    <w:p w:rsidR="00EE1FD9" w:rsidRPr="009D24F7" w:rsidRDefault="000E0176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Oferta </w:t>
      </w:r>
      <w:r w:rsidRPr="009D24F7">
        <w:rPr>
          <w:rFonts w:ascii="Times New Roman" w:hAnsi="Times New Roman"/>
          <w:kern w:val="3"/>
          <w:sz w:val="24"/>
          <w:lang w:eastAsia="zh-CN"/>
        </w:rPr>
        <w:t>u</w:t>
      </w:r>
      <w:r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zyskała </w:t>
      </w:r>
      <w:r w:rsidR="006578BF"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>2</w:t>
      </w:r>
      <w:r w:rsidR="00D2656B">
        <w:rPr>
          <w:rFonts w:ascii="Times New Roman" w:eastAsia="Lucida Sans Unicode" w:hAnsi="Times New Roman"/>
          <w:kern w:val="3"/>
          <w:sz w:val="24"/>
          <w:lang w:eastAsia="zh-CN" w:bidi="hi-IN"/>
        </w:rPr>
        <w:t>3</w:t>
      </w:r>
      <w:r w:rsidR="009D24F7">
        <w:rPr>
          <w:rFonts w:ascii="Times New Roman" w:eastAsia="Lucida Sans Unicode" w:hAnsi="Times New Roman"/>
          <w:kern w:val="3"/>
          <w:sz w:val="24"/>
          <w:lang w:eastAsia="zh-CN" w:bidi="hi-IN"/>
        </w:rPr>
        <w:t>5</w:t>
      </w:r>
      <w:r w:rsidR="001D5946"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r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>punkt</w:t>
      </w:r>
      <w:r w:rsidR="006578BF"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>y</w:t>
      </w:r>
      <w:r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na </w:t>
      </w:r>
      <w:r w:rsidR="006578BF"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>3</w:t>
      </w:r>
      <w:r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>00 możliwych.</w:t>
      </w:r>
      <w:r w:rsidR="00EE1FD9"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</w:p>
    <w:p w:rsidR="00326912" w:rsidRPr="009D24F7" w:rsidRDefault="00326912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Prezydent Mi</w:t>
      </w:r>
      <w:r w:rsidR="00030BA7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asta Św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inoujście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zaakceptował ofertę </w:t>
      </w:r>
      <w:r w:rsidR="00CF3945" w:rsidRPr="009D24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Polskiego Związku Emerytów, Rencistów i Inwalidów Oddział Rejonowy w Świnoujściu</w:t>
      </w:r>
      <w:r w:rsidR="00054200" w:rsidRPr="009D24F7">
        <w:rPr>
          <w:rFonts w:ascii="Times New Roman" w:hAnsi="Times New Roman"/>
          <w:sz w:val="24"/>
          <w:szCs w:val="24"/>
        </w:rPr>
        <w:t xml:space="preserve"> i</w:t>
      </w:r>
      <w:r w:rsidR="00CF3945" w:rsidRPr="009D24F7">
        <w:rPr>
          <w:rFonts w:ascii="Times New Roman" w:hAnsi="Times New Roman"/>
          <w:sz w:val="24"/>
          <w:szCs w:val="24"/>
        </w:rPr>
        <w:t xml:space="preserve">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zarządzeniem Nr </w:t>
      </w:r>
      <w:r w:rsidR="00D2656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672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/202</w:t>
      </w:r>
      <w:r w:rsidR="00D2656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z dnia </w:t>
      </w:r>
      <w:r w:rsidR="009D24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="00D2656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0</w:t>
      </w:r>
      <w:r w:rsidR="009D24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50319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grudnia</w:t>
      </w:r>
      <w:r w:rsidR="00CF3945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202</w:t>
      </w:r>
      <w:r w:rsidR="00D2656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bookmarkStart w:id="0" w:name="_GoBack"/>
      <w:bookmarkEnd w:id="0"/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r. zlecił realizację zadania, przeznaczając na ten cel środki publiczne w</w:t>
      </w:r>
      <w:r w:rsidR="009D24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 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wysokości </w:t>
      </w:r>
      <w:r w:rsidR="009D24F7" w:rsidRPr="009D24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15</w:t>
      </w:r>
      <w:r w:rsidR="009D24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 </w:t>
      </w:r>
      <w:r w:rsidR="006578BF" w:rsidRPr="009D24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000</w:t>
      </w:r>
      <w:r w:rsidR="009D24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054200" w:rsidRPr="009D24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zł.</w:t>
      </w:r>
      <w:r w:rsidR="000E0176" w:rsidRPr="009D24F7">
        <w:rPr>
          <w:rFonts w:ascii="Times New Roman" w:hAnsi="Times New Roman"/>
          <w:bCs/>
          <w:sz w:val="24"/>
          <w:szCs w:val="24"/>
        </w:rPr>
        <w:t xml:space="preserve"> </w:t>
      </w:r>
    </w:p>
    <w:p w:rsidR="002478B1" w:rsidRPr="000E0176" w:rsidRDefault="002478B1" w:rsidP="000E0176">
      <w:pPr>
        <w:spacing w:after="0" w:line="240" w:lineRule="auto"/>
        <w:rPr>
          <w:rFonts w:ascii="Times New Roman" w:hAnsi="Times New Roman"/>
        </w:rPr>
      </w:pPr>
    </w:p>
    <w:sectPr w:rsidR="002478B1" w:rsidRPr="000E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B"/>
    <w:rsid w:val="00030BA7"/>
    <w:rsid w:val="00054200"/>
    <w:rsid w:val="000D2826"/>
    <w:rsid w:val="000E0176"/>
    <w:rsid w:val="00122D06"/>
    <w:rsid w:val="00145D58"/>
    <w:rsid w:val="00156367"/>
    <w:rsid w:val="001D5946"/>
    <w:rsid w:val="001F488A"/>
    <w:rsid w:val="0020162E"/>
    <w:rsid w:val="002478B1"/>
    <w:rsid w:val="00326912"/>
    <w:rsid w:val="003F5587"/>
    <w:rsid w:val="004F3E02"/>
    <w:rsid w:val="0050319B"/>
    <w:rsid w:val="0058602F"/>
    <w:rsid w:val="00607C01"/>
    <w:rsid w:val="006578BF"/>
    <w:rsid w:val="00673A4D"/>
    <w:rsid w:val="007D03CB"/>
    <w:rsid w:val="00803A72"/>
    <w:rsid w:val="008475D8"/>
    <w:rsid w:val="00916105"/>
    <w:rsid w:val="00920C79"/>
    <w:rsid w:val="00955140"/>
    <w:rsid w:val="00955CED"/>
    <w:rsid w:val="00964784"/>
    <w:rsid w:val="00996134"/>
    <w:rsid w:val="009D24F7"/>
    <w:rsid w:val="00A32DB2"/>
    <w:rsid w:val="00A465F1"/>
    <w:rsid w:val="00AA0148"/>
    <w:rsid w:val="00B33FFA"/>
    <w:rsid w:val="00BC5B46"/>
    <w:rsid w:val="00C936C4"/>
    <w:rsid w:val="00CD0D2F"/>
    <w:rsid w:val="00CF3945"/>
    <w:rsid w:val="00D218B1"/>
    <w:rsid w:val="00D2656B"/>
    <w:rsid w:val="00D50145"/>
    <w:rsid w:val="00E22721"/>
    <w:rsid w:val="00E72C4C"/>
    <w:rsid w:val="00E73D1B"/>
    <w:rsid w:val="00EA39D4"/>
    <w:rsid w:val="00EE1FD9"/>
    <w:rsid w:val="00EE3F77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42BA"/>
  <w15:docId w15:val="{22CA3FB1-CFC3-4FA3-8A53-C367437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2</cp:revision>
  <cp:lastPrinted>2021-07-06T12:06:00Z</cp:lastPrinted>
  <dcterms:created xsi:type="dcterms:W3CDTF">2022-12-20T14:51:00Z</dcterms:created>
  <dcterms:modified xsi:type="dcterms:W3CDTF">2022-12-20T14:51:00Z</dcterms:modified>
</cp:coreProperties>
</file>