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A5E4" w14:textId="77777777" w:rsidR="006908A6" w:rsidRDefault="006908A6" w:rsidP="006908A6"/>
    <w:p w14:paraId="4A44F9DD" w14:textId="77777777" w:rsidR="006908A6" w:rsidRDefault="006908A6" w:rsidP="006908A6"/>
    <w:p w14:paraId="53326B8D" w14:textId="0EBA8D5B" w:rsidR="006908A6" w:rsidRDefault="006908A6" w:rsidP="006908A6">
      <w:pPr>
        <w:spacing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CENTRUM USŁU</w:t>
      </w:r>
      <w:r w:rsidR="003816EC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WSPÓLNYCH GMINY MIAST</w:t>
      </w:r>
      <w:r w:rsidR="007413A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ŚWINOUJŚCIE </w:t>
      </w:r>
      <w:r>
        <w:rPr>
          <w:rFonts w:ascii="Times New Roman" w:hAnsi="Times New Roman"/>
          <w:sz w:val="24"/>
          <w:szCs w:val="24"/>
        </w:rPr>
        <w:br/>
        <w:t>W ŚWINOUJŚCIU</w:t>
      </w:r>
      <w:r>
        <w:rPr>
          <w:rFonts w:ascii="Times New Roman" w:hAnsi="Times New Roman"/>
          <w:sz w:val="24"/>
          <w:szCs w:val="24"/>
        </w:rPr>
        <w:br/>
        <w:t xml:space="preserve"> INFORMUJE O WYNIKU NABORU NA STANOWISKO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„INSPEKTOR DS. PŁAC”</w:t>
      </w:r>
    </w:p>
    <w:p w14:paraId="5054D903" w14:textId="77777777" w:rsidR="006908A6" w:rsidRDefault="006908A6" w:rsidP="006908A6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62162B4B" w14:textId="77777777" w:rsidR="006908A6" w:rsidRDefault="006908A6" w:rsidP="006908A6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0787C8F9" w14:textId="77777777" w:rsidR="006908A6" w:rsidRDefault="006908A6" w:rsidP="006908A6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przeprowadzonego naboru na w/w stanowisko wybrane zostały Panie Małgorzata Dąbek i Eryka Pyclik zamieszkałe w Świnoujściu.</w:t>
      </w:r>
    </w:p>
    <w:p w14:paraId="7F359B12" w14:textId="77777777" w:rsidR="006908A6" w:rsidRDefault="006908A6" w:rsidP="006908A6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468AFE98" w14:textId="77777777" w:rsidR="006908A6" w:rsidRDefault="006908A6" w:rsidP="006908A6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</w:t>
      </w:r>
    </w:p>
    <w:p w14:paraId="5D55ED33" w14:textId="3DC02B99" w:rsidR="006908A6" w:rsidRDefault="006908A6" w:rsidP="00243A4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wyborze kandydatów zdecydowała rozmowa kwalifikacyjna podczas, której oceniono predyspozycje i umiejętności gwarantujące prawidłowe wykonywanie zadań na w/w stanowisku. Panie Małgorzata Dąbek i Eryka Pyclik</w:t>
      </w:r>
      <w:r w:rsidR="00243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wykazały się wiedzą oraz doświadczeniem zawodowym w zakresie merytorycznych zadań wymaganym na stanowisku.</w:t>
      </w:r>
    </w:p>
    <w:p w14:paraId="4479B184" w14:textId="77777777" w:rsidR="006908A6" w:rsidRDefault="006908A6" w:rsidP="00243A4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14:paraId="0B9BF5B0" w14:textId="77777777" w:rsidR="006908A6" w:rsidRDefault="006908A6" w:rsidP="00243A4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14:paraId="792D2784" w14:textId="51A55EB2" w:rsidR="006908A6" w:rsidRDefault="006908A6" w:rsidP="006908A6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Świnoujście, 08.12.2022 r .</w:t>
      </w:r>
    </w:p>
    <w:p w14:paraId="5451F733" w14:textId="77777777" w:rsidR="006908A6" w:rsidRDefault="006908A6" w:rsidP="006908A6"/>
    <w:p w14:paraId="6785504B" w14:textId="77777777" w:rsidR="006908A6" w:rsidRDefault="006908A6" w:rsidP="006908A6"/>
    <w:p w14:paraId="00663540" w14:textId="77777777" w:rsidR="006908A6" w:rsidRDefault="006908A6" w:rsidP="006908A6"/>
    <w:p w14:paraId="6C159038" w14:textId="77777777" w:rsidR="006908A6" w:rsidRDefault="006908A6" w:rsidP="006908A6"/>
    <w:p w14:paraId="1FD2EE8D" w14:textId="77777777" w:rsidR="00D64130" w:rsidRDefault="00D64130"/>
    <w:sectPr w:rsidR="00D6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A6"/>
    <w:rsid w:val="00243A44"/>
    <w:rsid w:val="003816EC"/>
    <w:rsid w:val="006908A6"/>
    <w:rsid w:val="007413AA"/>
    <w:rsid w:val="00D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4FDD"/>
  <w15:chartTrackingRefBased/>
  <w15:docId w15:val="{96B91DAC-7D00-4C26-87D0-4BB20A45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8A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</dc:creator>
  <cp:keywords/>
  <dc:description/>
  <cp:lastModifiedBy>CUW</cp:lastModifiedBy>
  <cp:revision>8</cp:revision>
  <cp:lastPrinted>2022-12-12T09:23:00Z</cp:lastPrinted>
  <dcterms:created xsi:type="dcterms:W3CDTF">2022-12-12T09:21:00Z</dcterms:created>
  <dcterms:modified xsi:type="dcterms:W3CDTF">2022-12-12T12:53:00Z</dcterms:modified>
</cp:coreProperties>
</file>