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B" w:rsidRPr="003D790B" w:rsidRDefault="003D790B" w:rsidP="003D790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D790B" w:rsidRPr="003D790B" w:rsidRDefault="003D790B" w:rsidP="003D790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D790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D790B" w:rsidRPr="003D790B" w:rsidRDefault="006C231F" w:rsidP="003D790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WSO-OSP.3032.12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bookmarkEnd w:id="0"/>
      <w:r w:rsidR="008152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1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5048FE" w:rsidP="003D790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6C231F" w:rsidRPr="006C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WSO-OSP.3032.12</w:t>
      </w:r>
      <w:r w:rsidR="00CE0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6C231F" w:rsidRPr="006C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</w:p>
    <w:p w:rsidR="003D790B" w:rsidRPr="003D790B" w:rsidRDefault="005048FE" w:rsidP="003D790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</w:t>
      </w:r>
      <w:r w:rsidR="00CE0D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paliw</w:t>
      </w:r>
      <w:r w:rsidR="00BD12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samochodów specjalistycznych oraz produktów pozapaliwoych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</w:t>
      </w:r>
      <w:r w:rsid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ie): </w:t>
      </w:r>
      <w:r w:rsidR="006C231F" w:rsidRP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Spraw Obywatelskich i Urzędu Stanu Cywilnego</w:t>
      </w:r>
    </w:p>
    <w:p w:rsidR="003D790B" w:rsidRPr="003D790B" w:rsidRDefault="005048FE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321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28 65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, wso@um.swinoujscie.pl</w:t>
      </w:r>
    </w:p>
    <w:p w:rsidR="008C0C38" w:rsidRPr="00593C02" w:rsidRDefault="003D790B" w:rsidP="00B8307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593C0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: dostawa paliw</w:t>
      </w:r>
      <w:r w:rsidR="008C0C38"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do pojazdów specjalistycznych oraz sprzętu Ochotniczych Straży Pożarnych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 tan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kowanie bezgotówkowe na stacji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paliw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 xml:space="preserve">oraz zakup 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produktów pozapaliwowych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. Stacja paliw dostępna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na terenie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gminy Świnoujście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</w:t>
      </w:r>
      <w:r w:rsidR="004F5B75">
        <w:rPr>
          <w:rFonts w:ascii="Times New Roman" w:eastAsia="Times New Roman" w:hAnsi="Times New Roman"/>
          <w:sz w:val="24"/>
          <w:szCs w:val="24"/>
          <w:lang w:eastAsia="ar-SA"/>
        </w:rPr>
        <w:t xml:space="preserve">aniu jest ilością orientacyjną,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służącą do skalkulowania ceny oferty, porównania ofert i wyboru najkorzystniejszej oferty.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Wykonawcy, któremu zostanie udzielone zamówienie, nie przysługuje roszczenie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o realizację dostawy w ilościach podanych w zapytaniu, gdyż mogą ulec zmianie ilościowej, bez zmiany cen jednostkowych.</w:t>
      </w:r>
    </w:p>
    <w:p w:rsidR="00CB394A" w:rsidRDefault="006C231F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Rodzaje,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paliwa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oraz produktów pozapaliwowych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C0C38" w:rsidRDefault="008C496E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N olej napędowy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ilość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 xml:space="preserve"> 1300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593C02" w:rsidRDefault="00812104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Benzyna 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Pb 9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100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3D790B" w:rsidRDefault="006C231F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Olej silnikowy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 xml:space="preserve"> 10W40 lub 5W40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C231F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Płyny eksploatacyjne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płyny chłodniczy 5 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płyn do spryskiwaczy 5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</w:t>
      </w:r>
    </w:p>
    <w:p w:rsidR="00573F2A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Akcesoria samochodowe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żarówki oświetleniowe szt. 2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, szczotka szt. 1</w:t>
      </w:r>
    </w:p>
    <w:p w:rsidR="00573F2A" w:rsidRPr="00593C02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Kosmetyki samochodowe: szampony do mycia szt. 2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D790B" w:rsidRPr="003D790B" w:rsidRDefault="00B83074" w:rsidP="00B8307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ybór oferty najkorzystniejszej zostanie dokonany na pods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tawie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– 100%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ienia: od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01.01.2022 r. do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31.12.2022 r.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D790B">
        <w:rPr>
          <w:rFonts w:ascii="Times New Roman" w:eastAsia="Calibri" w:hAnsi="Times New Roman" w:cs="Times New Roman"/>
          <w:sz w:val="24"/>
          <w:szCs w:val="24"/>
        </w:rPr>
        <w:t>przesłać na adres e-mail</w:t>
      </w:r>
      <w:r w:rsidR="00A1411A">
        <w:rPr>
          <w:rFonts w:ascii="Times New Roman" w:eastAsia="Calibri" w:hAnsi="Times New Roman" w:cs="Times New Roman"/>
          <w:sz w:val="24"/>
          <w:szCs w:val="24"/>
        </w:rPr>
        <w:t>:</w:t>
      </w:r>
      <w:r w:rsidR="00A1411A" w:rsidRPr="00A1411A">
        <w:rPr>
          <w:spacing w:val="-1"/>
          <w:sz w:val="24"/>
          <w:szCs w:val="24"/>
        </w:rPr>
        <w:t xml:space="preserve"> </w:t>
      </w:r>
      <w:r w:rsidR="00812104" w:rsidRPr="00812104">
        <w:rPr>
          <w:rFonts w:ascii="Times New Roman" w:hAnsi="Times New Roman" w:cs="Times New Roman"/>
          <w:spacing w:val="-1"/>
          <w:sz w:val="24"/>
          <w:szCs w:val="24"/>
        </w:rPr>
        <w:t>wso@um.swinoujscie.pl</w:t>
      </w:r>
      <w:r w:rsidR="00B83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termin złoż</w:t>
      </w:r>
      <w:r w:rsidR="00CE7F6F">
        <w:rPr>
          <w:rFonts w:ascii="Times New Roman" w:eastAsia="Calibri" w:hAnsi="Times New Roman" w:cs="Times New Roman"/>
          <w:sz w:val="24"/>
          <w:szCs w:val="24"/>
        </w:rPr>
        <w:t xml:space="preserve">enia oferty: do </w:t>
      </w:r>
      <w:r w:rsidR="001D76E1">
        <w:rPr>
          <w:rFonts w:ascii="Times New Roman" w:eastAsia="Calibri" w:hAnsi="Times New Roman" w:cs="Times New Roman"/>
          <w:sz w:val="24"/>
          <w:szCs w:val="24"/>
        </w:rPr>
        <w:t>dnia 1</w:t>
      </w:r>
      <w:r w:rsidR="00CE0D70">
        <w:rPr>
          <w:rFonts w:ascii="Times New Roman" w:eastAsia="Calibri" w:hAnsi="Times New Roman" w:cs="Times New Roman"/>
          <w:sz w:val="24"/>
          <w:szCs w:val="24"/>
        </w:rPr>
        <w:t>6</w:t>
      </w:r>
      <w:r w:rsidR="0069756E">
        <w:rPr>
          <w:rFonts w:ascii="Times New Roman" w:eastAsia="Calibri" w:hAnsi="Times New Roman" w:cs="Times New Roman"/>
          <w:sz w:val="24"/>
          <w:szCs w:val="24"/>
        </w:rPr>
        <w:t>.12</w:t>
      </w:r>
      <w:r w:rsidR="00A1411A">
        <w:rPr>
          <w:rFonts w:ascii="Times New Roman" w:eastAsia="Calibri" w:hAnsi="Times New Roman" w:cs="Times New Roman"/>
          <w:sz w:val="24"/>
          <w:szCs w:val="24"/>
        </w:rPr>
        <w:t>.2021 r.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CE0D70">
        <w:rPr>
          <w:rFonts w:ascii="Times New Roman" w:eastAsia="Calibri" w:hAnsi="Times New Roman" w:cs="Times New Roman"/>
          <w:sz w:val="24"/>
          <w:szCs w:val="24"/>
        </w:rPr>
        <w:t xml:space="preserve"> godz. 10</w:t>
      </w:r>
      <w:r w:rsidR="00A141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3D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>arcia/rozpatrzenia ofert: 1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9756E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r., godz. 13</w:t>
      </w:r>
      <w:r w:rsidR="006F61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104" w:rsidRPr="00812104">
        <w:rPr>
          <w:rFonts w:ascii="Times New Roman" w:eastAsia="Times New Roman" w:hAnsi="Times New Roman" w:cs="Times New Roman"/>
          <w:sz w:val="24"/>
          <w:szCs w:val="24"/>
          <w:lang w:eastAsia="ar-SA"/>
        </w:rPr>
        <w:t>w Wydziale Spraw Obywatelskich i Urzędzie Stanu Cywilnego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6F61D0" w:rsidRDefault="003D790B" w:rsidP="00B830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B83074" w:rsidRDefault="003D790B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3D790B" w:rsidRDefault="00FF56BC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3D790B" w:rsidRPr="003D790B" w:rsidRDefault="003D790B" w:rsidP="003D790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3D790B" w:rsidRPr="003D790B" w:rsidRDefault="00B83074" w:rsidP="003D790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>porządził: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95F" w:rsidRDefault="003E295F"/>
    <w:sectPr w:rsidR="003E295F" w:rsidSect="003D79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F5" w:rsidRDefault="006816F5" w:rsidP="003D790B">
      <w:pPr>
        <w:spacing w:after="0" w:line="240" w:lineRule="auto"/>
      </w:pPr>
      <w:r>
        <w:separator/>
      </w:r>
    </w:p>
  </w:endnote>
  <w:endnote w:type="continuationSeparator" w:id="0">
    <w:p w:rsidR="006816F5" w:rsidRDefault="006816F5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F5" w:rsidRDefault="006816F5" w:rsidP="003D790B">
      <w:pPr>
        <w:spacing w:after="0" w:line="240" w:lineRule="auto"/>
      </w:pPr>
      <w:r>
        <w:separator/>
      </w:r>
    </w:p>
  </w:footnote>
  <w:footnote w:type="continuationSeparator" w:id="0">
    <w:p w:rsidR="006816F5" w:rsidRDefault="006816F5" w:rsidP="003D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D591DF0"/>
    <w:multiLevelType w:val="hybridMultilevel"/>
    <w:tmpl w:val="221E5562"/>
    <w:lvl w:ilvl="0" w:tplc="5E08C9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5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80B"/>
    <w:multiLevelType w:val="hybridMultilevel"/>
    <w:tmpl w:val="F496BFFA"/>
    <w:lvl w:ilvl="0" w:tplc="04150011">
      <w:start w:val="1"/>
      <w:numFmt w:val="decimal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8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B"/>
    <w:rsid w:val="001D76E1"/>
    <w:rsid w:val="003D790B"/>
    <w:rsid w:val="003E295F"/>
    <w:rsid w:val="004F5B75"/>
    <w:rsid w:val="005048FE"/>
    <w:rsid w:val="00573F2A"/>
    <w:rsid w:val="00593C02"/>
    <w:rsid w:val="005B3B2B"/>
    <w:rsid w:val="006816F5"/>
    <w:rsid w:val="0069756E"/>
    <w:rsid w:val="006C231F"/>
    <w:rsid w:val="006F61D0"/>
    <w:rsid w:val="007B2ED2"/>
    <w:rsid w:val="00812104"/>
    <w:rsid w:val="008152D9"/>
    <w:rsid w:val="008247E7"/>
    <w:rsid w:val="008C0C38"/>
    <w:rsid w:val="008C496E"/>
    <w:rsid w:val="009C3750"/>
    <w:rsid w:val="00A1411A"/>
    <w:rsid w:val="00B83074"/>
    <w:rsid w:val="00BD122A"/>
    <w:rsid w:val="00CB394A"/>
    <w:rsid w:val="00CC5E4E"/>
    <w:rsid w:val="00CE0D70"/>
    <w:rsid w:val="00CE7F6F"/>
    <w:rsid w:val="00DE6EE8"/>
    <w:rsid w:val="00EC5C1F"/>
    <w:rsid w:val="00F419AA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3FB6"/>
  <w15:chartTrackingRefBased/>
  <w15:docId w15:val="{02720EE5-6842-4BFE-900F-87A15E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90B"/>
  </w:style>
  <w:style w:type="paragraph" w:styleId="Akapitzlist">
    <w:name w:val="List Paragraph"/>
    <w:basedOn w:val="Normalny"/>
    <w:uiPriority w:val="34"/>
    <w:qFormat/>
    <w:rsid w:val="008C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Kaleta Przemysław</cp:lastModifiedBy>
  <cp:revision>2</cp:revision>
  <cp:lastPrinted>2022-12-13T13:25:00Z</cp:lastPrinted>
  <dcterms:created xsi:type="dcterms:W3CDTF">2022-12-13T13:29:00Z</dcterms:created>
  <dcterms:modified xsi:type="dcterms:W3CDTF">2022-12-13T13:29:00Z</dcterms:modified>
</cp:coreProperties>
</file>