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 xml:space="preserve">najniższą ceną brutto otrzyma maksymalną </w:t>
      </w:r>
      <w:r w:rsidR="00145B3D">
        <w:rPr>
          <w:b/>
          <w:bCs/>
        </w:rPr>
        <w:t>liczba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145B3D">
        <w:rPr>
          <w:sz w:val="22"/>
          <w:szCs w:val="22"/>
        </w:rPr>
        <w:t>liczba</w:t>
      </w:r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</w:t>
      </w:r>
      <w:r w:rsidR="00311528">
        <w:rPr>
          <w:sz w:val="22"/>
          <w:szCs w:val="22"/>
        </w:rPr>
        <w:t>liczba</w:t>
      </w:r>
      <w:bookmarkStart w:id="0" w:name="_GoBack"/>
      <w:bookmarkEnd w:id="0"/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4A2733">
      <w:rPr>
        <w:rFonts w:eastAsia="Times New Roman" w:cs="Times New Roman"/>
        <w:sz w:val="20"/>
        <w:szCs w:val="20"/>
        <w:bdr w:val="none" w:sz="0" w:space="0" w:color="auto"/>
      </w:rPr>
      <w:t>WPT-P.271.75.2022</w:t>
    </w:r>
    <w:r w:rsidR="00145B3D">
      <w:rPr>
        <w:rFonts w:eastAsia="Times New Roman" w:cs="Times New Roman"/>
        <w:sz w:val="20"/>
        <w:szCs w:val="20"/>
        <w:bdr w:val="none" w:sz="0" w:space="0" w:color="auto"/>
      </w:rPr>
      <w:t>.AB</w:t>
    </w:r>
  </w:p>
  <w:p w:rsidR="00501BF5" w:rsidRPr="0017146D" w:rsidRDefault="00501BF5" w:rsidP="0017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D4D201A6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1C7C9E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C34D6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5A9208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4FEF0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9CB5C0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303EE2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2406E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C6883A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45B3D"/>
    <w:rsid w:val="0017146D"/>
    <w:rsid w:val="002D50D9"/>
    <w:rsid w:val="00311528"/>
    <w:rsid w:val="003708CC"/>
    <w:rsid w:val="004415C5"/>
    <w:rsid w:val="004A2733"/>
    <w:rsid w:val="00501BF5"/>
    <w:rsid w:val="005F1E36"/>
    <w:rsid w:val="006F37A7"/>
    <w:rsid w:val="007032CA"/>
    <w:rsid w:val="0074248A"/>
    <w:rsid w:val="007539F5"/>
    <w:rsid w:val="009A24D3"/>
    <w:rsid w:val="00A57591"/>
    <w:rsid w:val="00B2588A"/>
    <w:rsid w:val="00BD7987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8FA4B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DCE8-F06E-4215-B3C2-508B451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Budzińska Aleksandra</cp:lastModifiedBy>
  <cp:revision>10</cp:revision>
  <cp:lastPrinted>2021-09-02T10:46:00Z</cp:lastPrinted>
  <dcterms:created xsi:type="dcterms:W3CDTF">2021-09-29T11:22:00Z</dcterms:created>
  <dcterms:modified xsi:type="dcterms:W3CDTF">2022-12-07T10:13:00Z</dcterms:modified>
</cp:coreProperties>
</file>