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6F" w:rsidRDefault="003B5F6F" w:rsidP="003B5F6F">
      <w:pPr>
        <w:tabs>
          <w:tab w:val="left" w:pos="5245"/>
        </w:tabs>
        <w:jc w:val="both"/>
      </w:pPr>
      <w:r>
        <w:rPr>
          <w:spacing w:val="-2"/>
        </w:rPr>
        <w:tab/>
        <w:t>Za</w:t>
      </w:r>
      <w:r>
        <w:t>łącznik Nr 2 do Zapytania ofertowego</w:t>
      </w:r>
    </w:p>
    <w:p w:rsidR="003B5F6F" w:rsidRDefault="003B5F6F" w:rsidP="003B5F6F">
      <w:pPr>
        <w:tabs>
          <w:tab w:val="left" w:pos="5245"/>
        </w:tabs>
        <w:jc w:val="both"/>
      </w:pPr>
      <w:r>
        <w:tab/>
        <w:t>WO-DG.271.262</w:t>
      </w:r>
      <w:bookmarkStart w:id="0" w:name="_GoBack"/>
      <w:bookmarkEnd w:id="0"/>
      <w:r>
        <w:t>.2022</w:t>
      </w:r>
    </w:p>
    <w:p w:rsidR="003B5F6F" w:rsidRDefault="003B5F6F" w:rsidP="003B5F6F">
      <w:pPr>
        <w:widowControl/>
        <w:tabs>
          <w:tab w:val="left" w:pos="5245"/>
        </w:tabs>
        <w:suppressAutoHyphens w:val="0"/>
        <w:autoSpaceDE/>
        <w:autoSpaceDN w:val="0"/>
        <w:spacing w:after="160" w:line="254" w:lineRule="auto"/>
        <w:ind w:left="720"/>
        <w:contextualSpacing/>
        <w:jc w:val="both"/>
        <w:rPr>
          <w:rFonts w:eastAsia="Calibri"/>
          <w:spacing w:val="-3"/>
          <w:lang w:eastAsia="en-US"/>
        </w:rPr>
      </w:pPr>
    </w:p>
    <w:p w:rsidR="003B5F6F" w:rsidRDefault="003B5F6F" w:rsidP="003B5F6F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B5F6F" w:rsidRDefault="003B5F6F" w:rsidP="003B5F6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B5F6F" w:rsidRDefault="003B5F6F" w:rsidP="003B5F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B5F6F" w:rsidRDefault="003B5F6F" w:rsidP="003B5F6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B5F6F" w:rsidRDefault="003B5F6F" w:rsidP="003B5F6F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B5F6F" w:rsidRDefault="003B5F6F" w:rsidP="003B5F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3B5F6F" w:rsidRDefault="003B5F6F" w:rsidP="003B5F6F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3B5F6F" w:rsidRDefault="003B5F6F" w:rsidP="003B5F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3B5F6F" w:rsidRDefault="003B5F6F" w:rsidP="003B5F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B5F6F" w:rsidRDefault="003B5F6F" w:rsidP="003B5F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3B5F6F" w:rsidRDefault="003B5F6F" w:rsidP="003B5F6F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3B5F6F" w:rsidRDefault="003B5F6F" w:rsidP="003B5F6F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3B5F6F" w:rsidRDefault="003B5F6F" w:rsidP="003B5F6F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3B5F6F" w:rsidRDefault="003B5F6F" w:rsidP="003B5F6F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3B5F6F" w:rsidRDefault="003B5F6F" w:rsidP="003B5F6F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3B5F6F" w:rsidRDefault="003B5F6F" w:rsidP="003B5F6F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5F6F" w:rsidRDefault="003B5F6F" w:rsidP="003B5F6F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3B5F6F" w:rsidRDefault="003B5F6F" w:rsidP="003B5F6F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5F6F" w:rsidRDefault="003B5F6F" w:rsidP="003B5F6F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3B5F6F" w:rsidRDefault="003B5F6F" w:rsidP="003B5F6F"/>
    <w:p w:rsidR="003B5F6F" w:rsidRDefault="003B5F6F" w:rsidP="003B5F6F"/>
    <w:p w:rsidR="00B15279" w:rsidRDefault="00B15279"/>
    <w:sectPr w:rsidR="00B1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06" w:rsidRDefault="001D2906" w:rsidP="003B5F6F">
      <w:r>
        <w:separator/>
      </w:r>
    </w:p>
  </w:endnote>
  <w:endnote w:type="continuationSeparator" w:id="0">
    <w:p w:rsidR="001D2906" w:rsidRDefault="001D2906" w:rsidP="003B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06" w:rsidRDefault="001D2906" w:rsidP="003B5F6F">
      <w:r>
        <w:separator/>
      </w:r>
    </w:p>
  </w:footnote>
  <w:footnote w:type="continuationSeparator" w:id="0">
    <w:p w:rsidR="001D2906" w:rsidRDefault="001D2906" w:rsidP="003B5F6F">
      <w:r>
        <w:continuationSeparator/>
      </w:r>
    </w:p>
  </w:footnote>
  <w:footnote w:id="1">
    <w:p w:rsidR="003B5F6F" w:rsidRDefault="003B5F6F" w:rsidP="003B5F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6F"/>
    <w:rsid w:val="001D2906"/>
    <w:rsid w:val="003B5F6F"/>
    <w:rsid w:val="00B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BCC3"/>
  <w15:chartTrackingRefBased/>
  <w15:docId w15:val="{443E076F-BD16-4DC6-9009-1BA2CB9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F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B5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F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1</cp:revision>
  <dcterms:created xsi:type="dcterms:W3CDTF">2022-11-29T08:30:00Z</dcterms:created>
  <dcterms:modified xsi:type="dcterms:W3CDTF">2022-11-29T08:34:00Z</dcterms:modified>
</cp:coreProperties>
</file>