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31018E">
        <w:t>612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31018E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E77AB4">
        <w:t xml:space="preserve"> </w:t>
      </w:r>
      <w:r>
        <w:t>17</w:t>
      </w:r>
      <w:r w:rsidR="00E77AB4">
        <w:t xml:space="preserve"> </w:t>
      </w:r>
      <w:r w:rsidR="00C96FD0">
        <w:t xml:space="preserve">listopada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146E61">
        <w:t>43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30049A" w:rsidRPr="006174B4">
        <w:rPr>
          <w:spacing w:val="-4"/>
          <w:szCs w:val="24"/>
        </w:rPr>
        <w:t>„Budowa systemu zarządzania ruchem w Świnoujściu”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>Na podstawie art. 30 ust. 2 pkt 3 i 4 ustawy z dnia 8 marca 1990 r</w:t>
      </w:r>
      <w:r w:rsidR="00007E01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322AA">
        <w:t xml:space="preserve">559 </w:t>
      </w:r>
      <w:r w:rsidR="0030049A">
        <w:t>z</w:t>
      </w:r>
      <w:r w:rsidR="00CC6877">
        <w:t>e</w:t>
      </w:r>
      <w:r w:rsidR="0030049A">
        <w:t xml:space="preserve">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EA7BB3">
        <w:t>2022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EA7BB3">
        <w:t>1017</w:t>
      </w:r>
      <w:r w:rsidR="00001319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146E61">
        <w:rPr>
          <w:b w:val="0"/>
        </w:rPr>
        <w:t>43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97490">
        <w:rPr>
          <w:b w:val="0"/>
        </w:rPr>
        <w:t xml:space="preserve"> </w:t>
      </w:r>
      <w:r w:rsidR="0030049A" w:rsidRPr="0030049A">
        <w:rPr>
          <w:b w:val="0"/>
          <w:spacing w:val="-4"/>
          <w:szCs w:val="24"/>
        </w:rPr>
        <w:t>„Budowa systemu zarządzania ruchem w Świnoujściu”,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DC51D2" w:rsidRDefault="00DC51D2" w:rsidP="00DC51D2">
      <w:pPr>
        <w:ind w:left="5103"/>
        <w:jc w:val="center"/>
      </w:pPr>
      <w:r>
        <w:t>PREZYDENT MIASTA</w:t>
      </w:r>
    </w:p>
    <w:p w:rsidR="00DC51D2" w:rsidRPr="00BD7973" w:rsidRDefault="00DC51D2" w:rsidP="00DC51D2">
      <w:pPr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1319"/>
    <w:rsid w:val="0000429D"/>
    <w:rsid w:val="00006BC9"/>
    <w:rsid w:val="00007E01"/>
    <w:rsid w:val="00012F2C"/>
    <w:rsid w:val="00022B21"/>
    <w:rsid w:val="00091C7C"/>
    <w:rsid w:val="000D1917"/>
    <w:rsid w:val="000E1A5A"/>
    <w:rsid w:val="000F1498"/>
    <w:rsid w:val="000F3B1F"/>
    <w:rsid w:val="00141CB6"/>
    <w:rsid w:val="00141F58"/>
    <w:rsid w:val="00146E61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049A"/>
    <w:rsid w:val="00302205"/>
    <w:rsid w:val="003026F0"/>
    <w:rsid w:val="0031018E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098D"/>
    <w:rsid w:val="00BE2952"/>
    <w:rsid w:val="00BF298D"/>
    <w:rsid w:val="00C25400"/>
    <w:rsid w:val="00C30294"/>
    <w:rsid w:val="00C43BDB"/>
    <w:rsid w:val="00C540E8"/>
    <w:rsid w:val="00C70084"/>
    <w:rsid w:val="00C96919"/>
    <w:rsid w:val="00C96FD0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C51D2"/>
    <w:rsid w:val="00DE2B7F"/>
    <w:rsid w:val="00E012ED"/>
    <w:rsid w:val="00E206A3"/>
    <w:rsid w:val="00E423F4"/>
    <w:rsid w:val="00E47775"/>
    <w:rsid w:val="00E501BB"/>
    <w:rsid w:val="00E539F0"/>
    <w:rsid w:val="00E74631"/>
    <w:rsid w:val="00E77AB4"/>
    <w:rsid w:val="00EA2C08"/>
    <w:rsid w:val="00EA7BB3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14</cp:revision>
  <cp:lastPrinted>2022-11-18T08:10:00Z</cp:lastPrinted>
  <dcterms:created xsi:type="dcterms:W3CDTF">2022-04-26T11:26:00Z</dcterms:created>
  <dcterms:modified xsi:type="dcterms:W3CDTF">2022-11-22T10:52:00Z</dcterms:modified>
</cp:coreProperties>
</file>