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5E8E6" w14:textId="6B20DAB6" w:rsidR="00843A33" w:rsidRPr="00330C12" w:rsidRDefault="00330C12" w:rsidP="00FD46F2">
      <w:pPr>
        <w:spacing w:after="0" w:line="276" w:lineRule="auto"/>
        <w:jc w:val="center"/>
        <w:rPr>
          <w:b/>
        </w:rPr>
      </w:pPr>
      <w:r w:rsidRPr="00330C12">
        <w:rPr>
          <w:b/>
        </w:rPr>
        <w:t xml:space="preserve">ZARZĄDZENIE NR </w:t>
      </w:r>
      <w:r w:rsidR="004247FA">
        <w:rPr>
          <w:b/>
        </w:rPr>
        <w:t>591</w:t>
      </w:r>
      <w:r w:rsidRPr="00330C12">
        <w:rPr>
          <w:b/>
        </w:rPr>
        <w:t>/20</w:t>
      </w:r>
      <w:r w:rsidR="00591D60">
        <w:rPr>
          <w:b/>
        </w:rPr>
        <w:t>22</w:t>
      </w:r>
    </w:p>
    <w:p w14:paraId="0D647415" w14:textId="77777777" w:rsidR="00330C12" w:rsidRDefault="00330C12" w:rsidP="00FD46F2">
      <w:pPr>
        <w:spacing w:after="0" w:line="276" w:lineRule="auto"/>
        <w:jc w:val="center"/>
        <w:rPr>
          <w:b/>
        </w:rPr>
      </w:pPr>
      <w:r w:rsidRPr="00330C12">
        <w:rPr>
          <w:b/>
        </w:rPr>
        <w:t>PREZYDENTA MIASTA ŚWINOUJŚCIE</w:t>
      </w:r>
    </w:p>
    <w:p w14:paraId="61C609C4" w14:textId="77777777" w:rsidR="008443CB" w:rsidRPr="00330C12" w:rsidRDefault="008443CB" w:rsidP="00FD46F2">
      <w:pPr>
        <w:spacing w:after="0" w:line="276" w:lineRule="auto"/>
        <w:jc w:val="center"/>
        <w:rPr>
          <w:b/>
        </w:rPr>
      </w:pPr>
    </w:p>
    <w:p w14:paraId="057190A1" w14:textId="34508049" w:rsidR="00330C12" w:rsidRPr="008443CB" w:rsidRDefault="00330C12" w:rsidP="00FD46F2">
      <w:pPr>
        <w:spacing w:after="0" w:line="276" w:lineRule="auto"/>
        <w:jc w:val="center"/>
      </w:pPr>
      <w:proofErr w:type="gramStart"/>
      <w:r w:rsidRPr="008443CB">
        <w:t>z</w:t>
      </w:r>
      <w:proofErr w:type="gramEnd"/>
      <w:r w:rsidRPr="008443CB">
        <w:t xml:space="preserve"> dnia </w:t>
      </w:r>
      <w:r w:rsidR="004247FA">
        <w:t>4</w:t>
      </w:r>
      <w:r w:rsidRPr="008443CB">
        <w:t xml:space="preserve"> </w:t>
      </w:r>
      <w:r w:rsidR="005D34F3">
        <w:t>listopada</w:t>
      </w:r>
      <w:r w:rsidRPr="008443CB">
        <w:t xml:space="preserve"> 20</w:t>
      </w:r>
      <w:r w:rsidR="00591D60" w:rsidRPr="008443CB">
        <w:t>22</w:t>
      </w:r>
      <w:r w:rsidR="008D4890">
        <w:t xml:space="preserve"> r.</w:t>
      </w:r>
    </w:p>
    <w:p w14:paraId="70C61D98" w14:textId="77777777" w:rsidR="00330C12" w:rsidRPr="00330C12" w:rsidRDefault="00330C12" w:rsidP="00FD46F2">
      <w:pPr>
        <w:spacing w:after="0" w:line="276" w:lineRule="auto"/>
        <w:jc w:val="center"/>
        <w:rPr>
          <w:b/>
        </w:rPr>
      </w:pPr>
    </w:p>
    <w:p w14:paraId="63F73913" w14:textId="77777777" w:rsidR="00A06D18" w:rsidRDefault="00330C12" w:rsidP="00A06D18">
      <w:pPr>
        <w:spacing w:after="0" w:line="240" w:lineRule="auto"/>
        <w:jc w:val="center"/>
        <w:rPr>
          <w:b/>
        </w:rPr>
      </w:pPr>
      <w:proofErr w:type="gramStart"/>
      <w:r w:rsidRPr="00330C12">
        <w:rPr>
          <w:b/>
        </w:rPr>
        <w:t>w</w:t>
      </w:r>
      <w:proofErr w:type="gramEnd"/>
      <w:r w:rsidRPr="00330C12">
        <w:rPr>
          <w:b/>
        </w:rPr>
        <w:t xml:space="preserve"> sprawie zmiany </w:t>
      </w:r>
      <w:r w:rsidR="00591D60">
        <w:rPr>
          <w:b/>
        </w:rPr>
        <w:t xml:space="preserve">zarządzenia </w:t>
      </w:r>
      <w:r w:rsidR="00027981">
        <w:rPr>
          <w:b/>
        </w:rPr>
        <w:t>N</w:t>
      </w:r>
      <w:r w:rsidR="00591D60">
        <w:rPr>
          <w:b/>
        </w:rPr>
        <w:t>r 648</w:t>
      </w:r>
      <w:r w:rsidR="00A3437E">
        <w:rPr>
          <w:b/>
        </w:rPr>
        <w:t>/20</w:t>
      </w:r>
      <w:r w:rsidR="00591D60">
        <w:rPr>
          <w:b/>
        </w:rPr>
        <w:t>19</w:t>
      </w:r>
      <w:r w:rsidR="00A3437E">
        <w:rPr>
          <w:b/>
        </w:rPr>
        <w:t xml:space="preserve"> Prezydenta Miasta Świnoujście z dnia </w:t>
      </w:r>
      <w:r w:rsidR="00591D60">
        <w:rPr>
          <w:b/>
        </w:rPr>
        <w:t>15</w:t>
      </w:r>
      <w:r w:rsidR="00027981">
        <w:rPr>
          <w:b/>
        </w:rPr>
        <w:t> </w:t>
      </w:r>
      <w:r w:rsidR="00591D60">
        <w:rPr>
          <w:b/>
        </w:rPr>
        <w:t xml:space="preserve">października </w:t>
      </w:r>
      <w:r w:rsidR="00A3437E">
        <w:rPr>
          <w:b/>
        </w:rPr>
        <w:t>20</w:t>
      </w:r>
      <w:r w:rsidR="00591D60">
        <w:rPr>
          <w:b/>
        </w:rPr>
        <w:t>19</w:t>
      </w:r>
      <w:r w:rsidR="00A3437E">
        <w:rPr>
          <w:b/>
        </w:rPr>
        <w:t xml:space="preserve"> roku w sprawie powołania Zespołu </w:t>
      </w:r>
      <w:r w:rsidRPr="00330C12">
        <w:rPr>
          <w:b/>
        </w:rPr>
        <w:t>Monitorującego do spraw realizacji Strategii Rozwiązywania Problemów Społecznych w Świnoujściu</w:t>
      </w:r>
    </w:p>
    <w:p w14:paraId="3AA59C55" w14:textId="4F17ED4B" w:rsidR="002E31CD" w:rsidRPr="00330C12" w:rsidRDefault="00330C12" w:rsidP="00A06D18">
      <w:pPr>
        <w:spacing w:after="0" w:line="240" w:lineRule="auto"/>
        <w:jc w:val="center"/>
        <w:rPr>
          <w:b/>
        </w:rPr>
      </w:pPr>
      <w:r w:rsidRPr="00330C12">
        <w:rPr>
          <w:b/>
        </w:rPr>
        <w:t xml:space="preserve"> </w:t>
      </w:r>
      <w:proofErr w:type="gramStart"/>
      <w:r w:rsidRPr="00330C12">
        <w:rPr>
          <w:b/>
        </w:rPr>
        <w:t>na</w:t>
      </w:r>
      <w:proofErr w:type="gramEnd"/>
      <w:r w:rsidRPr="00330C12">
        <w:rPr>
          <w:b/>
        </w:rPr>
        <w:t xml:space="preserve"> lata 2017–2026</w:t>
      </w:r>
    </w:p>
    <w:p w14:paraId="7B6A3764" w14:textId="7E6B4C15" w:rsidR="00330C12" w:rsidRDefault="00330C12" w:rsidP="00FD46F2">
      <w:pPr>
        <w:spacing w:after="0" w:line="276" w:lineRule="auto"/>
        <w:jc w:val="both"/>
        <w:rPr>
          <w:b/>
        </w:rPr>
      </w:pPr>
    </w:p>
    <w:p w14:paraId="76662622" w14:textId="5267A522" w:rsidR="00330C12" w:rsidRDefault="00330C12" w:rsidP="00FD46F2">
      <w:pPr>
        <w:spacing w:after="0" w:line="276" w:lineRule="auto"/>
        <w:ind w:firstLine="567"/>
        <w:jc w:val="both"/>
      </w:pPr>
      <w:r>
        <w:t xml:space="preserve">Na podstawie rozdziału VII Strategii Rozwiązywania Problemów </w:t>
      </w:r>
      <w:r w:rsidR="008443CB">
        <w:t>S</w:t>
      </w:r>
      <w:r>
        <w:t>połecznych w</w:t>
      </w:r>
      <w:r w:rsidR="008D4890">
        <w:t> </w:t>
      </w:r>
      <w:r>
        <w:t xml:space="preserve"> Świnoujściu na lata 2017 – 2026 stanowiącej załącznik do uchwały nr XLV/341/2017 z dnia 28 września 2017 r.</w:t>
      </w:r>
      <w:r w:rsidR="002E31CD">
        <w:t xml:space="preserve"> </w:t>
      </w:r>
      <w:r w:rsidR="002E31CD" w:rsidRPr="002F2A4A">
        <w:t xml:space="preserve">w sprawie </w:t>
      </w:r>
      <w:r w:rsidR="002E31CD" w:rsidRPr="002F2A4A">
        <w:rPr>
          <w:shd w:val="clear" w:color="auto" w:fill="FFFFFF"/>
        </w:rPr>
        <w:t>przyjęcia Strategii Rozwiązywania Problemów Społecznych w</w:t>
      </w:r>
      <w:r w:rsidR="002F2A4A">
        <w:rPr>
          <w:shd w:val="clear" w:color="auto" w:fill="FFFFFF"/>
        </w:rPr>
        <w:t> </w:t>
      </w:r>
      <w:r w:rsidR="002E31CD" w:rsidRPr="002F2A4A">
        <w:rPr>
          <w:shd w:val="clear" w:color="auto" w:fill="FFFFFF"/>
        </w:rPr>
        <w:t>Świnoujściu na lata 2017 - 2026</w:t>
      </w:r>
      <w:r w:rsidRPr="002F2A4A">
        <w:t xml:space="preserve">, w związku z art. 17 ust. 1 pkt 1 ustawy z dnia 12 marca 2004 r. o pomocy społecznej (Dz. U. </w:t>
      </w:r>
      <w:proofErr w:type="gramStart"/>
      <w:r w:rsidRPr="002F2A4A">
        <w:t>z</w:t>
      </w:r>
      <w:proofErr w:type="gramEnd"/>
      <w:r w:rsidRPr="002F2A4A">
        <w:t xml:space="preserve"> 20</w:t>
      </w:r>
      <w:r w:rsidR="00591D60" w:rsidRPr="002F2A4A">
        <w:t>21</w:t>
      </w:r>
      <w:r w:rsidRPr="002F2A4A">
        <w:t xml:space="preserve"> </w:t>
      </w:r>
      <w:r>
        <w:t xml:space="preserve">r. poz. </w:t>
      </w:r>
      <w:r w:rsidR="00591D60">
        <w:t xml:space="preserve">2268 z późn. </w:t>
      </w:r>
      <w:proofErr w:type="gramStart"/>
      <w:r w:rsidR="00591D60">
        <w:t>zm</w:t>
      </w:r>
      <w:proofErr w:type="gramEnd"/>
      <w:r w:rsidR="00591D60">
        <w:t>.</w:t>
      </w:r>
      <w:r>
        <w:t>) postanawiam, co</w:t>
      </w:r>
      <w:r w:rsidR="002F2A4A">
        <w:t> </w:t>
      </w:r>
      <w:r>
        <w:t>następuje:</w:t>
      </w:r>
    </w:p>
    <w:p w14:paraId="47D1D3BF" w14:textId="77777777" w:rsidR="00FD46F2" w:rsidRDefault="00FD46F2" w:rsidP="00FD46F2">
      <w:pPr>
        <w:spacing w:after="0" w:line="276" w:lineRule="auto"/>
        <w:ind w:firstLine="567"/>
        <w:jc w:val="both"/>
      </w:pPr>
    </w:p>
    <w:p w14:paraId="57B527B8" w14:textId="7DBDD695" w:rsidR="00C3191D" w:rsidRDefault="00330C12" w:rsidP="00FD46F2">
      <w:pPr>
        <w:spacing w:after="0" w:line="276" w:lineRule="auto"/>
        <w:ind w:firstLine="567"/>
        <w:jc w:val="both"/>
      </w:pPr>
      <w:r w:rsidRPr="00AC7EF5">
        <w:rPr>
          <w:b/>
        </w:rPr>
        <w:t>§</w:t>
      </w:r>
      <w:r w:rsidR="00FC334C">
        <w:rPr>
          <w:b/>
        </w:rPr>
        <w:t> </w:t>
      </w:r>
      <w:r w:rsidRPr="00AC7EF5">
        <w:rPr>
          <w:b/>
        </w:rPr>
        <w:t>1.</w:t>
      </w:r>
      <w:r w:rsidR="00FC334C">
        <w:rPr>
          <w:b/>
        </w:rPr>
        <w:t> </w:t>
      </w:r>
      <w:r w:rsidR="002E31CD">
        <w:t xml:space="preserve">Dokonuję zmiany składu </w:t>
      </w:r>
      <w:r w:rsidR="00AA50C3" w:rsidRPr="00330C12">
        <w:t xml:space="preserve">Zespołu Monitorującego do spraw realizacji Strategii Rozwiązywania Problemów Społecznych w Świnoujściu na </w:t>
      </w:r>
      <w:proofErr w:type="gramStart"/>
      <w:r w:rsidR="00AA50C3" w:rsidRPr="00330C12">
        <w:t>lata 2017 – 2026</w:t>
      </w:r>
      <w:r w:rsidR="00AA50C3">
        <w:t xml:space="preserve">  </w:t>
      </w:r>
      <w:r w:rsidR="003F13EC">
        <w:t>określonego</w:t>
      </w:r>
      <w:proofErr w:type="gramEnd"/>
      <w:r w:rsidR="00AA50C3">
        <w:t xml:space="preserve"> zarządzeniem </w:t>
      </w:r>
      <w:r w:rsidR="002F2A4A">
        <w:t>N</w:t>
      </w:r>
      <w:r w:rsidR="00AA50C3">
        <w:t xml:space="preserve">r </w:t>
      </w:r>
      <w:r w:rsidR="00027981">
        <w:t xml:space="preserve">648/2019 </w:t>
      </w:r>
      <w:r w:rsidR="00BB778E" w:rsidRPr="00BB778E">
        <w:t>Prezydenta Miasta Świnoujście z dnia 15</w:t>
      </w:r>
      <w:r w:rsidR="00FD46F2">
        <w:t xml:space="preserve"> </w:t>
      </w:r>
      <w:r w:rsidR="00BB778E" w:rsidRPr="00BB778E">
        <w:t>października 2019 roku w sprawie powołania Zespołu Monitorującego do spraw realizacji Strategii Rozwiązywania Problemów Społecznych w Świnoujściu na lata 2017–2026</w:t>
      </w:r>
      <w:r w:rsidR="00AA50C3">
        <w:t>, poprzez</w:t>
      </w:r>
      <w:r w:rsidR="00C3191D">
        <w:t>:</w:t>
      </w:r>
    </w:p>
    <w:p w14:paraId="463F14F3" w14:textId="77777777" w:rsidR="00330C12" w:rsidRDefault="00431044" w:rsidP="00FD46F2">
      <w:pPr>
        <w:pStyle w:val="Akapitzlist"/>
        <w:numPr>
          <w:ilvl w:val="0"/>
          <w:numId w:val="7"/>
        </w:numPr>
        <w:tabs>
          <w:tab w:val="left" w:pos="993"/>
        </w:tabs>
        <w:spacing w:after="0" w:line="276" w:lineRule="auto"/>
        <w:ind w:left="720" w:firstLine="0"/>
        <w:jc w:val="both"/>
      </w:pPr>
      <w:proofErr w:type="gramStart"/>
      <w:r>
        <w:t>o</w:t>
      </w:r>
      <w:r w:rsidR="00330C12">
        <w:t>dwołanie</w:t>
      </w:r>
      <w:proofErr w:type="gramEnd"/>
      <w:r w:rsidR="00330C12">
        <w:t xml:space="preserve"> ze składu Zespołu:</w:t>
      </w:r>
    </w:p>
    <w:p w14:paraId="7D138557" w14:textId="77777777" w:rsidR="00C3191D" w:rsidRDefault="00C3191D" w:rsidP="00FD46F2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283"/>
        <w:jc w:val="both"/>
      </w:pPr>
      <w:r>
        <w:t xml:space="preserve">Grzegorza </w:t>
      </w:r>
      <w:proofErr w:type="spellStart"/>
      <w:r>
        <w:t>Kanturskiego</w:t>
      </w:r>
      <w:proofErr w:type="spellEnd"/>
      <w:r w:rsidR="008443CB">
        <w:t xml:space="preserve"> </w:t>
      </w:r>
      <w:r>
        <w:t>–</w:t>
      </w:r>
      <w:r w:rsidR="008443CB">
        <w:t xml:space="preserve"> </w:t>
      </w:r>
      <w:r>
        <w:t>członka Zespołu, stanowisko ds. organizacyjnych Miejskiego Ośrodka Pomocy Rodzinie;</w:t>
      </w:r>
    </w:p>
    <w:p w14:paraId="70EF5D5A" w14:textId="77777777" w:rsidR="00330C12" w:rsidRDefault="00C3191D" w:rsidP="00FD46F2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283"/>
        <w:jc w:val="both"/>
      </w:pPr>
      <w:r>
        <w:t xml:space="preserve">Katarzyny Ogorzałek </w:t>
      </w:r>
      <w:r w:rsidR="00330C12">
        <w:t xml:space="preserve">– członka </w:t>
      </w:r>
      <w:r w:rsidR="00431044">
        <w:t>Z</w:t>
      </w:r>
      <w:r w:rsidR="00330C12">
        <w:t xml:space="preserve">espołu, </w:t>
      </w:r>
      <w:r>
        <w:t>pracownika socjalnego Miejskiego Ośrodka Pomocy Rodzinie</w:t>
      </w:r>
      <w:r w:rsidR="00330C12">
        <w:t>;</w:t>
      </w:r>
    </w:p>
    <w:p w14:paraId="29DD448D" w14:textId="77777777" w:rsidR="00330C12" w:rsidRDefault="00AC7EF5" w:rsidP="00FD46F2">
      <w:pPr>
        <w:pStyle w:val="Akapitzlist"/>
        <w:numPr>
          <w:ilvl w:val="0"/>
          <w:numId w:val="7"/>
        </w:numPr>
        <w:tabs>
          <w:tab w:val="left" w:pos="993"/>
        </w:tabs>
        <w:spacing w:after="0" w:line="276" w:lineRule="auto"/>
        <w:ind w:left="720" w:firstLine="0"/>
        <w:jc w:val="both"/>
      </w:pPr>
      <w:proofErr w:type="gramStart"/>
      <w:r>
        <w:t>p</w:t>
      </w:r>
      <w:r w:rsidR="00431044">
        <w:t>owołanie</w:t>
      </w:r>
      <w:proofErr w:type="gramEnd"/>
      <w:r w:rsidR="00431044">
        <w:t xml:space="preserve"> do składu Zespołu:</w:t>
      </w:r>
    </w:p>
    <w:p w14:paraId="289B9CA2" w14:textId="77777777" w:rsidR="00431044" w:rsidRDefault="006063B2" w:rsidP="00FC334C">
      <w:pPr>
        <w:pStyle w:val="Akapitzlist"/>
        <w:numPr>
          <w:ilvl w:val="0"/>
          <w:numId w:val="4"/>
        </w:numPr>
        <w:tabs>
          <w:tab w:val="left" w:pos="1418"/>
        </w:tabs>
        <w:spacing w:after="0" w:line="276" w:lineRule="auto"/>
        <w:ind w:left="1276" w:hanging="283"/>
        <w:jc w:val="both"/>
      </w:pPr>
      <w:r>
        <w:t>A</w:t>
      </w:r>
      <w:r w:rsidR="00C3191D">
        <w:t xml:space="preserve">gnieszki </w:t>
      </w:r>
      <w:proofErr w:type="spellStart"/>
      <w:r w:rsidR="00C3191D">
        <w:t>Łatkowskiej</w:t>
      </w:r>
      <w:proofErr w:type="spellEnd"/>
      <w:r w:rsidR="00C3191D">
        <w:t xml:space="preserve"> </w:t>
      </w:r>
      <w:r w:rsidR="00431044">
        <w:t xml:space="preserve">– członka Zespołu, </w:t>
      </w:r>
      <w:r w:rsidR="00C3191D">
        <w:t>Zast</w:t>
      </w:r>
      <w:r w:rsidR="00AF0BD1">
        <w:t>ę</w:t>
      </w:r>
      <w:r w:rsidR="00C3191D">
        <w:t xml:space="preserve">pcy </w:t>
      </w:r>
      <w:r w:rsidR="008443CB">
        <w:t>d</w:t>
      </w:r>
      <w:r w:rsidR="00AF0BD1">
        <w:t>yrektora Miejskiego Ośrodka Pomocy Rodzinie</w:t>
      </w:r>
      <w:r w:rsidR="00431044">
        <w:t>;</w:t>
      </w:r>
    </w:p>
    <w:p w14:paraId="74D4AA4C" w14:textId="77777777" w:rsidR="00431044" w:rsidRDefault="00AF0BD1" w:rsidP="00FC334C">
      <w:pPr>
        <w:pStyle w:val="Akapitzlist"/>
        <w:numPr>
          <w:ilvl w:val="0"/>
          <w:numId w:val="4"/>
        </w:numPr>
        <w:tabs>
          <w:tab w:val="left" w:pos="1418"/>
        </w:tabs>
        <w:spacing w:after="0" w:line="276" w:lineRule="auto"/>
        <w:ind w:left="1276" w:hanging="283"/>
        <w:jc w:val="both"/>
      </w:pPr>
      <w:r>
        <w:t xml:space="preserve">Marty Babińskiej </w:t>
      </w:r>
      <w:r w:rsidR="00431044">
        <w:t xml:space="preserve">– członka Zespołu, </w:t>
      </w:r>
      <w:r>
        <w:t>kierownik Działu Pracy Socjalnej Miejskiego Ośrodka Pomocy Rodzinie</w:t>
      </w:r>
      <w:r w:rsidR="00431044">
        <w:t>;</w:t>
      </w:r>
    </w:p>
    <w:p w14:paraId="1D960F56" w14:textId="77777777" w:rsidR="00AC7EF5" w:rsidRDefault="00AF0BD1" w:rsidP="00FC334C">
      <w:pPr>
        <w:pStyle w:val="Akapitzlist"/>
        <w:numPr>
          <w:ilvl w:val="0"/>
          <w:numId w:val="4"/>
        </w:numPr>
        <w:tabs>
          <w:tab w:val="left" w:pos="1418"/>
        </w:tabs>
        <w:spacing w:after="0" w:line="276" w:lineRule="auto"/>
        <w:ind w:left="1276" w:hanging="283"/>
        <w:jc w:val="both"/>
      </w:pPr>
      <w:r>
        <w:t xml:space="preserve">Renaty </w:t>
      </w:r>
      <w:proofErr w:type="spellStart"/>
      <w:r>
        <w:t>Śmierciak</w:t>
      </w:r>
      <w:proofErr w:type="spellEnd"/>
      <w:r w:rsidR="00AC7EF5">
        <w:t xml:space="preserve"> – członka Zespołu, </w:t>
      </w:r>
      <w:r>
        <w:t>kierownik Ośrodka Interwencji Kryzysowej</w:t>
      </w:r>
      <w:r w:rsidR="008443CB">
        <w:t xml:space="preserve"> Miejskiego Ośrodka Pomocy Rodzinie</w:t>
      </w:r>
      <w:r>
        <w:t>.”</w:t>
      </w:r>
    </w:p>
    <w:p w14:paraId="20D7151C" w14:textId="77777777" w:rsidR="00FC334C" w:rsidRDefault="00FC334C" w:rsidP="00FC334C">
      <w:pPr>
        <w:pStyle w:val="Akapitzlist"/>
        <w:tabs>
          <w:tab w:val="left" w:pos="1418"/>
        </w:tabs>
        <w:spacing w:after="0" w:line="276" w:lineRule="auto"/>
        <w:ind w:left="1276"/>
        <w:jc w:val="both"/>
      </w:pPr>
    </w:p>
    <w:p w14:paraId="765195DB" w14:textId="37224C19" w:rsidR="00AF0BD1" w:rsidRDefault="00AA50C3" w:rsidP="002F2A4A">
      <w:pPr>
        <w:tabs>
          <w:tab w:val="left" w:pos="567"/>
        </w:tabs>
        <w:spacing w:after="0" w:line="276" w:lineRule="auto"/>
        <w:ind w:firstLine="567"/>
        <w:jc w:val="both"/>
      </w:pPr>
      <w:r w:rsidRPr="00A06D18">
        <w:rPr>
          <w:b/>
          <w:bCs/>
        </w:rPr>
        <w:t>§ 2</w:t>
      </w:r>
      <w:r>
        <w:t xml:space="preserve">. Dotychczasowy § </w:t>
      </w:r>
      <w:r w:rsidR="003F13EC">
        <w:t>2</w:t>
      </w:r>
      <w:r>
        <w:t xml:space="preserve"> zarządzenia </w:t>
      </w:r>
      <w:r w:rsidR="002F2A4A">
        <w:t>N</w:t>
      </w:r>
      <w:r>
        <w:t xml:space="preserve">r </w:t>
      </w:r>
      <w:r w:rsidR="003F13EC">
        <w:t>648/2019</w:t>
      </w:r>
      <w:r>
        <w:t xml:space="preserve"> </w:t>
      </w:r>
      <w:r w:rsidRPr="00BB778E">
        <w:t xml:space="preserve">Prezydenta Miasta Świnoujście z dnia </w:t>
      </w:r>
      <w:r w:rsidR="003F13EC">
        <w:t>15 października 2019</w:t>
      </w:r>
      <w:r w:rsidRPr="00BB778E">
        <w:t xml:space="preserve"> roku w sprawie </w:t>
      </w:r>
      <w:r w:rsidR="003F13EC">
        <w:t xml:space="preserve">zmiany zarządzenia </w:t>
      </w:r>
      <w:r w:rsidR="002F2A4A">
        <w:t>N</w:t>
      </w:r>
      <w:r w:rsidR="003F13EC">
        <w:t xml:space="preserve">r 422/2018 Prezydenta Miasta Świnoujście z dnia 21 czerwca 2018 r. </w:t>
      </w:r>
      <w:r w:rsidR="002F2A4A">
        <w:t xml:space="preserve">w sprawie </w:t>
      </w:r>
      <w:r w:rsidRPr="00BB778E">
        <w:t>powołania Zespołu Monitorującego do spraw realizacji Strategii Rozwiązywania Problemów Społecznych w Świnoujściu na lata 2017–2026</w:t>
      </w:r>
      <w:r w:rsidR="00AF0BD1">
        <w:t xml:space="preserve"> otrzymuje następujące brzmienie:</w:t>
      </w:r>
    </w:p>
    <w:p w14:paraId="32EEE5B9" w14:textId="77777777" w:rsidR="00FC334C" w:rsidRDefault="00FC334C" w:rsidP="00FC334C">
      <w:pPr>
        <w:spacing w:after="0" w:line="276" w:lineRule="auto"/>
        <w:ind w:left="851" w:hanging="284"/>
      </w:pPr>
    </w:p>
    <w:p w14:paraId="11EFCB18" w14:textId="06C88B52" w:rsidR="00AC7EF5" w:rsidRDefault="00AF0BD1" w:rsidP="00FC334C">
      <w:pPr>
        <w:spacing w:after="0" w:line="276" w:lineRule="auto"/>
        <w:ind w:left="709"/>
        <w:jc w:val="both"/>
      </w:pPr>
      <w:r>
        <w:rPr>
          <w:b/>
        </w:rPr>
        <w:t>„</w:t>
      </w:r>
      <w:r w:rsidR="00AC7EF5" w:rsidRPr="0002062F">
        <w:rPr>
          <w:b/>
        </w:rPr>
        <w:t>§</w:t>
      </w:r>
      <w:r w:rsidR="002F2A4A">
        <w:rPr>
          <w:b/>
        </w:rPr>
        <w:t> </w:t>
      </w:r>
      <w:r w:rsidR="00AC7EF5" w:rsidRPr="0002062F">
        <w:rPr>
          <w:b/>
        </w:rPr>
        <w:t>2</w:t>
      </w:r>
      <w:r w:rsidR="00AC7EF5" w:rsidRPr="003F13EC">
        <w:rPr>
          <w:b/>
        </w:rPr>
        <w:t>.</w:t>
      </w:r>
      <w:r w:rsidR="00AC7EF5">
        <w:t xml:space="preserve"> W skład Zespołu </w:t>
      </w:r>
      <w:r w:rsidR="00AC7EF5" w:rsidRPr="00330C12">
        <w:t>Monitorującego do spraw realizacji Strategii Rozwiązywania Problemów Społecznych w Świnoujściu na lata 2017 – 2026</w:t>
      </w:r>
      <w:r w:rsidR="001145FE">
        <w:t xml:space="preserve"> </w:t>
      </w:r>
      <w:r w:rsidR="00AC7EF5">
        <w:t>wchodzą następujące osoby:</w:t>
      </w:r>
    </w:p>
    <w:p w14:paraId="374F05E0" w14:textId="77777777" w:rsidR="00AC7EF5" w:rsidRDefault="00AC7EF5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lastRenderedPageBreak/>
        <w:t>Gabriela Poniedziałek–Petruk – Przewodnicząca Zespołu, Dyrektor Miejskiego Ośrodka Pomocy Rodzinie;</w:t>
      </w:r>
    </w:p>
    <w:p w14:paraId="6DA13804" w14:textId="77777777" w:rsidR="00AC7EF5" w:rsidRDefault="00AC7EF5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Gabriela Flis</w:t>
      </w:r>
      <w:r w:rsidR="00D10023">
        <w:t>–</w:t>
      </w:r>
      <w:proofErr w:type="spellStart"/>
      <w:r>
        <w:t>Niśkiewicz</w:t>
      </w:r>
      <w:proofErr w:type="spellEnd"/>
      <w:r w:rsidR="00D10023">
        <w:t xml:space="preserve"> – </w:t>
      </w:r>
      <w:r w:rsidR="0001292C">
        <w:t xml:space="preserve">Wiceprzewodnicząca Zespołu, </w:t>
      </w:r>
      <w:r w:rsidR="00D10023">
        <w:t xml:space="preserve">Naczelnik </w:t>
      </w:r>
      <w:r w:rsidR="0001292C">
        <w:t>Wydziału Zdrowia i Polityki Społecznej;</w:t>
      </w:r>
    </w:p>
    <w:p w14:paraId="5CEEE2E5" w14:textId="77777777" w:rsidR="0001292C" w:rsidRDefault="006063B2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Aneta</w:t>
      </w:r>
      <w:r w:rsidR="0001292C">
        <w:t xml:space="preserve"> Zdybel – członek Zespołu, Radna Rady Miasta Świnoujście;</w:t>
      </w:r>
    </w:p>
    <w:p w14:paraId="53834554" w14:textId="77777777" w:rsidR="0001292C" w:rsidRDefault="0001292C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Agnieszka Kaczmarek – członek Zespołu, Radna Rady Miasta Świnoujście;</w:t>
      </w:r>
    </w:p>
    <w:p w14:paraId="6E07950F" w14:textId="77777777" w:rsidR="0001292C" w:rsidRDefault="0001292C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Edyta </w:t>
      </w:r>
      <w:r w:rsidR="00AF0BD1">
        <w:t>Sawicka</w:t>
      </w:r>
      <w:r>
        <w:t xml:space="preserve"> – członek Zespołu, Naczelnik Wydziału Edukacji;</w:t>
      </w:r>
    </w:p>
    <w:p w14:paraId="33EE4FB8" w14:textId="77777777" w:rsidR="0001292C" w:rsidRDefault="0001292C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Justyna Tyszkiewicz – członek Zespołu, Dyrektor Powiatowego Urzędu Pracy;</w:t>
      </w:r>
    </w:p>
    <w:p w14:paraId="587515A4" w14:textId="77777777" w:rsidR="0001292C" w:rsidRDefault="0001292C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Aneta Całus – członek Zespołu, Kierownik Centrum Zdrowia Psychicznego;</w:t>
      </w:r>
    </w:p>
    <w:p w14:paraId="1ECC1F94" w14:textId="77777777" w:rsidR="0001292C" w:rsidRDefault="0001292C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Dominika Apanasik – członek Zespołu, główny specjali</w:t>
      </w:r>
      <w:r w:rsidR="0002062F">
        <w:t xml:space="preserve">sta Wydziału </w:t>
      </w:r>
      <w:r>
        <w:t>Zdrowia i</w:t>
      </w:r>
      <w:r w:rsidR="008443CB">
        <w:t> </w:t>
      </w:r>
      <w:r>
        <w:t>Polityki Społecznej;</w:t>
      </w:r>
    </w:p>
    <w:p w14:paraId="17E432EE" w14:textId="77777777" w:rsidR="0001292C" w:rsidRDefault="0001292C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Katarzyna Kwiecień – członek Zespołu, główny specjalista Wydziału Zdrowia i</w:t>
      </w:r>
      <w:r w:rsidR="008443CB">
        <w:t> </w:t>
      </w:r>
      <w:r>
        <w:t>Polityki Społecznej;</w:t>
      </w:r>
    </w:p>
    <w:p w14:paraId="288296D9" w14:textId="77777777" w:rsidR="0001292C" w:rsidRDefault="008443CB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Agnieszka </w:t>
      </w:r>
      <w:proofErr w:type="spellStart"/>
      <w:r>
        <w:t>Łatkowska</w:t>
      </w:r>
      <w:proofErr w:type="spellEnd"/>
      <w:r w:rsidR="0001292C">
        <w:t xml:space="preserve"> – członek Zespołu, </w:t>
      </w:r>
      <w:r>
        <w:t xml:space="preserve">Zastępca Dyrektora </w:t>
      </w:r>
      <w:r w:rsidR="002A6AF9">
        <w:t>Miejskiego Ośrodka Pomocy Rodzinie</w:t>
      </w:r>
      <w:r w:rsidR="0001292C">
        <w:t>;</w:t>
      </w:r>
    </w:p>
    <w:p w14:paraId="34E1DA20" w14:textId="77777777" w:rsidR="0002062F" w:rsidRDefault="008443CB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Marta Babińska</w:t>
      </w:r>
      <w:r w:rsidR="0002062F">
        <w:t xml:space="preserve"> – członek Zespołu, </w:t>
      </w:r>
      <w:r>
        <w:t xml:space="preserve">kierownik Działu Pracy Socjalnej </w:t>
      </w:r>
      <w:r w:rsidR="0002062F">
        <w:t>Miejskiego Ośrodka Pomocy Rodzinie;</w:t>
      </w:r>
    </w:p>
    <w:p w14:paraId="5779C88D" w14:textId="77777777" w:rsidR="008443CB" w:rsidRDefault="008443CB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Renata </w:t>
      </w:r>
      <w:proofErr w:type="spellStart"/>
      <w:r>
        <w:t>Śmierciak</w:t>
      </w:r>
      <w:proofErr w:type="spellEnd"/>
      <w:r>
        <w:t xml:space="preserve"> – członek Zespołu, kierownik Ośrodka Interwencji Kryzysowej Miejskiego Ośrodka Pomocy Rodzinie w Świnoujściu;</w:t>
      </w:r>
    </w:p>
    <w:p w14:paraId="760FBBA3" w14:textId="77777777" w:rsidR="005307B9" w:rsidRDefault="005307B9" w:rsidP="00FC334C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Agnieszka </w:t>
      </w:r>
      <w:proofErr w:type="spellStart"/>
      <w:r>
        <w:t>Zygarlicka</w:t>
      </w:r>
      <w:proofErr w:type="spellEnd"/>
      <w:r>
        <w:t xml:space="preserve"> – członek Zespołu, kierownik Specjalistycznego Ośrodka Wsparcia dla Ofiar Przemocy w Rodzinie</w:t>
      </w:r>
      <w:r w:rsidR="0002062F">
        <w:t>.</w:t>
      </w:r>
      <w:r w:rsidR="008443CB">
        <w:t>”</w:t>
      </w:r>
    </w:p>
    <w:p w14:paraId="549E4411" w14:textId="77777777" w:rsidR="00FD46F2" w:rsidRDefault="00FD46F2" w:rsidP="00FC334C">
      <w:pPr>
        <w:spacing w:after="0" w:line="276" w:lineRule="auto"/>
        <w:jc w:val="both"/>
      </w:pPr>
    </w:p>
    <w:p w14:paraId="56A610B9" w14:textId="302B54A8" w:rsidR="00FD46F2" w:rsidRPr="00EC64EA" w:rsidRDefault="00FD46F2" w:rsidP="00FC334C">
      <w:pPr>
        <w:spacing w:after="0" w:line="276" w:lineRule="auto"/>
        <w:ind w:firstLine="567"/>
        <w:jc w:val="both"/>
      </w:pPr>
      <w:r>
        <w:rPr>
          <w:b/>
        </w:rPr>
        <w:t>§</w:t>
      </w:r>
      <w:r w:rsidR="00FC334C">
        <w:rPr>
          <w:b/>
        </w:rPr>
        <w:t> </w:t>
      </w:r>
      <w:r w:rsidR="00AA50C3">
        <w:rPr>
          <w:b/>
        </w:rPr>
        <w:t>3</w:t>
      </w:r>
      <w:r w:rsidRPr="0002062F">
        <w:rPr>
          <w:b/>
        </w:rPr>
        <w:t>.</w:t>
      </w:r>
      <w:r w:rsidR="00FC334C">
        <w:rPr>
          <w:b/>
        </w:rPr>
        <w:t> </w:t>
      </w:r>
      <w:r>
        <w:t>W</w:t>
      </w:r>
      <w:r w:rsidRPr="00EC64EA">
        <w:t xml:space="preserve">ykonanie zarządzenia powierzam Naczelnikowi Wydziału </w:t>
      </w:r>
      <w:r>
        <w:t>Zdrowia i Polityki Społecznej</w:t>
      </w:r>
      <w:r w:rsidRPr="00EC64EA">
        <w:t>.</w:t>
      </w:r>
    </w:p>
    <w:p w14:paraId="3BDC6D29" w14:textId="77777777" w:rsidR="00FD46F2" w:rsidRDefault="00FD46F2" w:rsidP="00FC334C">
      <w:pPr>
        <w:spacing w:after="0" w:line="276" w:lineRule="auto"/>
        <w:jc w:val="both"/>
      </w:pPr>
    </w:p>
    <w:p w14:paraId="1254A393" w14:textId="095B81CF" w:rsidR="0002062F" w:rsidRDefault="008443CB" w:rsidP="00FC334C">
      <w:pPr>
        <w:spacing w:after="0" w:line="276" w:lineRule="auto"/>
        <w:ind w:firstLine="567"/>
        <w:jc w:val="both"/>
      </w:pPr>
      <w:r>
        <w:rPr>
          <w:b/>
        </w:rPr>
        <w:t>§</w:t>
      </w:r>
      <w:r w:rsidR="00FC334C">
        <w:rPr>
          <w:b/>
        </w:rPr>
        <w:t> </w:t>
      </w:r>
      <w:r w:rsidR="00AA50C3">
        <w:rPr>
          <w:b/>
        </w:rPr>
        <w:t>4</w:t>
      </w:r>
      <w:r w:rsidR="0002062F" w:rsidRPr="0002062F">
        <w:rPr>
          <w:b/>
        </w:rPr>
        <w:t>.</w:t>
      </w:r>
      <w:r w:rsidR="00FC334C">
        <w:rPr>
          <w:b/>
        </w:rPr>
        <w:t> </w:t>
      </w:r>
      <w:r w:rsidR="0002062F">
        <w:t>Zarządzenie wchodzi w życie z dniem pod</w:t>
      </w:r>
      <w:r w:rsidR="00FC334C">
        <w:t>pisania</w:t>
      </w:r>
      <w:r w:rsidR="0002062F">
        <w:t>.</w:t>
      </w:r>
    </w:p>
    <w:p w14:paraId="54140489" w14:textId="06045F41" w:rsidR="0002062F" w:rsidRDefault="0002062F" w:rsidP="00FC334C">
      <w:pPr>
        <w:pStyle w:val="Akapitzlist"/>
        <w:spacing w:after="0" w:line="276" w:lineRule="auto"/>
        <w:jc w:val="both"/>
      </w:pPr>
    </w:p>
    <w:p w14:paraId="70C6E806" w14:textId="77777777" w:rsidR="00CA5C35" w:rsidRDefault="00CA5C35" w:rsidP="00FC334C">
      <w:pPr>
        <w:pStyle w:val="Akapitzlist"/>
        <w:spacing w:after="0" w:line="276" w:lineRule="auto"/>
        <w:jc w:val="both"/>
      </w:pPr>
      <w:bookmarkStart w:id="0" w:name="_GoBack"/>
      <w:bookmarkEnd w:id="0"/>
    </w:p>
    <w:p w14:paraId="1CA23061" w14:textId="553F83AB" w:rsidR="00CA5C35" w:rsidRDefault="00CA5C35" w:rsidP="00CA5C35">
      <w:pPr>
        <w:pStyle w:val="Akapitzlist"/>
        <w:spacing w:after="0" w:line="276" w:lineRule="auto"/>
        <w:ind w:left="5103"/>
        <w:jc w:val="center"/>
      </w:pPr>
      <w:r>
        <w:t>PREZYDENT MIASTA</w:t>
      </w:r>
    </w:p>
    <w:p w14:paraId="00AB0760" w14:textId="47FA39A6" w:rsidR="00CA5C35" w:rsidRDefault="00CA5C35" w:rsidP="00CA5C35">
      <w:pPr>
        <w:pStyle w:val="Akapitzlist"/>
        <w:spacing w:after="0"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CA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43D9"/>
    <w:multiLevelType w:val="hybridMultilevel"/>
    <w:tmpl w:val="7BA03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36618"/>
    <w:multiLevelType w:val="hybridMultilevel"/>
    <w:tmpl w:val="E43ED31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5C78"/>
    <w:multiLevelType w:val="hybridMultilevel"/>
    <w:tmpl w:val="51046BE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9C96913"/>
    <w:multiLevelType w:val="hybridMultilevel"/>
    <w:tmpl w:val="D6F61874"/>
    <w:lvl w:ilvl="0" w:tplc="8B9C5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61A9D"/>
    <w:multiLevelType w:val="hybridMultilevel"/>
    <w:tmpl w:val="059A5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C744B"/>
    <w:multiLevelType w:val="hybridMultilevel"/>
    <w:tmpl w:val="E90C1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30D13"/>
    <w:multiLevelType w:val="hybridMultilevel"/>
    <w:tmpl w:val="84FC4144"/>
    <w:lvl w:ilvl="0" w:tplc="203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12"/>
    <w:rsid w:val="0001292C"/>
    <w:rsid w:val="0002062F"/>
    <w:rsid w:val="00027981"/>
    <w:rsid w:val="001145FE"/>
    <w:rsid w:val="002A6AF9"/>
    <w:rsid w:val="002E31CD"/>
    <w:rsid w:val="002E3624"/>
    <w:rsid w:val="002F2A4A"/>
    <w:rsid w:val="00330C12"/>
    <w:rsid w:val="003F13EC"/>
    <w:rsid w:val="004160E2"/>
    <w:rsid w:val="004247FA"/>
    <w:rsid w:val="00431044"/>
    <w:rsid w:val="004D1F3E"/>
    <w:rsid w:val="005307B9"/>
    <w:rsid w:val="00555CAB"/>
    <w:rsid w:val="00591D60"/>
    <w:rsid w:val="005D34F3"/>
    <w:rsid w:val="006063B2"/>
    <w:rsid w:val="0082316E"/>
    <w:rsid w:val="00843A33"/>
    <w:rsid w:val="008443CB"/>
    <w:rsid w:val="008957EC"/>
    <w:rsid w:val="008D4890"/>
    <w:rsid w:val="00A06D18"/>
    <w:rsid w:val="00A3437E"/>
    <w:rsid w:val="00AA50C3"/>
    <w:rsid w:val="00AC7EF5"/>
    <w:rsid w:val="00AF0BD1"/>
    <w:rsid w:val="00BB778E"/>
    <w:rsid w:val="00C3191D"/>
    <w:rsid w:val="00C432FA"/>
    <w:rsid w:val="00CA5C35"/>
    <w:rsid w:val="00D10023"/>
    <w:rsid w:val="00D56C6D"/>
    <w:rsid w:val="00FC334C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924F"/>
  <w15:chartTrackingRefBased/>
  <w15:docId w15:val="{2A0CEA44-4869-46BB-B478-A8F6F3E8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2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E3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Kanturski</dc:creator>
  <cp:keywords/>
  <dc:description/>
  <cp:lastModifiedBy>Karczewicz-Cepa Anna</cp:lastModifiedBy>
  <cp:revision>3</cp:revision>
  <cp:lastPrinted>2022-11-04T10:37:00Z</cp:lastPrinted>
  <dcterms:created xsi:type="dcterms:W3CDTF">2022-11-04T13:50:00Z</dcterms:created>
  <dcterms:modified xsi:type="dcterms:W3CDTF">2022-11-07T08:48:00Z</dcterms:modified>
</cp:coreProperties>
</file>