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5069" w14:textId="26DD0A66" w:rsidR="002556F3" w:rsidRPr="002F5A23" w:rsidRDefault="002556F3" w:rsidP="002556F3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Załącznik Nr </w:t>
      </w:r>
      <w:r w:rsidR="00A65B4B" w:rsidRPr="002F5A23">
        <w:rPr>
          <w:rFonts w:ascii="Times New Roman" w:hAnsi="Times New Roman" w:cs="Times New Roman"/>
          <w:color w:val="auto"/>
        </w:rPr>
        <w:t>2</w:t>
      </w:r>
      <w:r w:rsidRPr="002F5A23">
        <w:rPr>
          <w:rFonts w:ascii="Times New Roman" w:hAnsi="Times New Roman" w:cs="Times New Roman"/>
          <w:color w:val="auto"/>
        </w:rPr>
        <w:t xml:space="preserve"> do Ogłoszenia </w:t>
      </w:r>
    </w:p>
    <w:p w14:paraId="79F3C0A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732D84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49F0CC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34B92B7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3EC56EE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231836" w14:textId="61E14A05" w:rsidR="00A65B4B" w:rsidRPr="002F5A23" w:rsidRDefault="00A65B4B" w:rsidP="00A65B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A6D0AC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42C50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8CECB0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610BA9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B08FF34" w14:textId="19636E89" w:rsidR="002556F3" w:rsidRPr="008F6744" w:rsidRDefault="008F6744" w:rsidP="002556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63333931" w14:textId="77777777" w:rsidR="002556F3" w:rsidRPr="008F6744" w:rsidRDefault="002556F3" w:rsidP="002556F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F25FBB2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2F35AEE9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3983F2EB" w14:textId="77777777" w:rsidR="002556F3" w:rsidRPr="002F5A23" w:rsidRDefault="002556F3" w:rsidP="002556F3">
      <w:pPr>
        <w:pStyle w:val="Tekstpodstawowy31"/>
        <w:ind w:firstLine="708"/>
        <w:rPr>
          <w:b w:val="0"/>
          <w:szCs w:val="24"/>
        </w:rPr>
      </w:pPr>
    </w:p>
    <w:p w14:paraId="160AE5C9" w14:textId="2E937362" w:rsidR="002556F3" w:rsidRPr="002F5A2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 w:rsidR="001E428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2F5A23">
        <w:rPr>
          <w:rFonts w:ascii="Times New Roman" w:hAnsi="Times New Roman" w:cs="Times New Roman"/>
          <w:sz w:val="24"/>
          <w:szCs w:val="24"/>
        </w:rPr>
        <w:t> </w:t>
      </w:r>
      <w:r w:rsidRPr="002F5A23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„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Świnoujściu w okresie od 1 stycznia 202</w:t>
      </w:r>
      <w:r w:rsidR="00735D1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 do 31 grudnia 202</w:t>
      </w:r>
      <w:r w:rsidR="00735D1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roku” </w:t>
      </w:r>
      <w:r w:rsidRPr="002F5A23">
        <w:rPr>
          <w:rFonts w:ascii="Times New Roman" w:hAnsi="Times New Roman" w:cs="Times New Roman"/>
          <w:sz w:val="24"/>
          <w:szCs w:val="24"/>
        </w:rPr>
        <w:t xml:space="preserve">ogłoszonego przez Prezydenta Miasta Świnoujście oświadczam, </w:t>
      </w:r>
      <w:r w:rsidR="0084384C" w:rsidRPr="002F5A23">
        <w:rPr>
          <w:rFonts w:ascii="Times New Roman" w:hAnsi="Times New Roman" w:cs="Times New Roman"/>
          <w:sz w:val="24"/>
          <w:szCs w:val="24"/>
        </w:rPr>
        <w:t>iż zobowiązuję się do</w:t>
      </w:r>
      <w:r w:rsidR="0084384C"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84C"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3B1DFD47" w14:textId="77777777" w:rsidR="002556F3" w:rsidRPr="002F5A2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088A5B8C" w14:textId="6D3B54D6" w:rsidR="002556F3" w:rsidRPr="002F5A23" w:rsidRDefault="0084384C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świadczenia</w:t>
      </w:r>
      <w:r w:rsidR="002556F3"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3EE6B9AA" w14:textId="2704F3B0" w:rsidR="002556F3" w:rsidRPr="002F5A23" w:rsidRDefault="002556F3" w:rsidP="002556F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oraz edukacji prawnej, zgodnie z przepis</w:t>
      </w:r>
      <w:r w:rsidR="009C4FDC">
        <w:rPr>
          <w:rFonts w:ascii="Times New Roman" w:hAnsi="Times New Roman" w:cs="Times New Roman"/>
          <w:sz w:val="24"/>
          <w:szCs w:val="24"/>
        </w:rPr>
        <w:t>ami</w:t>
      </w:r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F6744">
        <w:rPr>
          <w:rFonts w:ascii="Times New Roman" w:hAnsi="Times New Roman" w:cs="Times New Roman"/>
          <w:sz w:val="24"/>
          <w:szCs w:val="24"/>
        </w:rPr>
        <w:t xml:space="preserve"> 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 w:rsidR="008F6744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21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poz. 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945</w:t>
      </w:r>
      <w:r w:rsidR="002456E6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14:paraId="346D844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8776EC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8E0C458" w14:textId="77777777" w:rsidR="002556F3" w:rsidRPr="002F5A23" w:rsidRDefault="002556F3" w:rsidP="002556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1D942D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6E59735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20E69E27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4A4E0619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2E4CD54F" w14:textId="5A7346F4" w:rsidR="002556F3" w:rsidRPr="002F5A23" w:rsidRDefault="002556F3" w:rsidP="002556F3">
      <w:pPr>
        <w:rPr>
          <w:rFonts w:ascii="Times New Roman" w:hAnsi="Times New Roman" w:cs="Times New Roman"/>
          <w:sz w:val="24"/>
          <w:szCs w:val="24"/>
        </w:rPr>
      </w:pPr>
    </w:p>
    <w:p w14:paraId="1375F0E9" w14:textId="2EA7CE32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D77B9E8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14:paraId="5523E27B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9E2CCD" w14:textId="2D29B01B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3355CA8F" w14:textId="77777777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4A00493" w14:textId="77777777" w:rsidR="009D02B6" w:rsidRPr="002F5A23" w:rsidRDefault="002556F3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E653C"/>
    <w:rsid w:val="001103D6"/>
    <w:rsid w:val="001D5EEB"/>
    <w:rsid w:val="001E4289"/>
    <w:rsid w:val="002456E6"/>
    <w:rsid w:val="002556F3"/>
    <w:rsid w:val="002A3FA3"/>
    <w:rsid w:val="002F5A23"/>
    <w:rsid w:val="006F09CC"/>
    <w:rsid w:val="00735D1C"/>
    <w:rsid w:val="007C3D5C"/>
    <w:rsid w:val="0084384C"/>
    <w:rsid w:val="008F6744"/>
    <w:rsid w:val="009C4FDC"/>
    <w:rsid w:val="00A65B4B"/>
    <w:rsid w:val="00BC7FE0"/>
    <w:rsid w:val="00C65048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524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12</cp:revision>
  <cp:lastPrinted>2020-10-19T08:58:00Z</cp:lastPrinted>
  <dcterms:created xsi:type="dcterms:W3CDTF">2020-10-16T06:15:00Z</dcterms:created>
  <dcterms:modified xsi:type="dcterms:W3CDTF">2022-11-04T12:49:00Z</dcterms:modified>
</cp:coreProperties>
</file>