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9" w:rsidRPr="00FF066E" w:rsidRDefault="005A3D58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</w:t>
      </w:r>
      <w:r w:rsidR="00B842AF">
        <w:rPr>
          <w:sz w:val="20"/>
          <w:szCs w:val="20"/>
        </w:rPr>
        <w:t>ania ofertowego nr WPT-P.</w:t>
      </w:r>
      <w:r w:rsidR="007E3804">
        <w:rPr>
          <w:sz w:val="20"/>
          <w:szCs w:val="20"/>
        </w:rPr>
        <w:t>271.63</w:t>
      </w:r>
      <w:r w:rsidR="00DE7C0B">
        <w:rPr>
          <w:sz w:val="20"/>
          <w:szCs w:val="20"/>
        </w:rPr>
        <w:t>.2022.MD</w:t>
      </w:r>
      <w:r w:rsidR="002F5797">
        <w:rPr>
          <w:sz w:val="20"/>
          <w:szCs w:val="20"/>
        </w:rPr>
        <w:t>/2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</w:t>
      </w:r>
      <w:r w:rsidR="00815652">
        <w:t xml:space="preserve"> </w:t>
      </w:r>
      <w:r w:rsidR="00DE7C0B">
        <w:t>6</w:t>
      </w:r>
      <w:r w:rsidR="008D620C">
        <w:t>0</w:t>
      </w:r>
      <w:r>
        <w:t xml:space="preserve"> %</w:t>
      </w:r>
    </w:p>
    <w:p w:rsidR="008D620C" w:rsidRDefault="005439BD" w:rsidP="00DE177D">
      <w:pPr>
        <w:pStyle w:val="Akapitzlist"/>
        <w:numPr>
          <w:ilvl w:val="0"/>
          <w:numId w:val="1"/>
        </w:numPr>
      </w:pPr>
      <w:r>
        <w:rPr>
          <w:b/>
        </w:rPr>
        <w:t xml:space="preserve">Propozycja </w:t>
      </w:r>
      <w:r w:rsidR="00111587">
        <w:rPr>
          <w:b/>
        </w:rPr>
        <w:t>opisu filmowego</w:t>
      </w:r>
      <w:r w:rsidR="007E3804">
        <w:rPr>
          <w:b/>
        </w:rPr>
        <w:t xml:space="preserve"> (S</w:t>
      </w:r>
      <w:r w:rsidR="00126FA6">
        <w:rPr>
          <w:b/>
        </w:rPr>
        <w:t>F</w:t>
      </w:r>
      <w:r w:rsidR="00936142">
        <w:rPr>
          <w:b/>
        </w:rPr>
        <w:t>)</w:t>
      </w:r>
      <w:r w:rsidR="008D620C">
        <w:t xml:space="preserve">                           </w:t>
      </w:r>
      <w:r w:rsidR="00126FA6">
        <w:t xml:space="preserve">         </w:t>
      </w:r>
      <w:r w:rsidR="00111587">
        <w:tab/>
        <w:t xml:space="preserve">        </w:t>
      </w:r>
      <w:r w:rsidR="00126FA6">
        <w:t xml:space="preserve"> </w:t>
      </w:r>
      <w:r w:rsidR="007E3804">
        <w:t>4</w:t>
      </w:r>
      <w:r w:rsidR="008D620C">
        <w:t>0 %</w:t>
      </w:r>
    </w:p>
    <w:p w:rsidR="00936142" w:rsidRDefault="00936142" w:rsidP="007E3804">
      <w:pPr>
        <w:pStyle w:val="Akapitzli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7E3804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kryterium</w:t>
      </w:r>
      <w:r w:rsidR="00BE7F09">
        <w:t xml:space="preserve"> „</w:t>
      </w:r>
      <w:r w:rsidR="0096727A">
        <w:t xml:space="preserve">Propozycja </w:t>
      </w:r>
      <w:r>
        <w:t>scenariusza filmowego</w:t>
      </w:r>
      <w:r w:rsidR="00BE7F09">
        <w:t>”</w:t>
      </w:r>
      <w:r w:rsidR="00CB1A9E">
        <w:t xml:space="preserve"> </w:t>
      </w:r>
      <w:r w:rsidR="00936142">
        <w:t xml:space="preserve"> </w:t>
      </w:r>
      <w:r w:rsidR="00CB1A9E">
        <w:t>zostaje powołana</w:t>
      </w:r>
      <w:r w:rsidR="00936142">
        <w:t xml:space="preserve"> 3 osobowa</w:t>
      </w:r>
      <w:r w:rsidR="00CB1A9E">
        <w:t xml:space="preserve"> Komisja w składzie: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Wioleta Samitowska</w:t>
      </w:r>
      <w:r w:rsidR="00CB1A9E">
        <w:t xml:space="preserve"> – Przewodnicząca Komisji</w:t>
      </w:r>
    </w:p>
    <w:p w:rsidR="00CB1A9E" w:rsidRDefault="00936142" w:rsidP="00F84B75">
      <w:pPr>
        <w:pStyle w:val="Akapitzlist"/>
        <w:numPr>
          <w:ilvl w:val="1"/>
          <w:numId w:val="2"/>
        </w:numPr>
        <w:jc w:val="both"/>
      </w:pPr>
      <w:r>
        <w:t>Monika Dendor</w:t>
      </w:r>
      <w:r w:rsidR="00BE7F09">
        <w:t xml:space="preserve"> – Członek</w:t>
      </w:r>
      <w:r w:rsidR="00CB1A9E">
        <w:t xml:space="preserve"> Komisji</w:t>
      </w:r>
    </w:p>
    <w:p w:rsidR="00CB1A9E" w:rsidRDefault="0096727A" w:rsidP="00F84B75">
      <w:pPr>
        <w:pStyle w:val="Akapitzlist"/>
        <w:numPr>
          <w:ilvl w:val="1"/>
          <w:numId w:val="2"/>
        </w:numPr>
        <w:jc w:val="both"/>
      </w:pPr>
      <w:r>
        <w:t>Magdalena Mazur</w:t>
      </w:r>
      <w:r w:rsidR="007B43D4">
        <w:t xml:space="preserve"> </w:t>
      </w:r>
      <w:r w:rsidR="00BE7F09">
        <w:t>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936142">
        <w:rPr>
          <w:b/>
        </w:rPr>
        <w:t>ceną brutto otrzyma 6</w:t>
      </w:r>
      <w:r w:rsidR="00B842AF">
        <w:rPr>
          <w:b/>
        </w:rPr>
        <w:t>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</w:t>
      </w:r>
      <w:r w:rsidR="0096727A">
        <w:rPr>
          <w:b/>
        </w:rPr>
        <w:br/>
      </w:r>
      <w:r w:rsidR="004B0932" w:rsidRPr="00C2352B">
        <w:rPr>
          <w:b/>
        </w:rPr>
        <w:t>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936142">
        <w:rPr>
          <w:b/>
        </w:rPr>
        <w:t>0,6</w:t>
      </w:r>
      <w:r w:rsidR="00847E95">
        <w:rPr>
          <w:b/>
        </w:rPr>
        <w:t xml:space="preserve">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5439BD" w:rsidP="0034290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Propozycja </w:t>
      </w:r>
      <w:r w:rsidR="00111587">
        <w:rPr>
          <w:b/>
        </w:rPr>
        <w:t>opisu filmu</w:t>
      </w:r>
      <w:r w:rsidR="007E3804">
        <w:rPr>
          <w:b/>
        </w:rPr>
        <w:t xml:space="preserve"> (S</w:t>
      </w:r>
      <w:r w:rsidR="00126FA6">
        <w:rPr>
          <w:b/>
        </w:rPr>
        <w:t>F</w:t>
      </w:r>
      <w:r w:rsidR="00936142">
        <w:rPr>
          <w:b/>
        </w:rPr>
        <w:t>)</w:t>
      </w:r>
    </w:p>
    <w:p w:rsidR="00342903" w:rsidRDefault="00342903" w:rsidP="00F84B75">
      <w:pPr>
        <w:jc w:val="both"/>
      </w:pPr>
      <w:r>
        <w:t>Punkty w tym kryterium będą przyznawane przez 3 członków Komisji</w:t>
      </w:r>
      <w:r w:rsidR="0096727A">
        <w:t xml:space="preserve"> oceniają</w:t>
      </w:r>
      <w:r w:rsidR="003855DE">
        <w:t>cych</w:t>
      </w:r>
      <w:r>
        <w:t xml:space="preserve"> </w:t>
      </w:r>
      <w:r w:rsidR="007E3804">
        <w:t>załączoną propozycję scenariusza filmowego dla 1 filmu 4-minutowego</w:t>
      </w:r>
      <w:r w:rsidR="00936142">
        <w:t xml:space="preserve">. </w:t>
      </w:r>
      <w:r>
        <w:t xml:space="preserve">Każdy z członków Komisji może przyznać punkty w skali </w:t>
      </w:r>
      <w:r w:rsidR="00AE3419">
        <w:t>0 - 4</w:t>
      </w:r>
      <w:r>
        <w:t xml:space="preserve">0.  </w:t>
      </w:r>
    </w:p>
    <w:p w:rsidR="00342903" w:rsidRPr="00FF066E" w:rsidRDefault="007E3804" w:rsidP="00342903">
      <w:pPr>
        <w:jc w:val="center"/>
        <w:rPr>
          <w:b/>
        </w:rPr>
      </w:pPr>
      <w:r>
        <w:rPr>
          <w:b/>
        </w:rPr>
        <w:t>S</w:t>
      </w:r>
      <w:r w:rsidR="00126FA6">
        <w:rPr>
          <w:b/>
        </w:rPr>
        <w:t>F</w:t>
      </w:r>
      <w:r w:rsidR="00342903">
        <w:rPr>
          <w:b/>
        </w:rPr>
        <w:t xml:space="preserve"> = </w:t>
      </w:r>
      <w:r>
        <w:rPr>
          <w:b/>
        </w:rPr>
        <w:t>0,4</w:t>
      </w:r>
      <w:r w:rsidR="00E64E03">
        <w:rPr>
          <w:b/>
        </w:rPr>
        <w:t xml:space="preserve"> x (</w:t>
      </w:r>
      <w:r>
        <w:rPr>
          <w:b/>
        </w:rPr>
        <w:t>(</w:t>
      </w:r>
      <w:proofErr w:type="spellStart"/>
      <w:r>
        <w:rPr>
          <w:b/>
        </w:rPr>
        <w:t>S</w:t>
      </w:r>
      <w:r w:rsidR="00126FA6">
        <w:rPr>
          <w:b/>
        </w:rPr>
        <w:t>F</w:t>
      </w:r>
      <w:r w:rsidR="00342903">
        <w:rPr>
          <w:b/>
          <w:vertAlign w:val="subscript"/>
        </w:rPr>
        <w:t>s</w:t>
      </w:r>
      <w:r w:rsidR="00126FA6">
        <w:rPr>
          <w:b/>
          <w:vertAlign w:val="subscript"/>
        </w:rPr>
        <w:t>f</w:t>
      </w:r>
      <w:r w:rsidR="00342903">
        <w:rPr>
          <w:b/>
          <w:vertAlign w:val="subscript"/>
        </w:rPr>
        <w:t>o</w:t>
      </w:r>
      <w:proofErr w:type="spellEnd"/>
      <w:r w:rsidR="00342903" w:rsidRPr="00FF066E">
        <w:rPr>
          <w:b/>
          <w:vertAlign w:val="subscript"/>
        </w:rPr>
        <w:t xml:space="preserve"> / </w:t>
      </w:r>
      <w:r w:rsidR="00B842AF">
        <w:rPr>
          <w:b/>
        </w:rPr>
        <w:t>3</w:t>
      </w:r>
      <w:r w:rsidR="00342903">
        <w:rPr>
          <w:b/>
        </w:rPr>
        <w:t>)</w:t>
      </w:r>
      <w:r>
        <w:rPr>
          <w:b/>
        </w:rPr>
        <w:t xml:space="preserve"> /</w:t>
      </w:r>
      <w:proofErr w:type="spellStart"/>
      <w:r>
        <w:rPr>
          <w:b/>
        </w:rPr>
        <w:t>S</w:t>
      </w:r>
      <w:r w:rsidR="00126FA6">
        <w:rPr>
          <w:b/>
        </w:rPr>
        <w:t>F</w:t>
      </w:r>
      <w:r w:rsidR="00B842AF">
        <w:rPr>
          <w:b/>
          <w:vertAlign w:val="subscript"/>
        </w:rPr>
        <w:t>max</w:t>
      </w:r>
      <w:proofErr w:type="spellEnd"/>
      <w:r w:rsidR="00E64E03">
        <w:rPr>
          <w:b/>
        </w:rPr>
        <w:t>) x 100</w:t>
      </w:r>
      <w:r w:rsidR="00342903" w:rsidRPr="00FF066E">
        <w:rPr>
          <w:b/>
        </w:rPr>
        <w:t xml:space="preserve"> </w:t>
      </w:r>
      <w:r w:rsidR="00847E95">
        <w:rPr>
          <w:b/>
        </w:rPr>
        <w:t>%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7E3804" w:rsidP="00F84B75">
      <w:pPr>
        <w:jc w:val="both"/>
        <w:rPr>
          <w:sz w:val="22"/>
        </w:rPr>
      </w:pPr>
      <w:r>
        <w:rPr>
          <w:sz w:val="22"/>
        </w:rPr>
        <w:t>S</w:t>
      </w:r>
      <w:r w:rsidR="00126FA6">
        <w:rPr>
          <w:sz w:val="22"/>
        </w:rPr>
        <w:t>F</w:t>
      </w:r>
      <w:r w:rsidR="00342903"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 xml:space="preserve">propozycja </w:t>
      </w:r>
      <w:r w:rsidR="00111587">
        <w:rPr>
          <w:sz w:val="22"/>
        </w:rPr>
        <w:t>opisu filmu</w:t>
      </w:r>
      <w:r w:rsidR="00342903" w:rsidRPr="00C2352B">
        <w:rPr>
          <w:sz w:val="22"/>
        </w:rPr>
        <w:t>”</w:t>
      </w:r>
    </w:p>
    <w:p w:rsidR="00342903" w:rsidRPr="00C2352B" w:rsidRDefault="007E3804" w:rsidP="00F84B75">
      <w:pPr>
        <w:jc w:val="both"/>
        <w:rPr>
          <w:sz w:val="22"/>
        </w:rPr>
      </w:pPr>
      <w:proofErr w:type="spellStart"/>
      <w:r>
        <w:rPr>
          <w:sz w:val="22"/>
        </w:rPr>
        <w:t>S</w:t>
      </w:r>
      <w:r w:rsidR="00126FA6">
        <w:rPr>
          <w:sz w:val="22"/>
        </w:rPr>
        <w:t>F</w:t>
      </w:r>
      <w:r w:rsidR="00342903" w:rsidRPr="00C2352B">
        <w:rPr>
          <w:sz w:val="22"/>
          <w:vertAlign w:val="subscript"/>
        </w:rPr>
        <w:t>s</w:t>
      </w:r>
      <w:r w:rsidR="00126FA6">
        <w:rPr>
          <w:sz w:val="22"/>
          <w:vertAlign w:val="subscript"/>
        </w:rPr>
        <w:t>f</w:t>
      </w:r>
      <w:r w:rsidR="00342903" w:rsidRPr="00C2352B">
        <w:rPr>
          <w:sz w:val="22"/>
          <w:vertAlign w:val="subscript"/>
        </w:rPr>
        <w:t>o</w:t>
      </w:r>
      <w:proofErr w:type="spellEnd"/>
      <w:r w:rsidR="00342903" w:rsidRPr="00C2352B">
        <w:rPr>
          <w:sz w:val="22"/>
        </w:rPr>
        <w:t xml:space="preserve"> – suma ocen przyznana przez Komisję w skali wynikają</w:t>
      </w:r>
      <w:r w:rsidR="0081631B" w:rsidRPr="00C2352B">
        <w:rPr>
          <w:sz w:val="22"/>
        </w:rPr>
        <w:t xml:space="preserve">cej z wagi kryterium (punktacja 0 </w:t>
      </w:r>
      <w:r w:rsidR="002C2674">
        <w:rPr>
          <w:sz w:val="22"/>
        </w:rPr>
        <w:t>- 2</w:t>
      </w:r>
      <w:r w:rsidR="0081631B"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7E3804" w:rsidP="00F84B75">
      <w:pPr>
        <w:jc w:val="both"/>
        <w:rPr>
          <w:sz w:val="22"/>
        </w:rPr>
      </w:pPr>
      <w:proofErr w:type="spellStart"/>
      <w:r>
        <w:rPr>
          <w:sz w:val="22"/>
        </w:rPr>
        <w:t>S</w:t>
      </w:r>
      <w:r w:rsidR="00126FA6">
        <w:rPr>
          <w:sz w:val="22"/>
        </w:rPr>
        <w:t>F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</w:t>
      </w:r>
      <w:r w:rsidR="005439BD">
        <w:rPr>
          <w:sz w:val="22"/>
        </w:rPr>
        <w:t>a punktów za kryter</w:t>
      </w:r>
      <w:r w:rsidR="003855DE">
        <w:rPr>
          <w:sz w:val="22"/>
        </w:rPr>
        <w:t>ium „</w:t>
      </w:r>
      <w:r>
        <w:rPr>
          <w:sz w:val="22"/>
        </w:rPr>
        <w:t xml:space="preserve">Propozycja </w:t>
      </w:r>
      <w:r w:rsidR="00111587">
        <w:rPr>
          <w:sz w:val="22"/>
        </w:rPr>
        <w:t>opisu filmu</w:t>
      </w:r>
      <w:r w:rsidR="00E64E03" w:rsidRPr="00C2352B">
        <w:rPr>
          <w:sz w:val="22"/>
        </w:rPr>
        <w:t>”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3855DE">
        <w:rPr>
          <w:u w:val="single"/>
        </w:rPr>
        <w:t xml:space="preserve">Propozycja </w:t>
      </w:r>
      <w:r w:rsidR="00111587">
        <w:rPr>
          <w:u w:val="single"/>
        </w:rPr>
        <w:t>opisu filmu</w:t>
      </w:r>
      <w:r w:rsidRPr="00C2352B">
        <w:rPr>
          <w:u w:val="single"/>
        </w:rPr>
        <w:t>” Komisja będzie brała pod uwagę:</w:t>
      </w:r>
    </w:p>
    <w:p w:rsidR="00587848" w:rsidRDefault="007E3804" w:rsidP="00EA0AE7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Propozycję </w:t>
      </w:r>
      <w:r w:rsidR="00111587">
        <w:t>opisu</w:t>
      </w:r>
      <w:r>
        <w:t xml:space="preserve"> dla 1 filmu ok. 4-minutowego, na temat</w:t>
      </w:r>
      <w:r w:rsidR="005F30C1">
        <w:t xml:space="preserve">: </w:t>
      </w:r>
      <w:r w:rsidR="002C2674">
        <w:t>walory uzdrowiskowe Gminy Świnoujście</w:t>
      </w:r>
      <w:r w:rsidR="005F30C1">
        <w:t xml:space="preserve">. </w:t>
      </w:r>
      <w:r w:rsidR="00111587">
        <w:t>Opis</w:t>
      </w:r>
      <w:r w:rsidR="005F30C1">
        <w:t xml:space="preserve"> powinien zawierać: koncepcję realizacji filmowej (wizja reżysera) przykładowy opis tekstu dla lektora / dialogów; propozycję planów filmowych, ujęć, </w:t>
      </w:r>
    </w:p>
    <w:p w:rsidR="005F30C1" w:rsidRDefault="005F30C1" w:rsidP="005F30C1">
      <w:pPr>
        <w:pStyle w:val="Akapitzlist"/>
        <w:jc w:val="both"/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28"/>
        <w:gridCol w:w="5935"/>
        <w:gridCol w:w="1837"/>
      </w:tblGrid>
      <w:tr w:rsidR="00847E95" w:rsidRPr="003855DE" w:rsidTr="002C2674">
        <w:trPr>
          <w:trHeight w:val="934"/>
        </w:trPr>
        <w:tc>
          <w:tcPr>
            <w:tcW w:w="728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Lp.</w:t>
            </w:r>
          </w:p>
        </w:tc>
        <w:tc>
          <w:tcPr>
            <w:tcW w:w="5935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47E95" w:rsidRPr="003855DE">
              <w:rPr>
                <w:b/>
              </w:rPr>
              <w:t>ceniany element</w:t>
            </w:r>
          </w:p>
        </w:tc>
        <w:tc>
          <w:tcPr>
            <w:tcW w:w="1837" w:type="dxa"/>
          </w:tcPr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liczba punktów przyznana p</w:t>
            </w:r>
            <w:r w:rsidR="003855DE" w:rsidRPr="003855DE">
              <w:rPr>
                <w:b/>
              </w:rPr>
              <w:t>rzez członków</w:t>
            </w:r>
            <w:r w:rsidRPr="003855DE">
              <w:rPr>
                <w:b/>
              </w:rPr>
              <w:t xml:space="preserve"> komisji</w:t>
            </w:r>
          </w:p>
        </w:tc>
      </w:tr>
      <w:tr w:rsidR="00847E95" w:rsidTr="00AE3419">
        <w:tc>
          <w:tcPr>
            <w:tcW w:w="728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5935" w:type="dxa"/>
          </w:tcPr>
          <w:p w:rsidR="00EC6AD9" w:rsidRDefault="00604D37" w:rsidP="00AE3419">
            <w:pPr>
              <w:pStyle w:val="Akapitzlist"/>
              <w:ind w:left="0"/>
              <w:rPr>
                <w:i/>
              </w:rPr>
            </w:pPr>
            <w:r w:rsidRPr="00EC6AD9">
              <w:rPr>
                <w:b/>
              </w:rPr>
              <w:t xml:space="preserve">Stopień realizacji tematu </w:t>
            </w:r>
            <w:r w:rsidR="005439BD" w:rsidRPr="00EC6AD9">
              <w:rPr>
                <w:b/>
              </w:rPr>
              <w:t>(od 0 do</w:t>
            </w:r>
            <w:r w:rsidR="00847E95" w:rsidRPr="00EC6AD9">
              <w:rPr>
                <w:b/>
              </w:rPr>
              <w:t xml:space="preserve"> </w:t>
            </w:r>
            <w:r w:rsidR="002C2674">
              <w:rPr>
                <w:b/>
              </w:rPr>
              <w:t>10</w:t>
            </w:r>
            <w:r w:rsidR="005439BD" w:rsidRPr="00EC6AD9">
              <w:rPr>
                <w:b/>
              </w:rPr>
              <w:t xml:space="preserve"> </w:t>
            </w:r>
            <w:r w:rsidR="00847E95" w:rsidRPr="00EC6AD9">
              <w:rPr>
                <w:b/>
              </w:rPr>
              <w:t>pkt)</w:t>
            </w:r>
            <w:r>
              <w:t xml:space="preserve"> </w:t>
            </w:r>
            <w:r w:rsidR="00AE3419">
              <w:br/>
            </w:r>
          </w:p>
          <w:p w:rsidR="00AE3419" w:rsidRDefault="00604D37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przedstawienie walorów Gmin</w:t>
            </w:r>
            <w:r w:rsidR="002C2674">
              <w:rPr>
                <w:i/>
              </w:rPr>
              <w:t>y Świnoujście</w:t>
            </w:r>
            <w:r>
              <w:rPr>
                <w:i/>
              </w:rPr>
              <w:t xml:space="preserve"> pod kątem </w:t>
            </w:r>
            <w:r w:rsidR="002C2674">
              <w:rPr>
                <w:i/>
              </w:rPr>
              <w:t>walorów uzdrowiskowych</w:t>
            </w:r>
            <w:r w:rsidR="00AE3419">
              <w:rPr>
                <w:i/>
              </w:rPr>
              <w:t>: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0 punktów – brak realizacji tematu, nienawiązanie do położenia geograficznego oraz miejskiej infrastruktury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Default="002C2674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1-3</w:t>
            </w:r>
            <w:r w:rsidR="00AE3419">
              <w:rPr>
                <w:i/>
              </w:rPr>
              <w:t xml:space="preserve"> punkty –</w:t>
            </w:r>
            <w:r w:rsidR="003E78F3">
              <w:rPr>
                <w:i/>
              </w:rPr>
              <w:t xml:space="preserve"> scenariusz</w:t>
            </w:r>
            <w:r w:rsidR="00AE3419">
              <w:rPr>
                <w:i/>
              </w:rPr>
              <w:t xml:space="preserve"> uwzgledniający</w:t>
            </w:r>
            <w:r w:rsidR="003E78F3">
              <w:rPr>
                <w:i/>
              </w:rPr>
              <w:t xml:space="preserve"> </w:t>
            </w:r>
            <w:r>
              <w:rPr>
                <w:i/>
              </w:rPr>
              <w:t xml:space="preserve">walory przyrodnicze </w:t>
            </w:r>
            <w:r w:rsidR="003E78F3">
              <w:rPr>
                <w:i/>
              </w:rPr>
              <w:t>w</w:t>
            </w:r>
            <w:r w:rsidR="00AE3419">
              <w:rPr>
                <w:i/>
              </w:rPr>
              <w:t xml:space="preserve"> Gmin</w:t>
            </w:r>
            <w:r w:rsidR="003E78F3">
              <w:rPr>
                <w:i/>
              </w:rPr>
              <w:t>ie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4-6 punktów –</w:t>
            </w:r>
            <w:r w:rsidR="003E78F3">
              <w:rPr>
                <w:i/>
              </w:rPr>
              <w:t xml:space="preserve"> scenariusz</w:t>
            </w:r>
            <w:r>
              <w:rPr>
                <w:i/>
              </w:rPr>
              <w:t xml:space="preserve"> uwzględniający</w:t>
            </w:r>
            <w:r w:rsidR="003E78F3">
              <w:rPr>
                <w:i/>
              </w:rPr>
              <w:t xml:space="preserve"> infrastrukturę</w:t>
            </w:r>
            <w:r w:rsidR="002C2674">
              <w:rPr>
                <w:i/>
              </w:rPr>
              <w:t xml:space="preserve"> uzdrowiskową</w:t>
            </w:r>
            <w:r w:rsidR="003E78F3">
              <w:rPr>
                <w:i/>
              </w:rPr>
              <w:t xml:space="preserve"> </w:t>
            </w:r>
            <w:r w:rsidR="002C2674">
              <w:rPr>
                <w:i/>
              </w:rPr>
              <w:t>i walory przyrodnicze w  Gminie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Pr="00604D37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7-10 –</w:t>
            </w:r>
            <w:r w:rsidR="003E78F3">
              <w:rPr>
                <w:i/>
              </w:rPr>
              <w:t xml:space="preserve"> scenariusz</w:t>
            </w:r>
            <w:r>
              <w:rPr>
                <w:i/>
              </w:rPr>
              <w:t xml:space="preserve"> uwzględniający </w:t>
            </w:r>
            <w:r w:rsidR="002C2674">
              <w:rPr>
                <w:i/>
              </w:rPr>
              <w:t>walory przyrodnicze i infrastrukturę uzdrowiskową</w:t>
            </w:r>
            <w:r>
              <w:rPr>
                <w:i/>
              </w:rPr>
              <w:t xml:space="preserve"> wraz ze szczególnym wskazaniem walorów </w:t>
            </w:r>
            <w:r w:rsidR="002C2674">
              <w:rPr>
                <w:i/>
              </w:rPr>
              <w:t>uzdrowiskowych</w:t>
            </w:r>
            <w:r w:rsidR="003E78F3">
              <w:rPr>
                <w:i/>
              </w:rPr>
              <w:t xml:space="preserve">, o wyraźnym charakterze promocyjno-turystycznym </w:t>
            </w:r>
          </w:p>
        </w:tc>
        <w:tc>
          <w:tcPr>
            <w:tcW w:w="1837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AE3419">
        <w:tc>
          <w:tcPr>
            <w:tcW w:w="728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5935" w:type="dxa"/>
          </w:tcPr>
          <w:p w:rsidR="00847E95" w:rsidRPr="00EC6AD9" w:rsidRDefault="00EC6AD9" w:rsidP="00AE341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Kompozycja</w:t>
            </w:r>
            <w:r w:rsidR="00690A7C" w:rsidRPr="00EC6AD9">
              <w:rPr>
                <w:b/>
              </w:rPr>
              <w:t xml:space="preserve"> planu filmowego</w:t>
            </w:r>
            <w:r w:rsidR="00126FA6" w:rsidRPr="00EC6AD9">
              <w:rPr>
                <w:b/>
              </w:rPr>
              <w:t xml:space="preserve"> </w:t>
            </w:r>
            <w:r w:rsidR="00AE3419" w:rsidRPr="00EC6AD9">
              <w:rPr>
                <w:b/>
              </w:rPr>
              <w:t>(od 0 do 10</w:t>
            </w:r>
            <w:r w:rsidR="005439BD" w:rsidRPr="00EC6AD9">
              <w:rPr>
                <w:b/>
              </w:rPr>
              <w:t xml:space="preserve"> pkt)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3E78F3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różnorodność </w:t>
            </w:r>
            <w:r w:rsidR="00690A7C">
              <w:rPr>
                <w:i/>
              </w:rPr>
              <w:t>planów zdjęciowych</w:t>
            </w:r>
            <w:r>
              <w:rPr>
                <w:i/>
              </w:rPr>
              <w:t xml:space="preserve">, </w:t>
            </w:r>
            <w:r w:rsidR="00690A7C">
              <w:rPr>
                <w:i/>
              </w:rPr>
              <w:t>perspektyw ujęć</w:t>
            </w:r>
            <w:r>
              <w:rPr>
                <w:i/>
              </w:rPr>
              <w:t>, dynamika kompozycji</w:t>
            </w:r>
            <w:r w:rsidR="003E78F3">
              <w:rPr>
                <w:i/>
              </w:rPr>
              <w:t>: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3E78F3" w:rsidRDefault="003E78F3" w:rsidP="003E78F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0 punktów – brak informacji o sposobie realizacji zdjęć</w:t>
            </w:r>
          </w:p>
          <w:p w:rsidR="00690A7C" w:rsidRDefault="00690A7C" w:rsidP="003E78F3">
            <w:pPr>
              <w:pStyle w:val="Akapitzlist"/>
              <w:ind w:left="0"/>
              <w:rPr>
                <w:i/>
              </w:rPr>
            </w:pPr>
          </w:p>
          <w:p w:rsidR="003E78F3" w:rsidRDefault="003E78F3" w:rsidP="003E78F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1-3 punkty – brak różnorodności w planach filmowych i </w:t>
            </w:r>
            <w:r w:rsidR="00690A7C">
              <w:rPr>
                <w:i/>
              </w:rPr>
              <w:t>zdjęciowych</w:t>
            </w:r>
            <w:r>
              <w:rPr>
                <w:i/>
              </w:rPr>
              <w:t xml:space="preserve"> – </w:t>
            </w:r>
            <w:r w:rsidR="00690A7C">
              <w:rPr>
                <w:i/>
              </w:rPr>
              <w:t>ujęcia</w:t>
            </w:r>
            <w:r>
              <w:rPr>
                <w:i/>
              </w:rPr>
              <w:t xml:space="preserve"> tylko z 1 perspektywy, 1-2 plany </w:t>
            </w:r>
            <w:r w:rsidR="00690A7C">
              <w:rPr>
                <w:i/>
              </w:rPr>
              <w:t>zdjęciowe</w:t>
            </w:r>
            <w:r>
              <w:rPr>
                <w:i/>
              </w:rPr>
              <w:t>, nagranie miałoby monotonny charakter</w:t>
            </w:r>
            <w:r w:rsidR="0097291E">
              <w:rPr>
                <w:i/>
              </w:rPr>
              <w:t>, realizacja</w:t>
            </w:r>
            <w:r w:rsidR="00690A7C">
              <w:rPr>
                <w:i/>
              </w:rPr>
              <w:t xml:space="preserve"> </w:t>
            </w:r>
            <w:r w:rsidR="0097291E">
              <w:rPr>
                <w:i/>
              </w:rPr>
              <w:t>niezapewniająca promocji</w:t>
            </w:r>
            <w:r w:rsidR="00690A7C">
              <w:rPr>
                <w:i/>
              </w:rPr>
              <w:t xml:space="preserve"> </w:t>
            </w:r>
            <w:r w:rsidR="002C2674">
              <w:rPr>
                <w:i/>
              </w:rPr>
              <w:t>walorów uzdrowiskowych</w:t>
            </w:r>
          </w:p>
          <w:p w:rsidR="00690A7C" w:rsidRDefault="00690A7C" w:rsidP="003E78F3">
            <w:pPr>
              <w:pStyle w:val="Akapitzlist"/>
              <w:ind w:left="0"/>
              <w:rPr>
                <w:i/>
              </w:rPr>
            </w:pPr>
          </w:p>
          <w:p w:rsidR="003E78F3" w:rsidRDefault="003E78F3" w:rsidP="003E78F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4-6 punktów – różnorodność w realizacji zdjęć, co najmniej 2 perspektywy (np. </w:t>
            </w:r>
            <w:r w:rsidR="00690A7C">
              <w:rPr>
                <w:i/>
              </w:rPr>
              <w:t>ujęcia</w:t>
            </w:r>
            <w:r>
              <w:rPr>
                <w:i/>
              </w:rPr>
              <w:t xml:space="preserve"> z </w:t>
            </w:r>
            <w:r w:rsidR="00690A7C">
              <w:rPr>
                <w:i/>
              </w:rPr>
              <w:t>lądu i z powietrza</w:t>
            </w:r>
            <w:r>
              <w:rPr>
                <w:i/>
              </w:rPr>
              <w:t xml:space="preserve">); co najmniej 3 plany </w:t>
            </w:r>
            <w:r w:rsidR="0097291E">
              <w:rPr>
                <w:i/>
              </w:rPr>
              <w:t>zdjęciowe; realizacja zapewniająca</w:t>
            </w:r>
            <w:r w:rsidR="00690A7C">
              <w:rPr>
                <w:i/>
              </w:rPr>
              <w:t xml:space="preserve"> dobrą promocję </w:t>
            </w:r>
            <w:r w:rsidR="002C2674">
              <w:rPr>
                <w:i/>
              </w:rPr>
              <w:t>walorów uzdrowiskowych</w:t>
            </w:r>
          </w:p>
          <w:p w:rsidR="00690A7C" w:rsidRDefault="00690A7C" w:rsidP="003E78F3">
            <w:pPr>
              <w:pStyle w:val="Akapitzlist"/>
              <w:ind w:left="0"/>
              <w:rPr>
                <w:i/>
              </w:rPr>
            </w:pPr>
          </w:p>
          <w:p w:rsidR="00AE3419" w:rsidRPr="003E78F3" w:rsidRDefault="00690A7C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7-10 pun</w:t>
            </w:r>
            <w:r w:rsidR="003E78F3">
              <w:rPr>
                <w:i/>
              </w:rPr>
              <w:t>k</w:t>
            </w:r>
            <w:r>
              <w:rPr>
                <w:i/>
              </w:rPr>
              <w:t>t</w:t>
            </w:r>
            <w:r w:rsidR="003E78F3">
              <w:rPr>
                <w:i/>
              </w:rPr>
              <w:t xml:space="preserve">ów - różnorodność w realizacji zdjęć, co najmniej 2 perspektywy (np. zdjęcia z </w:t>
            </w:r>
            <w:r w:rsidR="0097291E">
              <w:rPr>
                <w:i/>
              </w:rPr>
              <w:t>lądu i z powietrza</w:t>
            </w:r>
            <w:r w:rsidR="003E78F3">
              <w:rPr>
                <w:i/>
              </w:rPr>
              <w:t xml:space="preserve">); co najmniej 3 plany </w:t>
            </w:r>
            <w:r>
              <w:rPr>
                <w:i/>
              </w:rPr>
              <w:t xml:space="preserve">zdjęciowe; propozycja dodatkowych działań umożliwiająca atrakcyjną prezentację tematu; realizacja </w:t>
            </w:r>
            <w:r w:rsidR="0097291E">
              <w:rPr>
                <w:i/>
              </w:rPr>
              <w:t>zapewniająca</w:t>
            </w:r>
            <w:r>
              <w:rPr>
                <w:i/>
              </w:rPr>
              <w:t xml:space="preserve"> bardzo dobrą promocję </w:t>
            </w:r>
            <w:r w:rsidR="002C2674">
              <w:rPr>
                <w:i/>
              </w:rPr>
              <w:t>walorów uzdrowiskowych</w:t>
            </w:r>
          </w:p>
          <w:p w:rsidR="00AE3419" w:rsidRDefault="00AE3419" w:rsidP="00AE3419">
            <w:pPr>
              <w:pStyle w:val="Akapitzlist"/>
              <w:ind w:left="0"/>
            </w:pPr>
          </w:p>
        </w:tc>
        <w:tc>
          <w:tcPr>
            <w:tcW w:w="1837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2C2674">
      <w:pPr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Całkowita liczba punktów, jaką otrzyma dana oferta, zostanie obliczona wg poniższego wzoru:</w:t>
      </w:r>
    </w:p>
    <w:p w:rsidR="003F24E7" w:rsidRPr="003539FC" w:rsidRDefault="003F24E7" w:rsidP="003539FC">
      <w:pPr>
        <w:jc w:val="center"/>
        <w:rPr>
          <w:b/>
        </w:rPr>
      </w:pPr>
      <w:r w:rsidRPr="003539FC">
        <w:rPr>
          <w:b/>
        </w:rPr>
        <w:t xml:space="preserve">S = C </w:t>
      </w:r>
      <w:r w:rsidR="00587848">
        <w:rPr>
          <w:b/>
        </w:rPr>
        <w:t xml:space="preserve">+ </w:t>
      </w:r>
      <w:r w:rsidR="00AE3419">
        <w:rPr>
          <w:b/>
        </w:rPr>
        <w:t>SF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gdzie: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S – całkowita liczba punktów</w:t>
      </w:r>
    </w:p>
    <w:p w:rsidR="003F24E7" w:rsidRPr="00C2352B" w:rsidRDefault="00587848" w:rsidP="003F24E7">
      <w:pPr>
        <w:rPr>
          <w:sz w:val="22"/>
        </w:rPr>
      </w:pPr>
      <w:r>
        <w:rPr>
          <w:sz w:val="22"/>
        </w:rPr>
        <w:t>C – liczba</w:t>
      </w:r>
      <w:r w:rsidR="003F24E7" w:rsidRPr="00C2352B">
        <w:rPr>
          <w:sz w:val="22"/>
        </w:rPr>
        <w:t xml:space="preserve"> punktów za cenę oferty</w:t>
      </w:r>
    </w:p>
    <w:p w:rsidR="00145F34" w:rsidRDefault="00AE3419" w:rsidP="003F24E7">
      <w:pPr>
        <w:rPr>
          <w:sz w:val="22"/>
        </w:rPr>
      </w:pPr>
      <w:r>
        <w:rPr>
          <w:sz w:val="22"/>
        </w:rPr>
        <w:t>SF – liczba punk</w:t>
      </w:r>
      <w:r w:rsidR="00145F34" w:rsidRPr="00C2352B">
        <w:rPr>
          <w:sz w:val="22"/>
        </w:rPr>
        <w:t>tów w kryterium „</w:t>
      </w:r>
      <w:r>
        <w:rPr>
          <w:sz w:val="22"/>
        </w:rPr>
        <w:t xml:space="preserve">Propozycja </w:t>
      </w:r>
      <w:r w:rsidR="00111587">
        <w:rPr>
          <w:sz w:val="22"/>
        </w:rPr>
        <w:t>opisu filmu</w:t>
      </w:r>
      <w:bookmarkStart w:id="0" w:name="_GoBack"/>
      <w:bookmarkEnd w:id="0"/>
      <w:r w:rsidR="00145F34" w:rsidRPr="00C2352B">
        <w:rPr>
          <w:sz w:val="22"/>
        </w:rPr>
        <w:t>”</w:t>
      </w:r>
    </w:p>
    <w:p w:rsidR="003F24E7" w:rsidRDefault="003F24E7" w:rsidP="003F24E7"/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4B0932" w:rsidRPr="004B0932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wyboru.</w:t>
      </w: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3A0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4D39"/>
    <w:multiLevelType w:val="hybridMultilevel"/>
    <w:tmpl w:val="0C14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F5DEB"/>
    <w:rsid w:val="00111587"/>
    <w:rsid w:val="00126FA6"/>
    <w:rsid w:val="00145F34"/>
    <w:rsid w:val="001E468B"/>
    <w:rsid w:val="002C0281"/>
    <w:rsid w:val="002C2674"/>
    <w:rsid w:val="002F5797"/>
    <w:rsid w:val="00342903"/>
    <w:rsid w:val="003539FC"/>
    <w:rsid w:val="003855DE"/>
    <w:rsid w:val="003E78F3"/>
    <w:rsid w:val="003F24E7"/>
    <w:rsid w:val="004608F8"/>
    <w:rsid w:val="004B0932"/>
    <w:rsid w:val="00521951"/>
    <w:rsid w:val="005439BD"/>
    <w:rsid w:val="00587848"/>
    <w:rsid w:val="005A3D58"/>
    <w:rsid w:val="005D31F7"/>
    <w:rsid w:val="005F30C1"/>
    <w:rsid w:val="00604D37"/>
    <w:rsid w:val="00614B6B"/>
    <w:rsid w:val="00690A7C"/>
    <w:rsid w:val="006A67B6"/>
    <w:rsid w:val="006A7A85"/>
    <w:rsid w:val="007B43D4"/>
    <w:rsid w:val="007E3804"/>
    <w:rsid w:val="00815652"/>
    <w:rsid w:val="0081631B"/>
    <w:rsid w:val="00847E95"/>
    <w:rsid w:val="008D620C"/>
    <w:rsid w:val="00912BE1"/>
    <w:rsid w:val="00936142"/>
    <w:rsid w:val="00937C90"/>
    <w:rsid w:val="0096727A"/>
    <w:rsid w:val="0097291E"/>
    <w:rsid w:val="009D65CC"/>
    <w:rsid w:val="00A73C16"/>
    <w:rsid w:val="00AE3419"/>
    <w:rsid w:val="00B842AF"/>
    <w:rsid w:val="00BE7F09"/>
    <w:rsid w:val="00C2352B"/>
    <w:rsid w:val="00C77356"/>
    <w:rsid w:val="00C91A61"/>
    <w:rsid w:val="00CB1A9E"/>
    <w:rsid w:val="00CD58FB"/>
    <w:rsid w:val="00D44142"/>
    <w:rsid w:val="00D53954"/>
    <w:rsid w:val="00DE177D"/>
    <w:rsid w:val="00DE7C0B"/>
    <w:rsid w:val="00E41513"/>
    <w:rsid w:val="00E60BF2"/>
    <w:rsid w:val="00E64E03"/>
    <w:rsid w:val="00EA65A8"/>
    <w:rsid w:val="00EC6AD9"/>
    <w:rsid w:val="00F05D2D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BA7D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15</cp:revision>
  <cp:lastPrinted>2021-06-08T13:07:00Z</cp:lastPrinted>
  <dcterms:created xsi:type="dcterms:W3CDTF">2021-05-26T09:52:00Z</dcterms:created>
  <dcterms:modified xsi:type="dcterms:W3CDTF">2022-11-03T14:15:00Z</dcterms:modified>
</cp:coreProperties>
</file>