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EA91" w14:textId="77777777" w:rsidR="001B2E2B" w:rsidRPr="007A0F8F" w:rsidRDefault="001B2E2B" w:rsidP="001B2E2B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14:paraId="3A018CC6" w14:textId="77777777" w:rsidR="001B2E2B" w:rsidRDefault="001B2E2B" w:rsidP="001B2E2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14:paraId="6882686F" w14:textId="77777777" w:rsidR="001B2E2B" w:rsidRDefault="001B2E2B" w:rsidP="001B2E2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6DED68BA" w14:textId="77777777" w:rsidR="001B2E2B" w:rsidRPr="007F3D1D" w:rsidRDefault="001B2E2B" w:rsidP="001B2E2B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14:paraId="47D791D2" w14:textId="77777777" w:rsidR="001B2E2B" w:rsidRPr="007A0F8F" w:rsidRDefault="001B2E2B" w:rsidP="001B2E2B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14:paraId="3401EEA5" w14:textId="77777777" w:rsidR="001B2E2B" w:rsidRPr="003660FE" w:rsidRDefault="001B2E2B" w:rsidP="001B2E2B">
      <w:pPr>
        <w:spacing w:before="119" w:after="119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92D031D" w14:textId="77777777" w:rsidR="001B2E2B" w:rsidRPr="003660FE" w:rsidRDefault="001B2E2B" w:rsidP="001B2E2B">
      <w:pPr>
        <w:spacing w:before="119" w:after="119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Nazwa wykonawcy: …….....………………………………………………………………………………………………….…….………..</w:t>
      </w:r>
    </w:p>
    <w:p w14:paraId="5EDD3AD6" w14:textId="77777777" w:rsidR="001B2E2B" w:rsidRPr="003660FE" w:rsidRDefault="001B2E2B" w:rsidP="001B2E2B">
      <w:pPr>
        <w:spacing w:before="119" w:after="119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Adres, tel., e-mail wykonawcy: …………………………………………………………………………………………………….…..………………….................................</w:t>
      </w:r>
      <w:r w:rsidR="003660F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3660FE">
        <w:rPr>
          <w:rFonts w:ascii="Calibri" w:eastAsia="Times New Roman" w:hAnsi="Calibri" w:cs="Times New Roman"/>
          <w:sz w:val="20"/>
          <w:szCs w:val="20"/>
          <w:lang w:eastAsia="pl-PL"/>
        </w:rPr>
        <w:t>................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682712A2" w14:textId="77777777" w:rsidR="001B2E2B" w:rsidRPr="003660FE" w:rsidRDefault="001B2E2B" w:rsidP="001B2E2B">
      <w:pPr>
        <w:spacing w:before="119" w:after="119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NIP: ………………………………….....………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Regon: ……………………………..……………….............................................</w:t>
      </w:r>
    </w:p>
    <w:p w14:paraId="3E02CA76" w14:textId="77777777" w:rsidR="001B2E2B" w:rsidRPr="00913AD1" w:rsidRDefault="001B2E2B" w:rsidP="001B2E2B">
      <w:pPr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Nr rachunku bankowego: ………………………………….....……………………………………….…..................................</w:t>
      </w:r>
    </w:p>
    <w:p w14:paraId="0C1DE324" w14:textId="77777777" w:rsidR="001B2E2B" w:rsidRPr="003660FE" w:rsidRDefault="001B2E2B" w:rsidP="001B2E2B">
      <w:pPr>
        <w:numPr>
          <w:ilvl w:val="0"/>
          <w:numId w:val="1"/>
        </w:numPr>
        <w:spacing w:before="238"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odpowiedzi na zapytanie ofertowe nr ……………… z dnia ………………………… </w:t>
      </w: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>oferuję wykonanie przedmiotu zamówienia za:</w:t>
      </w:r>
    </w:p>
    <w:p w14:paraId="719FA07C" w14:textId="77777777" w:rsidR="001B2E2B" w:rsidRPr="003660FE" w:rsidRDefault="001B2E2B" w:rsidP="001B2E2B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>cenę netto ………… zł  (słownie złotych: ……………………………………………………………….… ),</w:t>
      </w:r>
    </w:p>
    <w:p w14:paraId="13DCAF08" w14:textId="77777777" w:rsidR="001B2E2B" w:rsidRPr="003660FE" w:rsidRDefault="001B2E2B" w:rsidP="001B2E2B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>powiększoną o podatek VAT</w:t>
      </w:r>
      <w:r w:rsidRPr="003660FE">
        <w:rPr>
          <w:rFonts w:ascii="Calibri" w:eastAsia="Times New Roman" w:hAnsi="Calibri" w:cs="Times New Roman"/>
          <w:spacing w:val="-4"/>
          <w:sz w:val="20"/>
          <w:szCs w:val="20"/>
          <w:lang w:eastAsia="pl-PL"/>
        </w:rPr>
        <w:t xml:space="preserve"> ……..… zł</w:t>
      </w: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 (słownie złotych: ……………………….…………….….), </w:t>
      </w:r>
    </w:p>
    <w:p w14:paraId="143394A9" w14:textId="77777777" w:rsidR="001B2E2B" w:rsidRPr="00913AD1" w:rsidRDefault="001B2E2B" w:rsidP="00913AD1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cenę brutto …………..… zł (słownie złotych: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………………………………………………………….…).</w:t>
      </w:r>
    </w:p>
    <w:p w14:paraId="19DAC734" w14:textId="77777777" w:rsidR="001B2E2B" w:rsidRPr="00913AD1" w:rsidRDefault="001B2E2B" w:rsidP="00913AD1">
      <w:pPr>
        <w:numPr>
          <w:ilvl w:val="0"/>
          <w:numId w:val="2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4"/>
          <w:sz w:val="20"/>
          <w:szCs w:val="20"/>
          <w:lang w:eastAsia="pl-PL"/>
        </w:rPr>
        <w:t xml:space="preserve">Pozostałe kryteria oceny ofert (jeżeli dotyczy):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…………………………………………………….…………</w:t>
      </w:r>
    </w:p>
    <w:p w14:paraId="7918C504" w14:textId="77777777" w:rsidR="001B2E2B" w:rsidRPr="003660FE" w:rsidRDefault="001B2E2B" w:rsidP="001B2E2B">
      <w:pPr>
        <w:numPr>
          <w:ilvl w:val="0"/>
          <w:numId w:val="2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Oświadczam, że:</w:t>
      </w:r>
    </w:p>
    <w:p w14:paraId="464B3452" w14:textId="77777777" w:rsidR="001B2E2B" w:rsidRPr="003660FE" w:rsidRDefault="001B2E2B" w:rsidP="001B2E2B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zapoznałem się z opisem przedmiotu zamówienia i nie wnoszę do niego zastrzeżeń oraz w</w:t>
      </w: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yrażam zgodę na warunki płatności określone w zapytaniu ofertowym.  </w:t>
      </w:r>
      <w:r w:rsid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>W</w:t>
      </w: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 cenie oferty zostały uwzględnione  wszystkie koszty wykonania zamówienia</w:t>
      </w:r>
    </w:p>
    <w:p w14:paraId="4E231005" w14:textId="77777777" w:rsidR="001B2E2B" w:rsidRPr="003660FE" w:rsidRDefault="001B2E2B" w:rsidP="001B2E2B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zobowiązuję się, w przypadku wyboru mojej oferty, do zawarcia umowy, w miejscu i terminie wskazanym przez Zamawiającego </w:t>
      </w:r>
    </w:p>
    <w:p w14:paraId="322A6EAD" w14:textId="77777777" w:rsidR="001B2E2B" w:rsidRPr="003660FE" w:rsidRDefault="001B2E2B" w:rsidP="001B2E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>Potwierdzam:</w:t>
      </w:r>
    </w:p>
    <w:p w14:paraId="20E4BB0A" w14:textId="77777777" w:rsidR="001B2E2B" w:rsidRPr="003660FE" w:rsidRDefault="001B2E2B" w:rsidP="001B2E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2"/>
          <w:sz w:val="20"/>
          <w:szCs w:val="20"/>
          <w:lang w:eastAsia="pl-PL"/>
        </w:rPr>
        <w:t xml:space="preserve">realizację przedmiotu zamówienia do dnia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……………..…….;</w:t>
      </w:r>
    </w:p>
    <w:p w14:paraId="01E84075" w14:textId="77777777" w:rsidR="001B2E2B" w:rsidRPr="003660FE" w:rsidRDefault="001B2E2B" w:rsidP="001B2E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spacing w:val="-4"/>
          <w:sz w:val="20"/>
          <w:szCs w:val="20"/>
          <w:lang w:eastAsia="pl-PL"/>
        </w:rPr>
        <w:t xml:space="preserve">udzielenie gwarancji na okres (jeżeli dotyczy)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>……………..….;</w:t>
      </w:r>
    </w:p>
    <w:p w14:paraId="45FD8977" w14:textId="77777777" w:rsidR="001B2E2B" w:rsidRPr="003660FE" w:rsidRDefault="001B2E2B" w:rsidP="001B2E2B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8F8695" w14:textId="77777777" w:rsidR="001B2E2B" w:rsidRPr="003660FE" w:rsidRDefault="001B2E2B" w:rsidP="001B2E2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60F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="003660FE">
        <w:rPr>
          <w:rFonts w:ascii="Calibri" w:eastAsia="Times New Roman" w:hAnsi="Calibri" w:cs="Times New Roman"/>
          <w:b/>
          <w:color w:val="0070C0"/>
          <w:sz w:val="20"/>
          <w:szCs w:val="20"/>
          <w:u w:val="single"/>
          <w:vertAlign w:val="superscript"/>
          <w:lang w:eastAsia="pl-PL"/>
        </w:rPr>
        <w:t>1</w:t>
      </w:r>
      <w:r w:rsidRPr="003660F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wobec osób fizycznych, od których dane osobowe bezpośrednio lub pośrednio</w:t>
      </w:r>
      <w:r w:rsidRPr="003660FE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 xml:space="preserve"> </w:t>
      </w:r>
      <w:r w:rsidRPr="003660F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pozyskałem w celu ubiegania się o udzielenie zamówienia publicznego w niniejszym postępowaniu (jeżeli dotyczy). </w:t>
      </w:r>
    </w:p>
    <w:p w14:paraId="5F2ABF45" w14:textId="77777777" w:rsidR="001B2E2B" w:rsidRPr="007A0F8F" w:rsidRDefault="001B2E2B" w:rsidP="001B2E2B">
      <w:pPr>
        <w:spacing w:before="238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>..………………………...........……………………………</w:t>
      </w:r>
    </w:p>
    <w:p w14:paraId="05F89C4D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data,</w:t>
      </w: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podpis wykonawcy/osoby upoważnionej</w:t>
      </w:r>
      <w:bookmarkStart w:id="0" w:name="sdfootnote1sym"/>
    </w:p>
    <w:p w14:paraId="2D90EE78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C1949C9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13075D7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B25A06F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D888850" w14:textId="77777777" w:rsidR="00913AD1" w:rsidRPr="007A0F8F" w:rsidRDefault="00000000" w:rsidP="009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913AD1">
          <w:rPr>
            <w:rFonts w:ascii="Times New Roman" w:eastAsia="Times New Roman" w:hAnsi="Times New Roman" w:cs="Times New Roman"/>
            <w:b/>
            <w:color w:val="4472C4" w:themeColor="accent5"/>
            <w:sz w:val="20"/>
            <w:szCs w:val="20"/>
            <w:vertAlign w:val="superscript"/>
            <w:lang w:eastAsia="pl-PL"/>
          </w:rPr>
          <w:t>1</w:t>
        </w:r>
      </w:hyperlink>
      <w:r w:rsidR="00913AD1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 dnia 27 kwietnia 2016 r. w sprawie ochrony osób fizycznych </w:t>
      </w:r>
      <w:r w:rsidR="00913A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913AD1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w związku z przetwarzaniem danych osobowych i w sprawie swobodnego przepływu takich danych oraz uchylenia dyrektywy 95/46/WE (ogólne rozporządzenie o ochronie danych) (Dz. Urz. UE L 119 z 04.05.2016, str. 1).</w:t>
      </w:r>
    </w:p>
    <w:p w14:paraId="49E20B33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FD48ED2" w14:textId="77777777" w:rsidR="001B2E2B" w:rsidRDefault="001B2E2B" w:rsidP="001B2E2B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87812B1" w14:textId="77777777" w:rsidR="001B2E2B" w:rsidRDefault="001B2E2B" w:rsidP="00913AD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bookmarkEnd w:id="0"/>
    <w:p w14:paraId="5171C247" w14:textId="77777777" w:rsidR="00FE2B9E" w:rsidRDefault="00FE2B9E"/>
    <w:sectPr w:rsidR="00FE2B9E" w:rsidSect="00913AD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185749">
    <w:abstractNumId w:val="0"/>
  </w:num>
  <w:num w:numId="2" w16cid:durableId="1248265539">
    <w:abstractNumId w:val="5"/>
  </w:num>
  <w:num w:numId="3" w16cid:durableId="1282955838">
    <w:abstractNumId w:val="3"/>
  </w:num>
  <w:num w:numId="4" w16cid:durableId="552691119">
    <w:abstractNumId w:val="1"/>
  </w:num>
  <w:num w:numId="5" w16cid:durableId="1492913459">
    <w:abstractNumId w:val="2"/>
  </w:num>
  <w:num w:numId="6" w16cid:durableId="120259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2B"/>
    <w:rsid w:val="001B2E2B"/>
    <w:rsid w:val="003660FE"/>
    <w:rsid w:val="00913AD1"/>
    <w:rsid w:val="00ED44B4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E94F"/>
  <w15:chartTrackingRefBased/>
  <w15:docId w15:val="{7D52BAFF-7550-472B-9AF0-5C33E33F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Lech Kaminski</cp:lastModifiedBy>
  <cp:revision>2</cp:revision>
  <cp:lastPrinted>2022-09-13T11:20:00Z</cp:lastPrinted>
  <dcterms:created xsi:type="dcterms:W3CDTF">2022-10-14T09:51:00Z</dcterms:created>
  <dcterms:modified xsi:type="dcterms:W3CDTF">2022-10-14T09:51:00Z</dcterms:modified>
</cp:coreProperties>
</file>