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5A2EBCB" wp14:editId="363CA5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33650" cy="695135"/>
            <wp:effectExtent l="0" t="0" r="0" b="0"/>
            <wp:wrapTight wrapText="bothSides">
              <wp:wrapPolygon edited="0">
                <wp:start x="0" y="0"/>
                <wp:lineTo x="0" y="20731"/>
                <wp:lineTo x="21438" y="20731"/>
                <wp:lineTo x="21438" y="0"/>
                <wp:lineTo x="0" y="0"/>
              </wp:wrapPolygon>
            </wp:wrapTight>
            <wp:docPr id="2" name="Obraz 2" descr="Int5a Foerderhinweis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5a Foerderhinweis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7810AB" w:rsidRDefault="007810A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00035B" w:rsidRPr="007810AB" w:rsidRDefault="0000035B" w:rsidP="007810AB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Za</w:t>
      </w: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łącznik nr 3</w:t>
      </w:r>
    </w:p>
    <w:p w:rsidR="0000035B" w:rsidRPr="007810AB" w:rsidRDefault="0000035B" w:rsidP="007810AB">
      <w:pPr>
        <w:tabs>
          <w:tab w:val="left" w:pos="5245"/>
        </w:tabs>
        <w:ind w:left="720"/>
        <w:contextualSpacing/>
        <w:jc w:val="right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00035B">
        <w:rPr>
          <w:rFonts w:ascii="Times New Roman" w:eastAsia="Calibri" w:hAnsi="Times New Roman" w:cs="Times New Roman"/>
          <w:sz w:val="20"/>
          <w:szCs w:val="20"/>
        </w:rPr>
        <w:t>d</w:t>
      </w:r>
      <w:r w:rsidRPr="0000035B">
        <w:rPr>
          <w:rFonts w:ascii="Times New Roman" w:eastAsia="Calibri" w:hAnsi="Times New Roman" w:cs="Times New Roman"/>
          <w:spacing w:val="-3"/>
          <w:sz w:val="20"/>
          <w:szCs w:val="20"/>
        </w:rPr>
        <w:t>o Regulaminu udzielania zamówień,</w:t>
      </w:r>
      <w:r w:rsidR="007810AB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 </w:t>
      </w:r>
      <w:r w:rsidRPr="0000035B">
        <w:rPr>
          <w:rFonts w:ascii="Times New Roman" w:eastAsia="Calibri" w:hAnsi="Times New Roman" w:cs="Times New Roman"/>
          <w:spacing w:val="-3"/>
          <w:sz w:val="20"/>
          <w:szCs w:val="20"/>
        </w:rPr>
        <w:t>których wartość jest mniejsza niż 130 000 złotych</w:t>
      </w:r>
    </w:p>
    <w:p w:rsidR="0000035B" w:rsidRPr="0000035B" w:rsidRDefault="0000035B" w:rsidP="0000035B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00035B" w:rsidRPr="0000035B" w:rsidRDefault="0000035B" w:rsidP="0000035B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00035B" w:rsidRPr="0000035B" w:rsidRDefault="0000035B" w:rsidP="000003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……………… z dnia …………………………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00035B" w:rsidRPr="0000035B" w:rsidRDefault="0000035B" w:rsidP="0000035B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………………..… 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……………...…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…………….…………),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……………………..… zł</w:t>
      </w:r>
      <w:r w:rsidRPr="0000035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00035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…………………..………..……).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00035B" w:rsidRPr="0000035B" w:rsidRDefault="0000035B" w:rsidP="0000035B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…………………..;</w:t>
      </w:r>
    </w:p>
    <w:p w:rsidR="0000035B" w:rsidRPr="0000035B" w:rsidRDefault="0000035B" w:rsidP="0000035B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</w:t>
      </w:r>
    </w:p>
    <w:p w:rsidR="0000035B" w:rsidRPr="007810AB" w:rsidRDefault="0000035B" w:rsidP="007810AB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00035B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00035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  <w:r w:rsidRP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………………………………..…………… </w:t>
      </w:r>
    </w:p>
    <w:p w:rsidR="0000035B" w:rsidRPr="0000035B" w:rsidRDefault="0000035B" w:rsidP="0000035B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00035B" w:rsidRPr="007810AB" w:rsidRDefault="0000035B" w:rsidP="007810AB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pod</w:t>
      </w:r>
      <w:r w:rsidR="007810AB">
        <w:rPr>
          <w:rFonts w:ascii="Times New Roman" w:eastAsia="Times New Roman" w:hAnsi="Times New Roman" w:cs="Times New Roman"/>
          <w:sz w:val="20"/>
          <w:szCs w:val="20"/>
          <w:lang w:eastAsia="ar-SA"/>
        </w:rPr>
        <w:t>pis wykonawcy/osoby upoważnionej</w:t>
      </w:r>
      <w:r w:rsidR="007810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003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00035B" w:rsidRPr="007810AB" w:rsidRDefault="0000035B" w:rsidP="007810AB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00035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  <w:bookmarkStart w:id="0" w:name="_GoBack"/>
      <w:bookmarkEnd w:id="0"/>
    </w:p>
    <w:sectPr w:rsidR="0000035B" w:rsidRPr="0078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89" w:rsidRDefault="00F94789" w:rsidP="0000035B">
      <w:pPr>
        <w:spacing w:after="0" w:line="240" w:lineRule="auto"/>
      </w:pPr>
      <w:r>
        <w:separator/>
      </w:r>
    </w:p>
  </w:endnote>
  <w:endnote w:type="continuationSeparator" w:id="0">
    <w:p w:rsidR="00F94789" w:rsidRDefault="00F94789" w:rsidP="0000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89" w:rsidRDefault="00F94789" w:rsidP="0000035B">
      <w:pPr>
        <w:spacing w:after="0" w:line="240" w:lineRule="auto"/>
      </w:pPr>
      <w:r>
        <w:separator/>
      </w:r>
    </w:p>
  </w:footnote>
  <w:footnote w:type="continuationSeparator" w:id="0">
    <w:p w:rsidR="00F94789" w:rsidRDefault="00F94789" w:rsidP="0000035B">
      <w:pPr>
        <w:spacing w:after="0" w:line="240" w:lineRule="auto"/>
      </w:pPr>
      <w:r>
        <w:continuationSeparator/>
      </w:r>
    </w:p>
  </w:footnote>
  <w:footnote w:id="1">
    <w:p w:rsidR="0000035B" w:rsidRPr="007810AB" w:rsidRDefault="0000035B" w:rsidP="0000035B">
      <w:pPr>
        <w:pStyle w:val="Stopka"/>
        <w:tabs>
          <w:tab w:val="left" w:pos="155"/>
        </w:tabs>
        <w:spacing w:line="184" w:lineRule="exact"/>
        <w:ind w:right="280"/>
        <w:jc w:val="both"/>
        <w:rPr>
          <w:sz w:val="16"/>
          <w:szCs w:val="16"/>
        </w:rPr>
      </w:pPr>
      <w:r w:rsidRPr="007810AB">
        <w:rPr>
          <w:sz w:val="16"/>
          <w:szCs w:val="16"/>
          <w:vertAlign w:val="superscript"/>
        </w:rPr>
        <w:footnoteRef/>
      </w:r>
      <w:r w:rsidRPr="007810AB">
        <w:rPr>
          <w:sz w:val="16"/>
          <w:szCs w:val="16"/>
        </w:rPr>
        <w:tab/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5B"/>
    <w:rsid w:val="0000035B"/>
    <w:rsid w:val="0005119B"/>
    <w:rsid w:val="000536BC"/>
    <w:rsid w:val="0015413D"/>
    <w:rsid w:val="00183E57"/>
    <w:rsid w:val="00246309"/>
    <w:rsid w:val="004B40E0"/>
    <w:rsid w:val="005A24F2"/>
    <w:rsid w:val="0063396C"/>
    <w:rsid w:val="00690291"/>
    <w:rsid w:val="006C63C6"/>
    <w:rsid w:val="0071708F"/>
    <w:rsid w:val="007810AB"/>
    <w:rsid w:val="00852740"/>
    <w:rsid w:val="00A6690B"/>
    <w:rsid w:val="00BC2D47"/>
    <w:rsid w:val="00BD49F3"/>
    <w:rsid w:val="00D21A47"/>
    <w:rsid w:val="00E01C8D"/>
    <w:rsid w:val="00E34418"/>
    <w:rsid w:val="00E53AAC"/>
    <w:rsid w:val="00E62443"/>
    <w:rsid w:val="00ED6639"/>
    <w:rsid w:val="00EF32A2"/>
    <w:rsid w:val="00F516CE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6DA"/>
  <w15:chartTrackingRefBased/>
  <w15:docId w15:val="{9ADC4B49-0FFE-4090-900C-62864C5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35B"/>
  </w:style>
  <w:style w:type="paragraph" w:styleId="Tekstdymka">
    <w:name w:val="Balloon Text"/>
    <w:basedOn w:val="Normalny"/>
    <w:link w:val="TekstdymkaZnak"/>
    <w:uiPriority w:val="99"/>
    <w:semiHidden/>
    <w:unhideWhenUsed/>
    <w:rsid w:val="0005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Kudej-Ciesielska Aleksandra</dc:creator>
  <cp:keywords/>
  <dc:description/>
  <cp:lastModifiedBy>Paweł Tan</cp:lastModifiedBy>
  <cp:revision>2</cp:revision>
  <cp:lastPrinted>2022-10-07T11:38:00Z</cp:lastPrinted>
  <dcterms:created xsi:type="dcterms:W3CDTF">2022-10-07T12:08:00Z</dcterms:created>
  <dcterms:modified xsi:type="dcterms:W3CDTF">2022-10-07T12:08:00Z</dcterms:modified>
</cp:coreProperties>
</file>