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A9" w:rsidRPr="003A3AE3" w:rsidRDefault="00220CA9" w:rsidP="00220CA9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220CA9" w:rsidRPr="003A3AE3" w:rsidRDefault="00220CA9" w:rsidP="00220CA9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220CA9" w:rsidRPr="003A3AE3" w:rsidRDefault="00220CA9" w:rsidP="00220CA9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220CA9" w:rsidRPr="003A3AE3" w:rsidRDefault="00220CA9" w:rsidP="00220CA9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220CA9" w:rsidRPr="003A3AE3" w:rsidRDefault="00220CA9" w:rsidP="00220CA9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220CA9" w:rsidRPr="003A3AE3" w:rsidRDefault="00220CA9" w:rsidP="00220CA9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WSO-OSP.3032.9</w:t>
      </w:r>
      <w:r w:rsidR="009D4B09">
        <w:rPr>
          <w:sz w:val="22"/>
          <w:szCs w:val="24"/>
        </w:rPr>
        <w:t>8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03.10</w:t>
      </w:r>
      <w:r w:rsidRPr="003A3AE3">
        <w:rPr>
          <w:sz w:val="22"/>
          <w:szCs w:val="24"/>
        </w:rPr>
        <w:t>.2022</w:t>
      </w:r>
    </w:p>
    <w:p w:rsidR="00220CA9" w:rsidRPr="003A3AE3" w:rsidRDefault="00220CA9" w:rsidP="00220CA9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9</w:t>
      </w:r>
      <w:r w:rsidR="00333AB6">
        <w:rPr>
          <w:b/>
          <w:sz w:val="22"/>
          <w:szCs w:val="24"/>
        </w:rPr>
        <w:t>8</w:t>
      </w:r>
      <w:r w:rsidRPr="003A3AE3">
        <w:rPr>
          <w:b/>
          <w:sz w:val="22"/>
          <w:szCs w:val="24"/>
        </w:rPr>
        <w:t>.2022</w:t>
      </w:r>
    </w:p>
    <w:bookmarkEnd w:id="0"/>
    <w:p w:rsidR="00220CA9" w:rsidRPr="003A3AE3" w:rsidRDefault="00220CA9" w:rsidP="00220CA9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przeglądu okresowego </w:t>
      </w:r>
      <w:r w:rsidR="009D4B09">
        <w:rPr>
          <w:b/>
          <w:bCs/>
          <w:sz w:val="22"/>
          <w:szCs w:val="24"/>
        </w:rPr>
        <w:t>strażnic</w:t>
      </w:r>
    </w:p>
    <w:p w:rsidR="00220CA9" w:rsidRPr="003A3AE3" w:rsidRDefault="00220CA9" w:rsidP="00220CA9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220CA9" w:rsidRPr="003A3AE3" w:rsidRDefault="00220CA9" w:rsidP="00220CA9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220CA9" w:rsidRPr="003A3AE3" w:rsidRDefault="00220CA9" w:rsidP="009D4B0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</w:t>
      </w:r>
      <w:r w:rsidR="009D4B09">
        <w:rPr>
          <w:sz w:val="22"/>
          <w:szCs w:val="22"/>
        </w:rPr>
        <w:t>wykonanie okresowego przeglądu rocznego</w:t>
      </w:r>
      <w:r w:rsidR="009D4B09" w:rsidRPr="009D4B09">
        <w:rPr>
          <w:sz w:val="22"/>
          <w:szCs w:val="22"/>
        </w:rPr>
        <w:t xml:space="preserve"> strażnic OSP Przytór i OSP Karsibór</w:t>
      </w:r>
      <w:r w:rsidR="009D4B09">
        <w:rPr>
          <w:sz w:val="22"/>
          <w:szCs w:val="22"/>
        </w:rPr>
        <w:t xml:space="preserve"> zgodnie z ustawą</w:t>
      </w:r>
      <w:r w:rsidR="009D4B09" w:rsidRPr="009D4B09">
        <w:rPr>
          <w:sz w:val="22"/>
          <w:szCs w:val="22"/>
        </w:rPr>
        <w:t xml:space="preserve"> z dnia 7 lipca 1994 r. Prawo budowlane</w:t>
      </w:r>
    </w:p>
    <w:p w:rsidR="00220CA9" w:rsidRPr="003A3AE3" w:rsidRDefault="00220CA9" w:rsidP="009D4B09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="009D4B09" w:rsidRPr="009D4B09">
        <w:rPr>
          <w:sz w:val="22"/>
          <w:szCs w:val="24"/>
        </w:rPr>
        <w:t>71630000-3</w:t>
      </w:r>
    </w:p>
    <w:p w:rsidR="00220CA9" w:rsidRPr="003A3AE3" w:rsidRDefault="00220CA9" w:rsidP="00220CA9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220CA9" w:rsidRPr="003A3AE3" w:rsidRDefault="00220CA9" w:rsidP="00220CA9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220CA9" w:rsidRPr="003A3AE3" w:rsidRDefault="00220CA9" w:rsidP="00220CA9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30.10</w:t>
      </w:r>
      <w:r w:rsidRPr="003A3AE3">
        <w:rPr>
          <w:sz w:val="22"/>
          <w:szCs w:val="24"/>
        </w:rPr>
        <w:t>.2022….……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220CA9" w:rsidRPr="003A3AE3" w:rsidRDefault="00220CA9" w:rsidP="00220CA9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06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3A3AE3">
        <w:rPr>
          <w:rFonts w:ascii="Times New Roman" w:hAnsi="Times New Roman"/>
          <w:szCs w:val="24"/>
        </w:rPr>
        <w:t>.2022,  godz. 10:00;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06</w:t>
      </w:r>
      <w:r w:rsidRPr="003A3AE3">
        <w:rPr>
          <w:sz w:val="22"/>
          <w:szCs w:val="24"/>
        </w:rPr>
        <w:t>.</w:t>
      </w:r>
      <w:r>
        <w:rPr>
          <w:sz w:val="22"/>
          <w:szCs w:val="24"/>
        </w:rPr>
        <w:t>10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220CA9" w:rsidRPr="003A3AE3" w:rsidRDefault="00220CA9" w:rsidP="00220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220CA9" w:rsidRPr="003A3AE3" w:rsidRDefault="00220CA9" w:rsidP="00220CA9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220CA9" w:rsidRPr="003A3AE3" w:rsidRDefault="00220CA9" w:rsidP="00220CA9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220CA9" w:rsidRPr="003A3AE3" w:rsidRDefault="00220CA9" w:rsidP="00220CA9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220CA9" w:rsidRPr="003A3AE3" w:rsidRDefault="00220CA9" w:rsidP="00220CA9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220CA9" w:rsidRPr="003A3AE3" w:rsidRDefault="00220CA9" w:rsidP="00220CA9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220CA9" w:rsidRPr="003A3AE3" w:rsidRDefault="00220CA9" w:rsidP="00220CA9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220CA9" w:rsidRPr="003A3AE3" w:rsidRDefault="00220CA9" w:rsidP="00220CA9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220CA9" w:rsidRPr="003A3AE3" w:rsidRDefault="00220CA9" w:rsidP="00220CA9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220CA9" w:rsidRDefault="00220CA9" w:rsidP="00220CA9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887E22" w:rsidRDefault="00887E22"/>
    <w:sectPr w:rsidR="0088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9"/>
    <w:rsid w:val="00220CA9"/>
    <w:rsid w:val="00333AB6"/>
    <w:rsid w:val="00887E22"/>
    <w:rsid w:val="009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E05E"/>
  <w15:chartTrackingRefBased/>
  <w15:docId w15:val="{3285778D-ECA7-4F48-A968-BA7C0B2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CA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20CA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20C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2022-09-29T12:16:00Z</dcterms:created>
  <dcterms:modified xsi:type="dcterms:W3CDTF">2022-09-29T12:16:00Z</dcterms:modified>
</cp:coreProperties>
</file>