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9" w:rsidRPr="003A3AE3" w:rsidRDefault="00220CA9" w:rsidP="00220CA9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220CA9" w:rsidRPr="003A3AE3" w:rsidRDefault="00220CA9" w:rsidP="00220CA9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220CA9" w:rsidRPr="003A3AE3" w:rsidRDefault="00220CA9" w:rsidP="00220CA9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220CA9" w:rsidRPr="003A3AE3" w:rsidRDefault="00220CA9" w:rsidP="00220CA9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220CA9" w:rsidRPr="003A3AE3" w:rsidRDefault="00220CA9" w:rsidP="00220CA9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WSO-OSP.3032.97</w:t>
      </w:r>
      <w:r w:rsidRPr="003A3AE3">
        <w:rPr>
          <w:sz w:val="22"/>
          <w:szCs w:val="24"/>
        </w:rPr>
        <w:t>.2022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03.10</w:t>
      </w:r>
      <w:r w:rsidRPr="003A3AE3">
        <w:rPr>
          <w:sz w:val="22"/>
          <w:szCs w:val="24"/>
        </w:rPr>
        <w:t>.2022</w:t>
      </w:r>
    </w:p>
    <w:p w:rsidR="00220CA9" w:rsidRPr="003A3AE3" w:rsidRDefault="00220CA9" w:rsidP="00220CA9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97</w:t>
      </w:r>
      <w:r w:rsidRPr="003A3AE3">
        <w:rPr>
          <w:b/>
          <w:sz w:val="22"/>
          <w:szCs w:val="24"/>
        </w:rPr>
        <w:t>.2022</w:t>
      </w:r>
    </w:p>
    <w:bookmarkEnd w:id="0"/>
    <w:p w:rsidR="00220CA9" w:rsidRPr="003A3AE3" w:rsidRDefault="00220CA9" w:rsidP="00220CA9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>przeglądu okresowego narzędzi pneumatycznych i hydraulicznych</w:t>
      </w:r>
    </w:p>
    <w:p w:rsidR="00220CA9" w:rsidRPr="003A3AE3" w:rsidRDefault="00220CA9" w:rsidP="00220CA9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220CA9" w:rsidRPr="003A3AE3" w:rsidRDefault="00220CA9" w:rsidP="00220CA9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220CA9" w:rsidRPr="003A3AE3" w:rsidRDefault="00220CA9" w:rsidP="00220CA9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przegląd narzędzi hydraulicznych marki Weber szt. 1 oraz narzędzi pneumatycznych marki </w:t>
      </w:r>
      <w:proofErr w:type="spellStart"/>
      <w:r>
        <w:rPr>
          <w:sz w:val="22"/>
          <w:szCs w:val="22"/>
        </w:rPr>
        <w:t>Vetter</w:t>
      </w:r>
      <w:proofErr w:type="spellEnd"/>
      <w:r>
        <w:rPr>
          <w:sz w:val="22"/>
          <w:szCs w:val="22"/>
        </w:rPr>
        <w:t xml:space="preserve"> szt. 3 w Ochotniczej Straży Pożarnej w </w:t>
      </w:r>
      <w:proofErr w:type="spellStart"/>
      <w:r>
        <w:rPr>
          <w:sz w:val="22"/>
          <w:szCs w:val="22"/>
        </w:rPr>
        <w:t>Karsiborzu</w:t>
      </w:r>
      <w:proofErr w:type="spellEnd"/>
    </w:p>
    <w:p w:rsidR="00220CA9" w:rsidRPr="003A3AE3" w:rsidRDefault="00220CA9" w:rsidP="00220CA9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Kod CPV </w:t>
      </w:r>
      <w:r w:rsidRPr="009F571E">
        <w:rPr>
          <w:sz w:val="22"/>
          <w:szCs w:val="24"/>
        </w:rPr>
        <w:t>71356100-9</w:t>
      </w:r>
    </w:p>
    <w:p w:rsidR="00220CA9" w:rsidRPr="003A3AE3" w:rsidRDefault="00220CA9" w:rsidP="00220CA9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220CA9" w:rsidRPr="003A3AE3" w:rsidRDefault="00220CA9" w:rsidP="00220CA9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220CA9" w:rsidRPr="003A3AE3" w:rsidRDefault="00220CA9" w:rsidP="00220CA9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30.10</w:t>
      </w:r>
      <w:r w:rsidRPr="003A3AE3">
        <w:rPr>
          <w:sz w:val="22"/>
          <w:szCs w:val="24"/>
        </w:rPr>
        <w:t>.2022….……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220CA9" w:rsidRPr="003A3AE3" w:rsidRDefault="00220CA9" w:rsidP="00220CA9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06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3A3AE3">
        <w:rPr>
          <w:rFonts w:ascii="Times New Roman" w:hAnsi="Times New Roman"/>
          <w:szCs w:val="24"/>
        </w:rPr>
        <w:t>.2022,  godz. 10:00;</w:t>
      </w:r>
    </w:p>
    <w:p w:rsidR="00220CA9" w:rsidRPr="003A3AE3" w:rsidRDefault="00220CA9" w:rsidP="00220CA9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220CA9" w:rsidRPr="003A3AE3" w:rsidRDefault="00220CA9" w:rsidP="00220CA9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06</w:t>
      </w:r>
      <w:r w:rsidRPr="003A3AE3">
        <w:rPr>
          <w:sz w:val="22"/>
          <w:szCs w:val="24"/>
        </w:rPr>
        <w:t>.</w:t>
      </w:r>
      <w:r>
        <w:rPr>
          <w:sz w:val="22"/>
          <w:szCs w:val="24"/>
        </w:rPr>
        <w:t>10</w:t>
      </w:r>
      <w:r w:rsidRPr="003A3AE3">
        <w:rPr>
          <w:sz w:val="22"/>
          <w:szCs w:val="24"/>
        </w:rPr>
        <w:t>.2022, godz. 1</w:t>
      </w:r>
      <w:r>
        <w:rPr>
          <w:sz w:val="22"/>
          <w:szCs w:val="24"/>
        </w:rPr>
        <w:t>2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220CA9" w:rsidRPr="003A3AE3" w:rsidRDefault="00220CA9" w:rsidP="00220C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220CA9" w:rsidRPr="003A3AE3" w:rsidRDefault="00220CA9" w:rsidP="00220CA9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220CA9" w:rsidRPr="003A3AE3" w:rsidRDefault="00220CA9" w:rsidP="00220CA9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220CA9" w:rsidRPr="003A3AE3" w:rsidRDefault="00220CA9" w:rsidP="00220CA9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220CA9" w:rsidRPr="003A3AE3" w:rsidRDefault="00220CA9" w:rsidP="00220CA9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220CA9" w:rsidRPr="003A3AE3" w:rsidRDefault="00220CA9" w:rsidP="00220CA9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220CA9" w:rsidRPr="003A3AE3" w:rsidRDefault="00220CA9" w:rsidP="00220CA9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220CA9" w:rsidRPr="003A3AE3" w:rsidRDefault="00220CA9" w:rsidP="00220CA9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220CA9" w:rsidRPr="003A3AE3" w:rsidRDefault="00220CA9" w:rsidP="00220CA9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220CA9" w:rsidRDefault="00220CA9" w:rsidP="00220CA9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220CA9" w:rsidRDefault="00220CA9" w:rsidP="00220CA9">
      <w:pPr>
        <w:jc w:val="both"/>
        <w:rPr>
          <w:spacing w:val="-2"/>
        </w:rPr>
      </w:pPr>
    </w:p>
    <w:p w:rsidR="00887E22" w:rsidRDefault="00887E22"/>
    <w:sectPr w:rsidR="0088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9"/>
    <w:rsid w:val="00220CA9"/>
    <w:rsid w:val="008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05E"/>
  <w15:chartTrackingRefBased/>
  <w15:docId w15:val="{3285778D-ECA7-4F48-A968-BA7C0B2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CA9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220CA9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220C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1</cp:revision>
  <dcterms:created xsi:type="dcterms:W3CDTF">2022-09-29T12:05:00Z</dcterms:created>
  <dcterms:modified xsi:type="dcterms:W3CDTF">2022-09-29T12:10:00Z</dcterms:modified>
</cp:coreProperties>
</file>