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7B4" w:rsidRDefault="002B37B4" w:rsidP="002B37B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4B00BF">
        <w:rPr>
          <w:rFonts w:ascii="Times New Roman" w:hAnsi="Times New Roman" w:cs="Times New Roman"/>
          <w:b/>
          <w:sz w:val="24"/>
        </w:rPr>
        <w:t>488</w:t>
      </w:r>
      <w:r>
        <w:rPr>
          <w:rFonts w:ascii="Times New Roman" w:hAnsi="Times New Roman" w:cs="Times New Roman"/>
          <w:b/>
          <w:sz w:val="24"/>
        </w:rPr>
        <w:t xml:space="preserve"> /2022</w:t>
      </w:r>
    </w:p>
    <w:p w:rsidR="002B37B4" w:rsidRDefault="002B37B4" w:rsidP="002B37B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2B37B4" w:rsidRDefault="002B37B4" w:rsidP="002B37B4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2B37B4" w:rsidRDefault="002B37B4" w:rsidP="002B37B4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4B00BF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września 2022 r.</w:t>
      </w:r>
    </w:p>
    <w:p w:rsidR="002B37B4" w:rsidRDefault="002B37B4" w:rsidP="002B37B4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2B37B4" w:rsidRDefault="002B37B4" w:rsidP="002B37B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lokalu mieszkalnego położonego</w:t>
      </w:r>
      <w:r>
        <w:rPr>
          <w:rFonts w:ascii="Times New Roman" w:hAnsi="Times New Roman" w:cs="Times New Roman"/>
          <w:b/>
          <w:sz w:val="24"/>
        </w:rPr>
        <w:br/>
        <w:t xml:space="preserve"> w Świnoujściu przy ul. Bohaterów Września </w:t>
      </w:r>
    </w:p>
    <w:p w:rsidR="002B37B4" w:rsidRDefault="002B37B4" w:rsidP="002B37B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B37B4" w:rsidRDefault="002B37B4" w:rsidP="002B37B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2021 r. poz. 1899,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 postanawiam:</w:t>
      </w:r>
      <w:bookmarkStart w:id="0" w:name="_GoBack"/>
      <w:bookmarkEnd w:id="0"/>
    </w:p>
    <w:p w:rsidR="002B37B4" w:rsidRDefault="002B37B4" w:rsidP="002B37B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B37B4" w:rsidRDefault="002B37B4" w:rsidP="002B37B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Miasto Świnoujście prawa pierwokupu lokalu mieszkalnego numer 7 o powierzchni użytkowej 76,33m²  oraz komórki lokatorskiej nr 7 o powierzchni 1,80m² wraz z związanym z nimi udziałem wynoszącym 7813/260491 części we wspólnych częściach budynku i urządzeniach oraz w gruncie, położonego w Świnoujściu przy ul. Bohaterów Września 20, zbytym Aktem Notarialnym Repertorium A Nr 3019/2022 z dnia 23 sierpnia 2022 r. </w:t>
      </w:r>
    </w:p>
    <w:p w:rsidR="002B37B4" w:rsidRDefault="002B37B4" w:rsidP="002B37B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B37B4" w:rsidRDefault="002B37B4" w:rsidP="002B37B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2B37B4" w:rsidRDefault="002B37B4" w:rsidP="002B37B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B37B4" w:rsidRDefault="002B37B4" w:rsidP="002B37B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2B37B4" w:rsidRDefault="002B37B4" w:rsidP="002B37B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B37B4" w:rsidRDefault="002B37B4" w:rsidP="002B37B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B37B4" w:rsidRDefault="002B37B4" w:rsidP="002B37B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B37B4" w:rsidRDefault="002B37B4" w:rsidP="002B37B4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2B37B4" w:rsidRDefault="002B37B4" w:rsidP="002B37B4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2B37B4" w:rsidRDefault="002B37B4" w:rsidP="002B37B4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75409E" w:rsidRDefault="0075409E"/>
    <w:sectPr w:rsidR="00754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B4"/>
    <w:rsid w:val="002B37B4"/>
    <w:rsid w:val="004B00BF"/>
    <w:rsid w:val="0075409E"/>
    <w:rsid w:val="0079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7B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7B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alesiewicz</cp:lastModifiedBy>
  <cp:revision>3</cp:revision>
  <dcterms:created xsi:type="dcterms:W3CDTF">2022-09-06T08:36:00Z</dcterms:created>
  <dcterms:modified xsi:type="dcterms:W3CDTF">2022-09-12T10:22:00Z</dcterms:modified>
</cp:coreProperties>
</file>