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AB" w:rsidRDefault="007810AB" w:rsidP="007810AB">
      <w:pPr>
        <w:widowControl w:val="0"/>
        <w:tabs>
          <w:tab w:val="left" w:pos="524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5A2EBCB" wp14:editId="363CA5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33650" cy="695135"/>
            <wp:effectExtent l="0" t="0" r="0" b="0"/>
            <wp:wrapTight wrapText="bothSides">
              <wp:wrapPolygon edited="0">
                <wp:start x="0" y="0"/>
                <wp:lineTo x="0" y="20731"/>
                <wp:lineTo x="21438" y="20731"/>
                <wp:lineTo x="21438" y="0"/>
                <wp:lineTo x="0" y="0"/>
              </wp:wrapPolygon>
            </wp:wrapTight>
            <wp:docPr id="2" name="Obraz 2" descr="Int5a Foerderhinweis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5a Foerderhinweis 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9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10AB" w:rsidRDefault="007810AB" w:rsidP="007810AB">
      <w:pPr>
        <w:widowControl w:val="0"/>
        <w:tabs>
          <w:tab w:val="left" w:pos="524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7810AB" w:rsidRDefault="007810AB" w:rsidP="007810AB">
      <w:pPr>
        <w:widowControl w:val="0"/>
        <w:tabs>
          <w:tab w:val="left" w:pos="524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7810AB" w:rsidRDefault="007810AB" w:rsidP="007810AB">
      <w:pPr>
        <w:widowControl w:val="0"/>
        <w:tabs>
          <w:tab w:val="left" w:pos="524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7810AB" w:rsidRDefault="007810AB" w:rsidP="007810AB">
      <w:pPr>
        <w:widowControl w:val="0"/>
        <w:tabs>
          <w:tab w:val="left" w:pos="524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7810AB" w:rsidRDefault="007810AB" w:rsidP="007810AB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00035B" w:rsidRPr="0000035B" w:rsidRDefault="0000035B" w:rsidP="0000035B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0003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00035B" w:rsidRPr="0000035B" w:rsidRDefault="0000035B" w:rsidP="000003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00035B" w:rsidRPr="0000035B" w:rsidRDefault="0000035B" w:rsidP="000003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00035B" w:rsidRPr="0000035B" w:rsidRDefault="0000035B" w:rsidP="000003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00035B" w:rsidRPr="0000035B" w:rsidRDefault="0000035B" w:rsidP="000003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00035B" w:rsidRPr="0000035B" w:rsidRDefault="0000035B" w:rsidP="0000035B">
      <w:pPr>
        <w:widowControl w:val="0"/>
        <w:numPr>
          <w:ilvl w:val="0"/>
          <w:numId w:val="4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00035B" w:rsidRPr="0000035B" w:rsidRDefault="0000035B" w:rsidP="0000035B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………………..… </w:t>
      </w:r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………………………………………… ), powiększoną o podatek VAT</w:t>
      </w:r>
      <w:r w:rsidRPr="0000035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……………...… zł</w:t>
      </w:r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…………….…………), </w:t>
      </w:r>
      <w:r w:rsidRPr="000003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……………………..… zł</w:t>
      </w:r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0003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…………………..………..……).</w:t>
      </w:r>
    </w:p>
    <w:p w:rsidR="0000035B" w:rsidRPr="0000035B" w:rsidRDefault="0000035B" w:rsidP="0000035B">
      <w:pPr>
        <w:widowControl w:val="0"/>
        <w:numPr>
          <w:ilvl w:val="0"/>
          <w:numId w:val="4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00035B" w:rsidRPr="0000035B" w:rsidRDefault="0000035B" w:rsidP="0000035B">
      <w:pPr>
        <w:widowControl w:val="0"/>
        <w:numPr>
          <w:ilvl w:val="0"/>
          <w:numId w:val="4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00035B" w:rsidRPr="0000035B" w:rsidRDefault="0000035B" w:rsidP="0000035B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00035B" w:rsidRPr="0000035B" w:rsidRDefault="0000035B" w:rsidP="0000035B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…………………..;</w:t>
      </w:r>
    </w:p>
    <w:p w:rsidR="0000035B" w:rsidRPr="0000035B" w:rsidRDefault="0000035B" w:rsidP="0000035B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………………..</w:t>
      </w:r>
    </w:p>
    <w:p w:rsidR="0000035B" w:rsidRPr="007810AB" w:rsidRDefault="0000035B" w:rsidP="007810AB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0035B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00035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00035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00035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00035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  <w:r w:rsidRPr="007810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0035B" w:rsidRPr="0000035B" w:rsidRDefault="0000035B" w:rsidP="0000035B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………………………………..…………… </w:t>
      </w:r>
    </w:p>
    <w:p w:rsidR="0000035B" w:rsidRPr="0000035B" w:rsidRDefault="0000035B" w:rsidP="0000035B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="007810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……………...........………………………</w:t>
      </w:r>
    </w:p>
    <w:p w:rsidR="0000035B" w:rsidRPr="007810AB" w:rsidRDefault="0000035B" w:rsidP="007810AB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   pod</w:t>
      </w:r>
      <w:r w:rsidR="007810AB">
        <w:rPr>
          <w:rFonts w:ascii="Times New Roman" w:eastAsia="Times New Roman" w:hAnsi="Times New Roman" w:cs="Times New Roman"/>
          <w:sz w:val="20"/>
          <w:szCs w:val="20"/>
          <w:lang w:eastAsia="ar-SA"/>
        </w:rPr>
        <w:t>pis wykonawcy/osoby upoważnionej</w:t>
      </w:r>
      <w:r w:rsidR="007810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……………...........………………………</w:t>
      </w:r>
    </w:p>
    <w:sectPr w:rsidR="0000035B" w:rsidRPr="0078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C1A" w:rsidRDefault="00894C1A" w:rsidP="0000035B">
      <w:pPr>
        <w:spacing w:after="0" w:line="240" w:lineRule="auto"/>
      </w:pPr>
      <w:r>
        <w:separator/>
      </w:r>
    </w:p>
  </w:endnote>
  <w:endnote w:type="continuationSeparator" w:id="0">
    <w:p w:rsidR="00894C1A" w:rsidRDefault="00894C1A" w:rsidP="0000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C1A" w:rsidRDefault="00894C1A" w:rsidP="0000035B">
      <w:pPr>
        <w:spacing w:after="0" w:line="240" w:lineRule="auto"/>
      </w:pPr>
      <w:r>
        <w:separator/>
      </w:r>
    </w:p>
  </w:footnote>
  <w:footnote w:type="continuationSeparator" w:id="0">
    <w:p w:rsidR="00894C1A" w:rsidRDefault="00894C1A" w:rsidP="0000035B">
      <w:pPr>
        <w:spacing w:after="0" w:line="240" w:lineRule="auto"/>
      </w:pPr>
      <w:r>
        <w:continuationSeparator/>
      </w:r>
    </w:p>
  </w:footnote>
  <w:footnote w:id="1">
    <w:p w:rsidR="0000035B" w:rsidRPr="007810AB" w:rsidRDefault="0000035B" w:rsidP="0000035B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  <w:r w:rsidRPr="007810AB">
        <w:rPr>
          <w:sz w:val="16"/>
          <w:szCs w:val="16"/>
          <w:vertAlign w:val="superscript"/>
        </w:rPr>
        <w:footnoteRef/>
      </w:r>
      <w:r w:rsidRPr="007810AB">
        <w:rPr>
          <w:sz w:val="16"/>
          <w:szCs w:val="16"/>
        </w:rPr>
        <w:tab/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5B"/>
    <w:rsid w:val="0000035B"/>
    <w:rsid w:val="000349B9"/>
    <w:rsid w:val="0005119B"/>
    <w:rsid w:val="000536BC"/>
    <w:rsid w:val="0015413D"/>
    <w:rsid w:val="00183E57"/>
    <w:rsid w:val="004B40E0"/>
    <w:rsid w:val="005A24F2"/>
    <w:rsid w:val="0063396C"/>
    <w:rsid w:val="00690291"/>
    <w:rsid w:val="0071708F"/>
    <w:rsid w:val="007810AB"/>
    <w:rsid w:val="00852740"/>
    <w:rsid w:val="00894C1A"/>
    <w:rsid w:val="00A6690B"/>
    <w:rsid w:val="00BC2D47"/>
    <w:rsid w:val="00D21A47"/>
    <w:rsid w:val="00E01C8D"/>
    <w:rsid w:val="00E34418"/>
    <w:rsid w:val="00E53AAC"/>
    <w:rsid w:val="00E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1D5C"/>
  <w15:chartTrackingRefBased/>
  <w15:docId w15:val="{9ADC4B49-0FFE-4090-900C-62864C53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0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035B"/>
  </w:style>
  <w:style w:type="paragraph" w:styleId="Tekstdymka">
    <w:name w:val="Balloon Text"/>
    <w:basedOn w:val="Normalny"/>
    <w:link w:val="TekstdymkaZnak"/>
    <w:uiPriority w:val="99"/>
    <w:semiHidden/>
    <w:unhideWhenUsed/>
    <w:rsid w:val="0005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3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Kudej-Ciesielska Aleksandra</dc:creator>
  <cp:keywords/>
  <dc:description/>
  <cp:lastModifiedBy>Paweł Tan</cp:lastModifiedBy>
  <cp:revision>9</cp:revision>
  <cp:lastPrinted>2022-09-08T06:57:00Z</cp:lastPrinted>
  <dcterms:created xsi:type="dcterms:W3CDTF">2022-09-05T10:31:00Z</dcterms:created>
  <dcterms:modified xsi:type="dcterms:W3CDTF">2022-09-08T12:25:00Z</dcterms:modified>
</cp:coreProperties>
</file>