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FC" w:rsidRPr="0071708F" w:rsidRDefault="005229FC" w:rsidP="005229FC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F1EB27" wp14:editId="07D6ED1F">
            <wp:simplePos x="0" y="0"/>
            <wp:positionH relativeFrom="margin">
              <wp:posOffset>1314450</wp:posOffset>
            </wp:positionH>
            <wp:positionV relativeFrom="paragraph">
              <wp:posOffset>0</wp:posOffset>
            </wp:positionV>
            <wp:extent cx="2533650" cy="695135"/>
            <wp:effectExtent l="0" t="0" r="0" b="0"/>
            <wp:wrapTight wrapText="bothSides">
              <wp:wrapPolygon edited="0">
                <wp:start x="0" y="0"/>
                <wp:lineTo x="0" y="20731"/>
                <wp:lineTo x="21438" y="20731"/>
                <wp:lineTo x="21438" y="0"/>
                <wp:lineTo x="0" y="0"/>
              </wp:wrapPolygon>
            </wp:wrapTight>
            <wp:docPr id="3" name="Obraz 3" descr="Int5a Foerderhinweis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5a Foerderhinweis 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229FC" w:rsidRDefault="005229FC" w:rsidP="00522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29FC" w:rsidRDefault="005229FC" w:rsidP="0052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29FC" w:rsidRPr="0071708F" w:rsidRDefault="005229FC" w:rsidP="00522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 </w:t>
      </w:r>
      <w:r w:rsidRPr="0071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PRZETWARZANIA DANYCH OSOBOWYCH  </w:t>
      </w:r>
      <w:r w:rsidRPr="0071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ZAPYTANIA OFERTOWE</w:t>
      </w:r>
    </w:p>
    <w:p w:rsidR="005229FC" w:rsidRPr="0071708F" w:rsidRDefault="005229FC" w:rsidP="005229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5229FC" w:rsidRPr="0071708F" w:rsidRDefault="005229FC" w:rsidP="005229FC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5229FC" w:rsidRPr="0071708F" w:rsidRDefault="005229FC" w:rsidP="005229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5229FC" w:rsidRPr="0071708F" w:rsidRDefault="005229FC" w:rsidP="005229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postępowania o udzielenie zamówienia publicznego o wartości szacunkowej poniżej kwoty obligującej do stosowania ustawy Prawo zamówień publicznych. Podstawa prawna: </w:t>
      </w:r>
      <w:r w:rsidRPr="0071708F">
        <w:rPr>
          <w:rFonts w:ascii="Times New Roman" w:hAnsi="Times New Roman" w:cs="Times New Roman"/>
          <w:sz w:val="24"/>
          <w:szCs w:val="24"/>
        </w:rPr>
        <w:t>ustawa z dnia 11 września 2019 r. Prawo zamówień publicznych</w:t>
      </w: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229FC" w:rsidRPr="0071708F" w:rsidRDefault="005229FC" w:rsidP="005229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wyłącznie w celach dla których zostały zebrane.  Odbiorcą Pani/Pana danych osobowych będą wykonawcy biorący udział 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5229FC" w:rsidRPr="0071708F" w:rsidRDefault="005229FC" w:rsidP="005229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5229FC" w:rsidRPr="0071708F" w:rsidRDefault="005229FC" w:rsidP="005229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5229FC" w:rsidRPr="0071708F" w:rsidRDefault="005229FC" w:rsidP="005229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5229FC" w:rsidRPr="0071708F" w:rsidRDefault="005229FC" w:rsidP="005229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5229FC" w:rsidRPr="0071708F" w:rsidRDefault="005229FC" w:rsidP="005229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przekazywane do państw trzecich i udostępniane organizacjom międzynarodowym.</w:t>
      </w:r>
    </w:p>
    <w:p w:rsidR="005229FC" w:rsidRPr="0071708F" w:rsidRDefault="005229FC" w:rsidP="005229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 przetwarzaniu Pani/Pana danych osobowych nie będzie użyte zautomatyzowane podejmowanie decyzji, ani profilowanie. </w:t>
      </w:r>
    </w:p>
    <w:p w:rsidR="005229FC" w:rsidRPr="0071708F" w:rsidRDefault="005229FC" w:rsidP="005229FC">
      <w:pPr>
        <w:spacing w:after="200" w:line="276" w:lineRule="auto"/>
      </w:pPr>
    </w:p>
    <w:p w:rsidR="005229FC" w:rsidRDefault="005229FC" w:rsidP="005229FC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5229FC" w:rsidRPr="0000035B" w:rsidRDefault="005229FC" w:rsidP="005229FC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………………………….                                                                    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………...........………………………</w:t>
      </w:r>
    </w:p>
    <w:p w:rsidR="005229FC" w:rsidRPr="0000035B" w:rsidRDefault="005229FC" w:rsidP="005229FC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podpis wykonawcy/osoby upoważnionej</w:t>
      </w:r>
    </w:p>
    <w:p w:rsidR="005229FC" w:rsidRPr="0000035B" w:rsidRDefault="005229FC" w:rsidP="005229F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5229FC" w:rsidRPr="0000035B" w:rsidRDefault="005229FC" w:rsidP="005229FC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……………...........………………………</w:t>
      </w:r>
    </w:p>
    <w:p w:rsidR="005229FC" w:rsidRPr="0000035B" w:rsidRDefault="005229FC" w:rsidP="005229FC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5229FC" w:rsidRDefault="005229FC" w:rsidP="005229FC"/>
    <w:p w:rsidR="003B61C0" w:rsidRDefault="003B61C0">
      <w:bookmarkStart w:id="0" w:name="_GoBack"/>
      <w:bookmarkEnd w:id="0"/>
    </w:p>
    <w:sectPr w:rsidR="003B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FC"/>
    <w:rsid w:val="00162B34"/>
    <w:rsid w:val="00194CE5"/>
    <w:rsid w:val="00243B76"/>
    <w:rsid w:val="00371346"/>
    <w:rsid w:val="003B61C0"/>
    <w:rsid w:val="005229FC"/>
    <w:rsid w:val="005939E6"/>
    <w:rsid w:val="005B11E5"/>
    <w:rsid w:val="00643190"/>
    <w:rsid w:val="007039A6"/>
    <w:rsid w:val="00721329"/>
    <w:rsid w:val="00770122"/>
    <w:rsid w:val="009A5523"/>
    <w:rsid w:val="00A50B36"/>
    <w:rsid w:val="00AB1135"/>
    <w:rsid w:val="00AC4B9E"/>
    <w:rsid w:val="00BD4901"/>
    <w:rsid w:val="00C05CFD"/>
    <w:rsid w:val="00E428A9"/>
    <w:rsid w:val="00ED3F27"/>
    <w:rsid w:val="00F52795"/>
    <w:rsid w:val="00F8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6209F-28FA-4EE6-A94D-FE56ED15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9FC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Tan</dc:creator>
  <cp:keywords/>
  <dc:description/>
  <cp:lastModifiedBy>Paweł Tan</cp:lastModifiedBy>
  <cp:revision>1</cp:revision>
  <dcterms:created xsi:type="dcterms:W3CDTF">2022-09-08T11:58:00Z</dcterms:created>
  <dcterms:modified xsi:type="dcterms:W3CDTF">2022-09-08T11:58:00Z</dcterms:modified>
</cp:coreProperties>
</file>