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E073C">
        <w:rPr>
          <w:sz w:val="24"/>
          <w:szCs w:val="24"/>
        </w:rPr>
        <w:t>08</w:t>
      </w:r>
      <w:r w:rsidR="00AB714A">
        <w:rPr>
          <w:sz w:val="24"/>
          <w:szCs w:val="24"/>
        </w:rPr>
        <w:t>.0</w:t>
      </w:r>
      <w:r w:rsidR="004E073C">
        <w:rPr>
          <w:sz w:val="24"/>
          <w:szCs w:val="24"/>
        </w:rPr>
        <w:t>9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6C1DCA">
        <w:rPr>
          <w:sz w:val="24"/>
          <w:szCs w:val="24"/>
        </w:rPr>
        <w:t>72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FF02E5" w:rsidP="008F0439">
      <w:pPr>
        <w:jc w:val="both"/>
        <w:rPr>
          <w:b/>
          <w:sz w:val="24"/>
          <w:szCs w:val="24"/>
        </w:rPr>
      </w:pPr>
      <w:r w:rsidRPr="00BF0699">
        <w:rPr>
          <w:b/>
          <w:bCs/>
          <w:sz w:val="24"/>
          <w:szCs w:val="24"/>
        </w:rPr>
        <w:t>dot</w:t>
      </w:r>
      <w:r w:rsidRPr="0024751B">
        <w:rPr>
          <w:bCs/>
          <w:sz w:val="24"/>
          <w:szCs w:val="24"/>
        </w:rPr>
        <w:t>.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 w:rsidR="004F4D88">
        <w:rPr>
          <w:b/>
          <w:sz w:val="24"/>
          <w:szCs w:val="24"/>
        </w:rPr>
        <w:t>w</w:t>
      </w:r>
      <w:r w:rsidR="008F0439">
        <w:rPr>
          <w:b/>
          <w:sz w:val="24"/>
          <w:szCs w:val="24"/>
        </w:rPr>
        <w:t>ykonani</w:t>
      </w:r>
      <w:r w:rsidR="001A64B4">
        <w:rPr>
          <w:b/>
          <w:sz w:val="24"/>
          <w:szCs w:val="24"/>
        </w:rPr>
        <w:t>a</w:t>
      </w:r>
      <w:r w:rsidR="008F0439">
        <w:rPr>
          <w:b/>
          <w:sz w:val="24"/>
          <w:szCs w:val="24"/>
        </w:rPr>
        <w:t xml:space="preserve"> </w:t>
      </w:r>
      <w:r w:rsidR="004F4D88">
        <w:rPr>
          <w:b/>
          <w:sz w:val="24"/>
          <w:szCs w:val="24"/>
        </w:rPr>
        <w:t>prac remontowych okładzin zbiornika fosy fontanny miejskiej położonej przy Placu Wolności 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EA10C6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8F0439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4F4D88">
        <w:rPr>
          <w:sz w:val="24"/>
          <w:szCs w:val="24"/>
        </w:rPr>
        <w:t xml:space="preserve">rzeczowy </w:t>
      </w:r>
      <w:r>
        <w:rPr>
          <w:sz w:val="24"/>
          <w:szCs w:val="24"/>
        </w:rPr>
        <w:t xml:space="preserve">robót </w:t>
      </w:r>
      <w:r w:rsidR="004F4D88">
        <w:rPr>
          <w:sz w:val="24"/>
          <w:szCs w:val="24"/>
        </w:rPr>
        <w:t>określa załącznik nr 1 do niniejszego zapytania ofertowego.</w:t>
      </w:r>
    </w:p>
    <w:p w:rsidR="006348F6" w:rsidRDefault="004F4D88" w:rsidP="006348F6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6348F6">
        <w:rPr>
          <w:sz w:val="24"/>
          <w:szCs w:val="24"/>
        </w:rPr>
        <w:t>: 45</w:t>
      </w:r>
      <w:r>
        <w:rPr>
          <w:sz w:val="24"/>
          <w:szCs w:val="24"/>
        </w:rPr>
        <w:t>450000-6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E073C">
        <w:rPr>
          <w:sz w:val="24"/>
          <w:szCs w:val="24"/>
        </w:rPr>
        <w:t>12 tygodni od daty podpisania umowy.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4E073C">
        <w:rPr>
          <w:rFonts w:ascii="Times New Roman" w:hAnsi="Times New Roman"/>
          <w:sz w:val="24"/>
          <w:szCs w:val="24"/>
        </w:rPr>
        <w:t>12</w:t>
      </w:r>
      <w:r w:rsidR="00AB714A">
        <w:rPr>
          <w:rFonts w:ascii="Times New Roman" w:hAnsi="Times New Roman"/>
          <w:sz w:val="24"/>
          <w:szCs w:val="24"/>
        </w:rPr>
        <w:t>.0</w:t>
      </w:r>
      <w:r w:rsidR="004E073C">
        <w:rPr>
          <w:rFonts w:ascii="Times New Roman" w:hAnsi="Times New Roman"/>
          <w:sz w:val="24"/>
          <w:szCs w:val="24"/>
        </w:rPr>
        <w:t>9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4E073C">
        <w:rPr>
          <w:sz w:val="24"/>
          <w:szCs w:val="24"/>
        </w:rPr>
        <w:t>12</w:t>
      </w:r>
      <w:r w:rsidR="00AB714A">
        <w:rPr>
          <w:sz w:val="24"/>
          <w:szCs w:val="24"/>
        </w:rPr>
        <w:t>.0</w:t>
      </w:r>
      <w:r w:rsidR="004E073C">
        <w:rPr>
          <w:sz w:val="24"/>
          <w:szCs w:val="24"/>
        </w:rPr>
        <w:t>9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A93A33" w:rsidRPr="00CA5654" w:rsidRDefault="00FF02E5" w:rsidP="00A93A33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sectPr w:rsidR="00A93A33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C6" w:rsidRDefault="00EA10C6" w:rsidP="00FF02E5">
      <w:r>
        <w:separator/>
      </w:r>
    </w:p>
  </w:endnote>
  <w:endnote w:type="continuationSeparator" w:id="0">
    <w:p w:rsidR="00EA10C6" w:rsidRDefault="00EA10C6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C6" w:rsidRDefault="00EA10C6" w:rsidP="00FF02E5">
      <w:r>
        <w:separator/>
      </w:r>
    </w:p>
  </w:footnote>
  <w:footnote w:type="continuationSeparator" w:id="0">
    <w:p w:rsidR="00EA10C6" w:rsidRDefault="00EA10C6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1A64B4"/>
    <w:rsid w:val="001B37AA"/>
    <w:rsid w:val="00213099"/>
    <w:rsid w:val="0024751B"/>
    <w:rsid w:val="00253B82"/>
    <w:rsid w:val="002934BA"/>
    <w:rsid w:val="00301AD8"/>
    <w:rsid w:val="00311027"/>
    <w:rsid w:val="003579FC"/>
    <w:rsid w:val="003900A3"/>
    <w:rsid w:val="003D272E"/>
    <w:rsid w:val="003F416F"/>
    <w:rsid w:val="00484001"/>
    <w:rsid w:val="004E073C"/>
    <w:rsid w:val="004F4D88"/>
    <w:rsid w:val="00547A59"/>
    <w:rsid w:val="005559E5"/>
    <w:rsid w:val="005A448C"/>
    <w:rsid w:val="005F3D40"/>
    <w:rsid w:val="006348F6"/>
    <w:rsid w:val="006C1DCA"/>
    <w:rsid w:val="007470B8"/>
    <w:rsid w:val="00793912"/>
    <w:rsid w:val="007F6BE6"/>
    <w:rsid w:val="008F0439"/>
    <w:rsid w:val="009B7B9E"/>
    <w:rsid w:val="009F6FF1"/>
    <w:rsid w:val="00A153E1"/>
    <w:rsid w:val="00A361A3"/>
    <w:rsid w:val="00A93A33"/>
    <w:rsid w:val="00A95C27"/>
    <w:rsid w:val="00AA5F11"/>
    <w:rsid w:val="00AB714A"/>
    <w:rsid w:val="00BE1398"/>
    <w:rsid w:val="00BF0699"/>
    <w:rsid w:val="00CA5654"/>
    <w:rsid w:val="00CD0791"/>
    <w:rsid w:val="00CE5D6B"/>
    <w:rsid w:val="00D33487"/>
    <w:rsid w:val="00D612C3"/>
    <w:rsid w:val="00E36724"/>
    <w:rsid w:val="00E57A72"/>
    <w:rsid w:val="00E9011A"/>
    <w:rsid w:val="00EA10C6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412A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28</cp:revision>
  <dcterms:created xsi:type="dcterms:W3CDTF">2021-01-18T07:41:00Z</dcterms:created>
  <dcterms:modified xsi:type="dcterms:W3CDTF">2022-09-08T07:41:00Z</dcterms:modified>
</cp:coreProperties>
</file>