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CC" w:rsidRDefault="00B622CC" w:rsidP="00B622C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622CC" w:rsidRDefault="00B622CC" w:rsidP="00B622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622CC" w:rsidRDefault="00B622CC" w:rsidP="00B622C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622CC" w:rsidRDefault="00B622CC" w:rsidP="00B622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622CC" w:rsidRDefault="00B622CC" w:rsidP="00B622CC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B622CC" w:rsidRDefault="00B622CC" w:rsidP="00B622CC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</w:t>
      </w:r>
      <w:r w:rsidR="00062680">
        <w:rPr>
          <w:sz w:val="24"/>
          <w:szCs w:val="24"/>
        </w:rPr>
        <w:t xml:space="preserve"> na zapytanie ofertowe nr BTI.271.2.106.2022 z dnia 31.08.2022 r. </w:t>
      </w:r>
      <w:bookmarkStart w:id="0" w:name="_GoBack"/>
      <w:bookmarkEnd w:id="0"/>
      <w:r>
        <w:rPr>
          <w:spacing w:val="-1"/>
          <w:sz w:val="24"/>
          <w:szCs w:val="24"/>
        </w:rPr>
        <w:t>oferuję wykonanie przedmiotu zamówienia za:</w:t>
      </w:r>
    </w:p>
    <w:p w:rsidR="00B622CC" w:rsidRDefault="00B622CC" w:rsidP="00B622CC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B622CC" w:rsidRDefault="00B622CC" w:rsidP="00B622CC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B622CC" w:rsidRDefault="00B622CC" w:rsidP="00B622CC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622CC" w:rsidRDefault="00B622CC" w:rsidP="00B622CC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B622CC" w:rsidRDefault="00B622CC" w:rsidP="00B622CC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B622CC" w:rsidRDefault="00B622CC" w:rsidP="00B622CC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B622CC" w:rsidRDefault="00B622CC" w:rsidP="00B622CC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B622CC" w:rsidRDefault="00B622CC" w:rsidP="00B622CC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B622CC" w:rsidRDefault="00B622CC" w:rsidP="00B622CC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B622CC" w:rsidRDefault="00B622CC" w:rsidP="00B622CC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622CC" w:rsidRDefault="00B622CC" w:rsidP="00B622CC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B622CC" w:rsidRDefault="00B622CC" w:rsidP="00B622CC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622CC" w:rsidRDefault="00B622CC" w:rsidP="00B622CC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6359FF" w:rsidRDefault="003F4B83"/>
    <w:sectPr w:rsidR="0063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83" w:rsidRDefault="003F4B83" w:rsidP="00B622CC">
      <w:r>
        <w:separator/>
      </w:r>
    </w:p>
  </w:endnote>
  <w:endnote w:type="continuationSeparator" w:id="0">
    <w:p w:rsidR="003F4B83" w:rsidRDefault="003F4B83" w:rsidP="00B6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83" w:rsidRDefault="003F4B83" w:rsidP="00B622CC">
      <w:r>
        <w:separator/>
      </w:r>
    </w:p>
  </w:footnote>
  <w:footnote w:type="continuationSeparator" w:id="0">
    <w:p w:rsidR="003F4B83" w:rsidRDefault="003F4B83" w:rsidP="00B622CC">
      <w:r>
        <w:continuationSeparator/>
      </w:r>
    </w:p>
  </w:footnote>
  <w:footnote w:id="1">
    <w:p w:rsidR="00B622CC" w:rsidRDefault="00B622CC" w:rsidP="00B622C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CC"/>
    <w:rsid w:val="00062680"/>
    <w:rsid w:val="001F538A"/>
    <w:rsid w:val="00334775"/>
    <w:rsid w:val="003F4B83"/>
    <w:rsid w:val="00715CF8"/>
    <w:rsid w:val="00B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EECF"/>
  <w15:chartTrackingRefBased/>
  <w15:docId w15:val="{0B05872F-88AB-4E95-B3B0-9B587F2C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2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622CC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622C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22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22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Jaroni Małgorzata</cp:lastModifiedBy>
  <cp:revision>2</cp:revision>
  <dcterms:created xsi:type="dcterms:W3CDTF">2022-08-31T08:48:00Z</dcterms:created>
  <dcterms:modified xsi:type="dcterms:W3CDTF">2022-08-31T09:04:00Z</dcterms:modified>
</cp:coreProperties>
</file>