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FA2174">
        <w:rPr>
          <w:color w:val="000000"/>
          <w:sz w:val="20"/>
          <w:szCs w:val="20"/>
        </w:rPr>
        <w:t xml:space="preserve"> do zarządzenia  </w:t>
      </w:r>
      <w:r w:rsidR="00EB40DE">
        <w:rPr>
          <w:color w:val="000000"/>
          <w:sz w:val="20"/>
          <w:szCs w:val="20"/>
        </w:rPr>
        <w:t>n</w:t>
      </w:r>
      <w:r w:rsidR="00FA2174">
        <w:rPr>
          <w:color w:val="000000"/>
          <w:sz w:val="20"/>
          <w:szCs w:val="20"/>
        </w:rPr>
        <w:t>r</w:t>
      </w:r>
      <w:r w:rsidR="00EB40DE">
        <w:rPr>
          <w:color w:val="000000"/>
          <w:sz w:val="20"/>
          <w:szCs w:val="20"/>
        </w:rPr>
        <w:t xml:space="preserve"> 470</w:t>
      </w:r>
      <w:r w:rsidR="004D2A04">
        <w:rPr>
          <w:color w:val="000000"/>
          <w:sz w:val="20"/>
          <w:szCs w:val="20"/>
        </w:rPr>
        <w:t>/202</w:t>
      </w:r>
      <w:r w:rsidR="001A1358">
        <w:rPr>
          <w:color w:val="000000"/>
          <w:sz w:val="20"/>
          <w:szCs w:val="20"/>
        </w:rPr>
        <w:t>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  </w:t>
      </w:r>
      <w:r w:rsidR="00FA2174">
        <w:rPr>
          <w:color w:val="000000"/>
          <w:sz w:val="20"/>
          <w:szCs w:val="20"/>
        </w:rPr>
        <w:t xml:space="preserve">     </w:t>
      </w:r>
      <w:r w:rsidR="00E512B8">
        <w:rPr>
          <w:color w:val="000000"/>
          <w:sz w:val="20"/>
          <w:szCs w:val="20"/>
        </w:rPr>
        <w:t xml:space="preserve">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</w:t>
      </w:r>
      <w:r w:rsidR="00FA2174">
        <w:rPr>
          <w:color w:val="000000"/>
          <w:sz w:val="20"/>
          <w:szCs w:val="20"/>
        </w:rPr>
        <w:t xml:space="preserve">    </w:t>
      </w:r>
      <w:r w:rsidR="00E512B8">
        <w:rPr>
          <w:color w:val="000000"/>
          <w:sz w:val="20"/>
          <w:szCs w:val="20"/>
        </w:rPr>
        <w:t xml:space="preserve"> </w:t>
      </w:r>
      <w:r w:rsidR="004D2A04">
        <w:rPr>
          <w:color w:val="000000"/>
          <w:sz w:val="20"/>
          <w:szCs w:val="20"/>
        </w:rPr>
        <w:t xml:space="preserve">      </w:t>
      </w:r>
      <w:r w:rsidR="00E512B8">
        <w:rPr>
          <w:color w:val="000000"/>
          <w:sz w:val="20"/>
          <w:szCs w:val="20"/>
        </w:rPr>
        <w:t>z dnia</w:t>
      </w:r>
      <w:r w:rsidR="00EB40DE">
        <w:rPr>
          <w:color w:val="000000"/>
          <w:sz w:val="20"/>
          <w:szCs w:val="20"/>
        </w:rPr>
        <w:t xml:space="preserve"> 25 sierpnia </w:t>
      </w:r>
      <w:r w:rsidR="005938A7">
        <w:rPr>
          <w:color w:val="000000"/>
          <w:sz w:val="20"/>
          <w:szCs w:val="20"/>
        </w:rPr>
        <w:t>202</w:t>
      </w:r>
      <w:r w:rsidR="001A1358">
        <w:rPr>
          <w:color w:val="000000"/>
          <w:sz w:val="20"/>
          <w:szCs w:val="20"/>
        </w:rPr>
        <w:t>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</w:t>
      </w:r>
      <w:r w:rsidR="00791898">
        <w:rPr>
          <w:rFonts w:ascii="Calibri" w:eastAsia="Arial" w:hAnsi="Calibri" w:cs="Calibri"/>
          <w:bCs/>
          <w:color w:val="000000"/>
          <w:szCs w:val="22"/>
        </w:rPr>
        <w:t>2</w:t>
      </w:r>
      <w:r w:rsidR="00275A32">
        <w:rPr>
          <w:rFonts w:ascii="Calibri" w:eastAsia="Arial" w:hAnsi="Calibri" w:cs="Calibri"/>
          <w:bCs/>
          <w:color w:val="000000"/>
          <w:szCs w:val="22"/>
        </w:rPr>
        <w:t>2</w:t>
      </w:r>
      <w:r w:rsidR="00B17063">
        <w:rPr>
          <w:rFonts w:ascii="Calibri" w:eastAsia="Arial" w:hAnsi="Calibri" w:cs="Calibri"/>
          <w:bCs/>
          <w:color w:val="000000"/>
          <w:szCs w:val="22"/>
        </w:rPr>
        <w:t xml:space="preserve"> r. poz. </w:t>
      </w:r>
      <w:r w:rsidR="00275A32">
        <w:rPr>
          <w:rFonts w:ascii="Calibri" w:eastAsia="Arial" w:hAnsi="Calibri" w:cs="Calibri"/>
          <w:bCs/>
          <w:color w:val="000000"/>
          <w:szCs w:val="22"/>
        </w:rPr>
        <w:t>1608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B00C6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Czy zakładane cele realizacji zadania zostały osiągnięte? 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(na podst. pkt IV.3. ofert</w:t>
            </w:r>
            <w:r w:rsidR="00BD2CD6">
              <w:rPr>
                <w:rFonts w:ascii="Calibri" w:hAnsi="Calibri" w:cs="Verdana"/>
                <w:b/>
                <w:sz w:val="20"/>
                <w:szCs w:val="20"/>
              </w:rPr>
              <w:t>y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)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należy opisać osiągnięte r</w:t>
            </w:r>
            <w:r w:rsidR="0022275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ezultaty zadania publicznego, 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należy wskazać rezultaty trwałe oraz w jakim stopniu realizacja zadania przyczyniła się do  osiągnięcia jego celu)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B00C65" w:rsidRPr="004F2D08" w:rsidRDefault="00B00C65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0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0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bookmarkStart w:id="1" w:name="_GoBack"/>
            <w:bookmarkEnd w:id="1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lastRenderedPageBreak/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4A76BA">
        <w:rPr>
          <w:rFonts w:ascii="Calibri" w:hAnsi="Calibri"/>
          <w:sz w:val="16"/>
          <w:szCs w:val="16"/>
        </w:rPr>
        <w:t>u</w:t>
      </w:r>
      <w:r w:rsidR="001A1358">
        <w:rPr>
          <w:rFonts w:ascii="Calibri" w:hAnsi="Calibri"/>
          <w:sz w:val="16"/>
          <w:szCs w:val="16"/>
        </w:rPr>
        <w:t>bliczne (Dz. U. z 2021 r. poz. 2</w:t>
      </w:r>
      <w:r w:rsidR="004A76BA">
        <w:rPr>
          <w:rFonts w:ascii="Calibri" w:hAnsi="Calibri"/>
          <w:sz w:val="16"/>
          <w:szCs w:val="16"/>
        </w:rPr>
        <w:t>70</w:t>
      </w:r>
      <w:r w:rsidRPr="004F2D08">
        <w:rPr>
          <w:rFonts w:ascii="Calibri" w:hAnsi="Calibri"/>
          <w:sz w:val="16"/>
          <w:szCs w:val="16"/>
        </w:rPr>
        <w:t xml:space="preserve"> z</w:t>
      </w:r>
      <w:r w:rsidR="004A76BA">
        <w:rPr>
          <w:rFonts w:ascii="Calibri" w:hAnsi="Calibri"/>
          <w:sz w:val="16"/>
          <w:szCs w:val="16"/>
        </w:rPr>
        <w:t> </w:t>
      </w:r>
      <w:r w:rsidRPr="004F2D08">
        <w:rPr>
          <w:rFonts w:ascii="Calibri" w:hAnsi="Calibri"/>
          <w:sz w:val="16"/>
          <w:szCs w:val="16"/>
        </w:rPr>
        <w:t>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52" w:rsidRDefault="00E65452" w:rsidP="004F2D08">
      <w:pPr>
        <w:spacing w:after="0" w:line="240" w:lineRule="auto"/>
      </w:pPr>
      <w:r>
        <w:separator/>
      </w:r>
    </w:p>
  </w:endnote>
  <w:endnote w:type="continuationSeparator" w:id="0">
    <w:p w:rsidR="00E65452" w:rsidRDefault="00E65452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4E4B68">
      <w:rPr>
        <w:rFonts w:ascii="Calibri" w:hAnsi="Calibri"/>
        <w:noProof/>
        <w:szCs w:val="22"/>
      </w:rPr>
      <w:t>5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52" w:rsidRDefault="00E65452" w:rsidP="004F2D08">
      <w:pPr>
        <w:spacing w:after="0" w:line="240" w:lineRule="auto"/>
      </w:pPr>
      <w:r>
        <w:separator/>
      </w:r>
    </w:p>
  </w:footnote>
  <w:footnote w:type="continuationSeparator" w:id="0">
    <w:p w:rsidR="00E65452" w:rsidRDefault="00E65452" w:rsidP="004F2D08">
      <w:pPr>
        <w:spacing w:after="0" w:line="240" w:lineRule="auto"/>
      </w:pPr>
      <w:r>
        <w:continuationSeparator/>
      </w:r>
    </w:p>
  </w:footnote>
  <w:footnote w:id="1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753C4"/>
    <w:rsid w:val="000824AA"/>
    <w:rsid w:val="000C356B"/>
    <w:rsid w:val="000F161B"/>
    <w:rsid w:val="001179F9"/>
    <w:rsid w:val="00122D06"/>
    <w:rsid w:val="00145D58"/>
    <w:rsid w:val="0016636E"/>
    <w:rsid w:val="00177549"/>
    <w:rsid w:val="001830A6"/>
    <w:rsid w:val="001A1358"/>
    <w:rsid w:val="001F1D77"/>
    <w:rsid w:val="001F488A"/>
    <w:rsid w:val="0020162E"/>
    <w:rsid w:val="0022275A"/>
    <w:rsid w:val="002478B1"/>
    <w:rsid w:val="00275A32"/>
    <w:rsid w:val="002E1EC9"/>
    <w:rsid w:val="002F1366"/>
    <w:rsid w:val="002F56CD"/>
    <w:rsid w:val="00335B2B"/>
    <w:rsid w:val="00387B1D"/>
    <w:rsid w:val="00390A3D"/>
    <w:rsid w:val="003C3738"/>
    <w:rsid w:val="003D6E1D"/>
    <w:rsid w:val="003E7C9C"/>
    <w:rsid w:val="003F5587"/>
    <w:rsid w:val="004173D2"/>
    <w:rsid w:val="00461843"/>
    <w:rsid w:val="00464F61"/>
    <w:rsid w:val="00471A92"/>
    <w:rsid w:val="004A76BA"/>
    <w:rsid w:val="004C41B2"/>
    <w:rsid w:val="004D21A5"/>
    <w:rsid w:val="004D2A04"/>
    <w:rsid w:val="004E4B68"/>
    <w:rsid w:val="004E59FB"/>
    <w:rsid w:val="004F2D08"/>
    <w:rsid w:val="004F3E02"/>
    <w:rsid w:val="0051687D"/>
    <w:rsid w:val="00543548"/>
    <w:rsid w:val="00566505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791898"/>
    <w:rsid w:val="00800616"/>
    <w:rsid w:val="00803A72"/>
    <w:rsid w:val="00815CD8"/>
    <w:rsid w:val="00846018"/>
    <w:rsid w:val="0087456E"/>
    <w:rsid w:val="008A43BB"/>
    <w:rsid w:val="008D19E2"/>
    <w:rsid w:val="008F312D"/>
    <w:rsid w:val="00941020"/>
    <w:rsid w:val="00964784"/>
    <w:rsid w:val="009B57C2"/>
    <w:rsid w:val="00A02871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00C65"/>
    <w:rsid w:val="00B11870"/>
    <w:rsid w:val="00B1504A"/>
    <w:rsid w:val="00B17063"/>
    <w:rsid w:val="00B36987"/>
    <w:rsid w:val="00B46A1B"/>
    <w:rsid w:val="00BC5B46"/>
    <w:rsid w:val="00BD0DCC"/>
    <w:rsid w:val="00BD2CD6"/>
    <w:rsid w:val="00BF6BDA"/>
    <w:rsid w:val="00C06CC1"/>
    <w:rsid w:val="00C22D1A"/>
    <w:rsid w:val="00C432C8"/>
    <w:rsid w:val="00C46DAA"/>
    <w:rsid w:val="00CD2696"/>
    <w:rsid w:val="00D150FB"/>
    <w:rsid w:val="00D177BE"/>
    <w:rsid w:val="00D218B1"/>
    <w:rsid w:val="00D50145"/>
    <w:rsid w:val="00D637E1"/>
    <w:rsid w:val="00DC2AB2"/>
    <w:rsid w:val="00DE2558"/>
    <w:rsid w:val="00E07A74"/>
    <w:rsid w:val="00E30977"/>
    <w:rsid w:val="00E512B8"/>
    <w:rsid w:val="00E65452"/>
    <w:rsid w:val="00E72C4C"/>
    <w:rsid w:val="00EB40DE"/>
    <w:rsid w:val="00EB4123"/>
    <w:rsid w:val="00EE3F77"/>
    <w:rsid w:val="00F1555C"/>
    <w:rsid w:val="00F2043B"/>
    <w:rsid w:val="00F36316"/>
    <w:rsid w:val="00F465AB"/>
    <w:rsid w:val="00F630E5"/>
    <w:rsid w:val="00F63CD3"/>
    <w:rsid w:val="00F83BE1"/>
    <w:rsid w:val="00F9158A"/>
    <w:rsid w:val="00FA2174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4CF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12</cp:revision>
  <cp:lastPrinted>2021-09-15T10:48:00Z</cp:lastPrinted>
  <dcterms:created xsi:type="dcterms:W3CDTF">2020-02-28T07:45:00Z</dcterms:created>
  <dcterms:modified xsi:type="dcterms:W3CDTF">2022-08-25T08:46:00Z</dcterms:modified>
</cp:coreProperties>
</file>