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C" w:rsidRPr="00C13805" w:rsidRDefault="005C461B" w:rsidP="00D3690C">
      <w:pPr>
        <w:jc w:val="center"/>
        <w:rPr>
          <w:b/>
        </w:rPr>
      </w:pPr>
      <w:r>
        <w:rPr>
          <w:b/>
        </w:rPr>
        <w:t>ZARZĄDZENIE NR 446</w:t>
      </w:r>
      <w:r w:rsidR="00D3690C" w:rsidRPr="00C13805">
        <w:rPr>
          <w:b/>
        </w:rPr>
        <w:t>/202</w:t>
      </w:r>
      <w:r w:rsidR="00D2746D">
        <w:rPr>
          <w:b/>
        </w:rPr>
        <w:t>2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r w:rsidRPr="003A6226">
        <w:t xml:space="preserve">z dnia </w:t>
      </w:r>
      <w:r w:rsidR="005C461B">
        <w:t>16 sierpnia</w:t>
      </w:r>
      <w:r>
        <w:t xml:space="preserve"> 202</w:t>
      </w:r>
      <w:r w:rsidR="00D2746D">
        <w:t>2</w:t>
      </w:r>
      <w:r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pkt 2  w związku z § 4 ust. 1 </w:t>
      </w:r>
      <w:r w:rsidR="00D2746D">
        <w:t xml:space="preserve">pkt </w:t>
      </w:r>
      <w:r w:rsidR="00882D70">
        <w:t>b</w:t>
      </w:r>
      <w:r w:rsidR="00D2746D">
        <w:t>)</w:t>
      </w:r>
      <w:r w:rsidR="00D93688">
        <w:t xml:space="preserve"> i pkt g) </w:t>
      </w:r>
      <w:r w:rsidR="00D2746D">
        <w:t xml:space="preserve"> U</w:t>
      </w:r>
      <w:r>
        <w:t xml:space="preserve">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F33EA0" w:rsidRDefault="00BD3D58" w:rsidP="00F33EA0">
      <w:pPr>
        <w:spacing w:line="276" w:lineRule="auto"/>
        <w:jc w:val="both"/>
      </w:pPr>
      <w:r>
        <w:rPr>
          <w:b/>
          <w:bCs/>
        </w:rPr>
        <w:t xml:space="preserve">    § 1</w:t>
      </w:r>
      <w:r>
        <w:t xml:space="preserve">. Umarzam </w:t>
      </w:r>
      <w:r w:rsidR="00734FF0">
        <w:t>należność pieniężną</w:t>
      </w:r>
      <w:r>
        <w:t xml:space="preserve"> w kwocie </w:t>
      </w:r>
      <w:r w:rsidR="007C187E">
        <w:t>3.</w:t>
      </w:r>
      <w:r w:rsidR="00882D70">
        <w:t>010,67</w:t>
      </w:r>
      <w:r w:rsidR="00D2746D">
        <w:t xml:space="preserve"> </w:t>
      </w:r>
      <w:r>
        <w:t xml:space="preserve">zł (słownie złotych: </w:t>
      </w:r>
      <w:r w:rsidR="007C187E">
        <w:t xml:space="preserve">trzy tysiące </w:t>
      </w:r>
      <w:r w:rsidR="00882D70">
        <w:t>dziesięć 67/</w:t>
      </w:r>
      <w:r>
        <w:t>100)</w:t>
      </w:r>
      <w:r>
        <w:rPr>
          <w:bCs/>
        </w:rPr>
        <w:t xml:space="preserve"> na którą składa się: </w:t>
      </w:r>
      <w:r>
        <w:t>zaległość podstawowa</w:t>
      </w:r>
      <w:r w:rsidR="00F33EA0">
        <w:t>:</w:t>
      </w:r>
      <w:r>
        <w:t xml:space="preserve"> </w:t>
      </w:r>
      <w:r w:rsidR="00882D70">
        <w:t>2.126,82</w:t>
      </w:r>
      <w:r>
        <w:t xml:space="preserve"> zł, odsetki ustawowe</w:t>
      </w:r>
      <w:r w:rsidR="00882D70">
        <w:t xml:space="preserve"> za opóźnienie</w:t>
      </w:r>
      <w:r>
        <w:t xml:space="preserve">: </w:t>
      </w:r>
      <w:r w:rsidR="00882D70">
        <w:t>550,34</w:t>
      </w:r>
      <w:r>
        <w:t xml:space="preserve"> zł,</w:t>
      </w:r>
      <w:r w:rsidR="00882D70">
        <w:t xml:space="preserve"> koszty sądowe 333,51 zł,</w:t>
      </w:r>
      <w:r>
        <w:t xml:space="preserve"> </w:t>
      </w:r>
      <w:r w:rsidR="007C187E">
        <w:t xml:space="preserve"> </w:t>
      </w:r>
      <w:r w:rsidR="00F33EA0">
        <w:t>zgodnie z załącznikiem nr 1 do niniejszego zarządzenia.</w:t>
      </w:r>
    </w:p>
    <w:p w:rsidR="00F33EA0" w:rsidRDefault="00F33EA0" w:rsidP="00F33EA0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>Towarzystwo Budownictwa Społecznego Lokum spółki z ograniczoną odpowiedzialnością z siedzibą w Świnoujściu</w:t>
      </w:r>
      <w:r>
        <w:t>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537BD4" w:rsidRDefault="00537BD4" w:rsidP="00537BD4"/>
    <w:p w:rsidR="00537BD4" w:rsidRDefault="00537BD4" w:rsidP="00537BD4"/>
    <w:p w:rsidR="00537BD4" w:rsidRDefault="00537BD4" w:rsidP="00537BD4">
      <w:r>
        <w:t xml:space="preserve">                                                                                   </w:t>
      </w:r>
      <w:r>
        <w:tab/>
        <w:t xml:space="preserve">PREZYDENT MIASTA </w:t>
      </w:r>
    </w:p>
    <w:p w:rsidR="00537BD4" w:rsidRDefault="00537BD4" w:rsidP="00537BD4"/>
    <w:p w:rsidR="00537BD4" w:rsidRDefault="00537BD4" w:rsidP="00537BD4">
      <w:r>
        <w:t xml:space="preserve">                                                                                            mgr inż. Janusz </w:t>
      </w:r>
      <w:proofErr w:type="spellStart"/>
      <w:r>
        <w:t>Żmurkiewicz</w:t>
      </w:r>
      <w:proofErr w:type="spellEnd"/>
      <w:r>
        <w:t xml:space="preserve">                                                                   </w:t>
      </w:r>
    </w:p>
    <w:p w:rsidR="00D3690C" w:rsidRDefault="00D3690C" w:rsidP="00D3690C">
      <w:pPr>
        <w:pStyle w:val="Tekstpodstawowy"/>
        <w:spacing w:line="240" w:lineRule="auto"/>
      </w:pPr>
      <w:bookmarkStart w:id="0" w:name="_GoBack"/>
      <w:bookmarkEnd w:id="0"/>
    </w:p>
    <w:p w:rsidR="00D3690C" w:rsidRPr="0084269B" w:rsidRDefault="00D3690C" w:rsidP="00D3690C">
      <w:pPr>
        <w:ind w:firstLine="708"/>
        <w:jc w:val="both"/>
      </w:pPr>
      <w:r>
        <w:t xml:space="preserve">                                                                             </w:t>
      </w:r>
    </w:p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2263D"/>
    <w:rsid w:val="00172485"/>
    <w:rsid w:val="002F1823"/>
    <w:rsid w:val="00346300"/>
    <w:rsid w:val="00537BD4"/>
    <w:rsid w:val="00566860"/>
    <w:rsid w:val="005A3674"/>
    <w:rsid w:val="005C461B"/>
    <w:rsid w:val="00651E39"/>
    <w:rsid w:val="006E0F22"/>
    <w:rsid w:val="00734FF0"/>
    <w:rsid w:val="00746DEF"/>
    <w:rsid w:val="007C187E"/>
    <w:rsid w:val="007D598B"/>
    <w:rsid w:val="007F748C"/>
    <w:rsid w:val="00836961"/>
    <w:rsid w:val="0084269B"/>
    <w:rsid w:val="00843C0A"/>
    <w:rsid w:val="008649D2"/>
    <w:rsid w:val="00882D70"/>
    <w:rsid w:val="009205FB"/>
    <w:rsid w:val="00995E95"/>
    <w:rsid w:val="009E7F1C"/>
    <w:rsid w:val="00A45FA2"/>
    <w:rsid w:val="00A46662"/>
    <w:rsid w:val="00BD3D58"/>
    <w:rsid w:val="00C82C3F"/>
    <w:rsid w:val="00CE0E3C"/>
    <w:rsid w:val="00D0398E"/>
    <w:rsid w:val="00D2746D"/>
    <w:rsid w:val="00D33B16"/>
    <w:rsid w:val="00D3690C"/>
    <w:rsid w:val="00D93688"/>
    <w:rsid w:val="00DF4235"/>
    <w:rsid w:val="00E170F1"/>
    <w:rsid w:val="00E61187"/>
    <w:rsid w:val="00F33EA0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Strzyżewska</dc:creator>
  <cp:lastModifiedBy>alesiewicz</cp:lastModifiedBy>
  <cp:revision>3</cp:revision>
  <cp:lastPrinted>2020-11-06T13:26:00Z</cp:lastPrinted>
  <dcterms:created xsi:type="dcterms:W3CDTF">2022-08-17T09:07:00Z</dcterms:created>
  <dcterms:modified xsi:type="dcterms:W3CDTF">2022-08-18T11:02:00Z</dcterms:modified>
</cp:coreProperties>
</file>