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F" w:rsidRPr="003A3AE3" w:rsidRDefault="0037265F" w:rsidP="0037265F">
      <w:pPr>
        <w:tabs>
          <w:tab w:val="left" w:pos="4962"/>
        </w:tabs>
        <w:jc w:val="both"/>
        <w:rPr>
          <w:b/>
          <w:sz w:val="18"/>
          <w:szCs w:val="22"/>
        </w:rPr>
      </w:pPr>
      <w:r w:rsidRPr="003A3AE3">
        <w:rPr>
          <w:spacing w:val="-2"/>
          <w:sz w:val="18"/>
          <w:szCs w:val="22"/>
        </w:rPr>
        <w:tab/>
      </w: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37265F" w:rsidRPr="003A3AE3" w:rsidRDefault="0037265F" w:rsidP="0037265F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37265F" w:rsidRPr="003A3AE3" w:rsidRDefault="0037265F" w:rsidP="0037265F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37265F" w:rsidRPr="003A3AE3" w:rsidRDefault="0037265F" w:rsidP="0037265F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37265F" w:rsidRPr="003A3AE3" w:rsidRDefault="0037265F" w:rsidP="0037265F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37265F" w:rsidRPr="003A3AE3" w:rsidRDefault="0037265F" w:rsidP="0037265F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WSO-OSP.3032.69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25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7</w:t>
      </w:r>
      <w:r w:rsidRPr="003A3AE3">
        <w:rPr>
          <w:sz w:val="22"/>
          <w:szCs w:val="24"/>
        </w:rPr>
        <w:t>.2022</w:t>
      </w:r>
    </w:p>
    <w:p w:rsidR="0037265F" w:rsidRPr="003A3AE3" w:rsidRDefault="0037265F" w:rsidP="0037265F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69</w:t>
      </w:r>
      <w:r w:rsidRPr="003A3AE3">
        <w:rPr>
          <w:b/>
          <w:sz w:val="22"/>
          <w:szCs w:val="24"/>
        </w:rPr>
        <w:t>.2022</w:t>
      </w:r>
    </w:p>
    <w:bookmarkEnd w:id="0"/>
    <w:p w:rsidR="0037265F" w:rsidRPr="003A3AE3" w:rsidRDefault="0037265F" w:rsidP="0037265F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usług medycznych dla członków OSP</w:t>
      </w:r>
    </w:p>
    <w:p w:rsidR="0037265F" w:rsidRPr="003A3AE3" w:rsidRDefault="0037265F" w:rsidP="0037265F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37265F" w:rsidRPr="003A3AE3" w:rsidRDefault="0037265F" w:rsidP="0037265F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37265F" w:rsidRPr="003A3AE3" w:rsidRDefault="0037265F" w:rsidP="0037265F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 xml:space="preserve">Szczegółowy opis przedmiotu zamówienia: </w:t>
      </w:r>
      <w:r w:rsidRPr="003E36B7">
        <w:rPr>
          <w:sz w:val="22"/>
          <w:szCs w:val="22"/>
        </w:rPr>
        <w:t>przeprowadzenie badań lekarskich dla</w:t>
      </w:r>
      <w:r>
        <w:rPr>
          <w:sz w:val="22"/>
          <w:szCs w:val="22"/>
        </w:rPr>
        <w:t xml:space="preserve"> 15 członków OSP Przytór i OSP Karsibór</w:t>
      </w:r>
      <w:r w:rsidRPr="003E36B7">
        <w:rPr>
          <w:sz w:val="22"/>
          <w:szCs w:val="22"/>
        </w:rPr>
        <w:t xml:space="preserve">  zgodnie z rozporządzeniem Ministra Zdrowia z dnia 11 kwietnia 2022 roku w sprawie przeprowadzania okresowych badań lekarskich strażaka ratownika ochotniczej straży pożarnej</w:t>
      </w:r>
      <w:r>
        <w:rPr>
          <w:sz w:val="22"/>
          <w:szCs w:val="22"/>
        </w:rPr>
        <w:t xml:space="preserve"> </w:t>
      </w:r>
      <w:r w:rsidRPr="003E36B7">
        <w:rPr>
          <w:sz w:val="22"/>
          <w:szCs w:val="22"/>
        </w:rPr>
        <w:t>oraz badań lekarskich kandydata na strażaka ratownika ochotniczej straży pożarnej.</w:t>
      </w:r>
    </w:p>
    <w:p w:rsidR="0037265F" w:rsidRPr="003A3AE3" w:rsidRDefault="0037265F" w:rsidP="0037265F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85120000-6</w:t>
      </w:r>
    </w:p>
    <w:p w:rsidR="0037265F" w:rsidRPr="003A3AE3" w:rsidRDefault="0037265F" w:rsidP="0037265F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37265F" w:rsidRPr="003A3AE3" w:rsidRDefault="0037265F" w:rsidP="0037265F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37265F" w:rsidRPr="003A3AE3" w:rsidRDefault="0037265F" w:rsidP="0037265F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37265F" w:rsidRPr="003A3AE3" w:rsidRDefault="0037265F" w:rsidP="0037265F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9</w:t>
      </w:r>
      <w:r w:rsidRPr="003A3AE3">
        <w:rPr>
          <w:sz w:val="22"/>
          <w:szCs w:val="24"/>
        </w:rPr>
        <w:t>.2022….…………………………….……………………</w:t>
      </w:r>
    </w:p>
    <w:p w:rsidR="0037265F" w:rsidRPr="003A3AE3" w:rsidRDefault="0037265F" w:rsidP="0037265F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Okres gwarancji (jeżeli dotyczy):  12 miesięcy….…….</w:t>
      </w:r>
      <w:r w:rsidRPr="003A3AE3">
        <w:rPr>
          <w:sz w:val="22"/>
          <w:szCs w:val="24"/>
        </w:rPr>
        <w:t>………...……………………………</w:t>
      </w:r>
    </w:p>
    <w:p w:rsidR="0037265F" w:rsidRPr="003A3AE3" w:rsidRDefault="0037265F" w:rsidP="0037265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37265F" w:rsidRPr="003A3AE3" w:rsidRDefault="0037265F" w:rsidP="0037265F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37265F" w:rsidRPr="003A3AE3" w:rsidRDefault="0037265F" w:rsidP="0037265F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7265F" w:rsidRPr="003A3AE3" w:rsidRDefault="0037265F" w:rsidP="0037265F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37265F" w:rsidRPr="003A3AE3" w:rsidRDefault="0037265F" w:rsidP="0037265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28</w:t>
      </w:r>
      <w:r w:rsidRPr="003A3AE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7</w:t>
      </w:r>
      <w:r w:rsidRPr="003A3AE3">
        <w:rPr>
          <w:rFonts w:ascii="Times New Roman" w:hAnsi="Times New Roman"/>
          <w:szCs w:val="24"/>
        </w:rPr>
        <w:t>.2022,  godz. 10:00;</w:t>
      </w:r>
    </w:p>
    <w:p w:rsidR="0037265F" w:rsidRPr="003A3AE3" w:rsidRDefault="0037265F" w:rsidP="0037265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37265F" w:rsidRPr="003A3AE3" w:rsidRDefault="0037265F" w:rsidP="0037265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28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7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37265F" w:rsidRPr="003A3AE3" w:rsidRDefault="0037265F" w:rsidP="003726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37265F" w:rsidRPr="003A3AE3" w:rsidRDefault="0037265F" w:rsidP="0037265F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37265F" w:rsidRPr="003A3AE3" w:rsidRDefault="0037265F" w:rsidP="0037265F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37265F" w:rsidRPr="003A3AE3" w:rsidRDefault="0037265F" w:rsidP="0037265F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37265F" w:rsidRPr="003A3AE3" w:rsidRDefault="0037265F" w:rsidP="0037265F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37265F" w:rsidRPr="003A3AE3" w:rsidRDefault="0037265F" w:rsidP="0037265F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37265F" w:rsidRPr="003A3AE3" w:rsidRDefault="0037265F" w:rsidP="0037265F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37265F" w:rsidRPr="003A3AE3" w:rsidRDefault="0037265F" w:rsidP="0037265F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37265F" w:rsidRPr="003A3AE3" w:rsidRDefault="0037265F" w:rsidP="0037265F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87E22" w:rsidRDefault="0037265F" w:rsidP="0037265F">
      <w:r w:rsidRPr="003A3AE3">
        <w:rPr>
          <w:spacing w:val="-3"/>
          <w:sz w:val="18"/>
        </w:rPr>
        <w:t>Klauzula informacyjna dotycząca ochrony danych osobowych.</w:t>
      </w:r>
    </w:p>
    <w:sectPr w:rsidR="00887E22" w:rsidSect="0037265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F"/>
    <w:rsid w:val="0037265F"/>
    <w:rsid w:val="008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67A"/>
  <w15:chartTrackingRefBased/>
  <w15:docId w15:val="{13193721-2D86-4422-BA36-698C223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65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7265F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7265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cp:lastPrinted>2022-07-25T11:44:00Z</cp:lastPrinted>
  <dcterms:created xsi:type="dcterms:W3CDTF">2022-07-25T11:43:00Z</dcterms:created>
  <dcterms:modified xsi:type="dcterms:W3CDTF">2022-07-25T11:44:00Z</dcterms:modified>
</cp:coreProperties>
</file>