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 xml:space="preserve">r </w:t>
      </w:r>
      <w:r w:rsidR="00CF3BF9">
        <w:rPr>
          <w:sz w:val="24"/>
          <w:szCs w:val="24"/>
        </w:rPr>
        <w:t>2</w:t>
      </w:r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0D4EBC" w:rsidRDefault="005E0FF4" w:rsidP="000D4EBC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AF57E6">
        <w:rPr>
          <w:sz w:val="24"/>
          <w:szCs w:val="24"/>
        </w:rPr>
        <w:t>.1.202</w:t>
      </w:r>
      <w:r w:rsidR="00106C44">
        <w:rPr>
          <w:sz w:val="24"/>
          <w:szCs w:val="24"/>
        </w:rPr>
        <w:t>2</w:t>
      </w:r>
      <w:bookmarkStart w:id="0" w:name="_GoBack"/>
      <w:bookmarkEnd w:id="0"/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0D4EBC" w:rsidRDefault="000D4EBC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0D4EBC" w:rsidRDefault="000D4EBC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0D4EBC" w:rsidRPr="00BE63E9" w:rsidRDefault="000D4EBC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sporządza wykaz i oświadcza, że w okresie ostatnich 3 lat przed upływem terminu składania ofert, a jeżeli okres prowadzenia działalności jest krótszy, to w tym okresie, wykonywał lub wykonuje z należytą starannością co najmniej 1 usługę wykonywana w sposób ciągły (przez okres co najmniej 1 roku), obejmującą przewóz osób niepełnosprawnych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144"/>
        <w:gridCol w:w="1984"/>
        <w:gridCol w:w="1546"/>
        <w:gridCol w:w="1521"/>
      </w:tblGrid>
      <w:tr w:rsidR="009F4C38" w:rsidRPr="00BE63E9" w:rsidTr="00E236EB">
        <w:trPr>
          <w:trHeight w:val="39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9F4C38" w:rsidRPr="00BE63E9" w:rsidTr="00E236EB">
        <w:trPr>
          <w:trHeight w:val="87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891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wykonanie usługi</w:t>
      </w:r>
      <w:r w:rsidR="009F4C38">
        <w:rPr>
          <w:bCs/>
          <w:color w:val="000000"/>
          <w:spacing w:val="3"/>
          <w:sz w:val="24"/>
          <w:szCs w:val="24"/>
          <w:lang w:eastAsia="en-US"/>
        </w:rPr>
        <w:t>.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106C44" w:rsidP="00D133FC">
    <w:pPr>
      <w:pStyle w:val="Stopka"/>
      <w:rPr>
        <w:noProof/>
      </w:rPr>
    </w:pPr>
  </w:p>
  <w:p w:rsidR="00D133FC" w:rsidRDefault="00106C44" w:rsidP="00D133FC">
    <w:pPr>
      <w:pStyle w:val="Stopka"/>
      <w:ind w:right="360"/>
    </w:pPr>
  </w:p>
  <w:p w:rsidR="00C52013" w:rsidRDefault="00106C44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66858"/>
    <w:rsid w:val="000D4EBC"/>
    <w:rsid w:val="000F1751"/>
    <w:rsid w:val="00106C44"/>
    <w:rsid w:val="0012646E"/>
    <w:rsid w:val="00233C70"/>
    <w:rsid w:val="002416B5"/>
    <w:rsid w:val="00252C23"/>
    <w:rsid w:val="002B2402"/>
    <w:rsid w:val="00320E89"/>
    <w:rsid w:val="00367544"/>
    <w:rsid w:val="003B1B45"/>
    <w:rsid w:val="004301C8"/>
    <w:rsid w:val="00452217"/>
    <w:rsid w:val="00517B2D"/>
    <w:rsid w:val="005E0FF4"/>
    <w:rsid w:val="007C5F4D"/>
    <w:rsid w:val="008458F7"/>
    <w:rsid w:val="008C74B0"/>
    <w:rsid w:val="008D771E"/>
    <w:rsid w:val="00984158"/>
    <w:rsid w:val="009F4C38"/>
    <w:rsid w:val="00A4428B"/>
    <w:rsid w:val="00AE5F69"/>
    <w:rsid w:val="00AF57E6"/>
    <w:rsid w:val="00B833B2"/>
    <w:rsid w:val="00BE63E9"/>
    <w:rsid w:val="00C22B4B"/>
    <w:rsid w:val="00C356F6"/>
    <w:rsid w:val="00C40FB9"/>
    <w:rsid w:val="00C543A9"/>
    <w:rsid w:val="00C64788"/>
    <w:rsid w:val="00C757B7"/>
    <w:rsid w:val="00CF3BF9"/>
    <w:rsid w:val="00D9231A"/>
    <w:rsid w:val="00E236EB"/>
    <w:rsid w:val="00E56880"/>
    <w:rsid w:val="00E973E4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1B057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6788-BE2E-4A6D-AFC1-862DBBC3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Królikowska Dorota</cp:lastModifiedBy>
  <cp:revision>18</cp:revision>
  <cp:lastPrinted>2017-11-08T07:56:00Z</cp:lastPrinted>
  <dcterms:created xsi:type="dcterms:W3CDTF">2018-02-09T16:22:00Z</dcterms:created>
  <dcterms:modified xsi:type="dcterms:W3CDTF">2022-05-30T12:29:00Z</dcterms:modified>
</cp:coreProperties>
</file>