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92501C">
      <w:pPr>
        <w:pStyle w:val="Tytu"/>
      </w:pPr>
      <w:r>
        <w:t>ZARZĄDZENIE NR</w:t>
      </w:r>
      <w:r w:rsidR="000132C5">
        <w:t xml:space="preserve"> </w:t>
      </w:r>
      <w:r>
        <w:t>319</w:t>
      </w:r>
      <w:r w:rsidR="00DE2B7F"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proofErr w:type="gramStart"/>
      <w:r w:rsidRPr="00F9196E">
        <w:t>z</w:t>
      </w:r>
      <w:proofErr w:type="gramEnd"/>
      <w:r w:rsidRPr="00F9196E">
        <w:t xml:space="preserve"> dnia</w:t>
      </w:r>
      <w:r w:rsidR="000132C5">
        <w:t xml:space="preserve"> </w:t>
      </w:r>
      <w:r w:rsidR="0092501C">
        <w:t xml:space="preserve">9 </w:t>
      </w:r>
      <w:r w:rsidR="000132C5">
        <w:t>czerwca</w:t>
      </w:r>
      <w:r w:rsidR="00F33FA3">
        <w:t xml:space="preserve"> </w:t>
      </w:r>
      <w:r w:rsidR="008F5E52">
        <w:t>20</w:t>
      </w:r>
      <w:r w:rsidR="00664B17">
        <w:t>2</w:t>
      </w:r>
      <w:r w:rsidR="00F33FA3">
        <w:t>2</w:t>
      </w:r>
      <w:r w:rsidR="000132C5"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0132C5">
        <w:t>1.26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bookmarkStart w:id="0" w:name="_GoBack"/>
      <w:bookmarkEnd w:id="0"/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>„</w:t>
      </w:r>
      <w:r w:rsidR="000132C5">
        <w:rPr>
          <w:spacing w:val="-4"/>
        </w:rPr>
        <w:t>Realizacja robót budowlanych w ramach zadania: „Stadion na piątkę-Obiekt sportowo-rekreacyjny ul. Białoruska 2</w:t>
      </w:r>
      <w:r w:rsidR="001275FB">
        <w:rPr>
          <w:spacing w:val="-4"/>
        </w:rPr>
        <w:t>”</w:t>
      </w:r>
      <w:r w:rsidR="00C96919">
        <w:rPr>
          <w:spacing w:val="-4"/>
        </w:rPr>
        <w:t xml:space="preserve">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A9721D">
        <w:t>22</w:t>
      </w:r>
      <w:r w:rsidR="000132C5">
        <w:t xml:space="preserve"> </w:t>
      </w:r>
      <w:r w:rsidR="00A9721D">
        <w:t>r. 559</w:t>
      </w:r>
      <w:r w:rsidR="000132C5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F33FA3">
        <w:t>2021</w:t>
      </w:r>
      <w:r w:rsidR="000132C5">
        <w:t xml:space="preserve"> </w:t>
      </w:r>
      <w:r w:rsidR="00664B17">
        <w:t>r</w:t>
      </w:r>
      <w:r w:rsidR="00CB16BC">
        <w:t>.</w:t>
      </w:r>
      <w:r w:rsidR="0084422D">
        <w:t xml:space="preserve"> 1129</w:t>
      </w:r>
      <w:r w:rsidR="000132C5">
        <w:t xml:space="preserve"> </w:t>
      </w:r>
      <w:r w:rsidR="0084422D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0132C5">
        <w:rPr>
          <w:b w:val="0"/>
        </w:rPr>
        <w:t>26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F33FA3">
        <w:rPr>
          <w:b w:val="0"/>
        </w:rPr>
        <w:t>„</w:t>
      </w:r>
      <w:r w:rsidR="000132C5">
        <w:rPr>
          <w:b w:val="0"/>
        </w:rPr>
        <w:t xml:space="preserve">Realizacja robót budowlanych w ramach zadania: „Stadion na piątkę- Obiekt sportowo- rekreacyjny ul. Białoruska 2”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38536F" w:rsidRDefault="0038536F" w:rsidP="0038536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8536F" w:rsidRDefault="0038536F" w:rsidP="0038536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B55BD" w:rsidRDefault="0038536F" w:rsidP="0038536F">
      <w:pPr>
        <w:pStyle w:val="Tekstpodstawowywcity"/>
        <w:ind w:left="5103"/>
        <w:jc w:val="center"/>
      </w:pPr>
      <w:r>
        <w:t>Zastępca Prezydenta</w: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132C5"/>
    <w:rsid w:val="00022B2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8536F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501C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149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CBD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48</cp:revision>
  <cp:lastPrinted>2022-02-04T08:45:00Z</cp:lastPrinted>
  <dcterms:created xsi:type="dcterms:W3CDTF">2021-03-22T06:42:00Z</dcterms:created>
  <dcterms:modified xsi:type="dcterms:W3CDTF">2022-06-13T08:16:00Z</dcterms:modified>
</cp:coreProperties>
</file>