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5756C" w:rsidP="00ED0411">
      <w:pPr>
        <w:pStyle w:val="Tytu"/>
        <w:spacing w:line="276" w:lineRule="auto"/>
      </w:pPr>
      <w:r>
        <w:t>ZARZĄDZENIE NR 265</w:t>
      </w:r>
      <w:r w:rsidR="00DE2B7F">
        <w:t>/20</w:t>
      </w:r>
      <w:r w:rsidR="00664B17">
        <w:t>2</w:t>
      </w:r>
      <w:r w:rsidR="004959F3">
        <w:t>2</w:t>
      </w:r>
    </w:p>
    <w:p w:rsidR="00DE2B7F" w:rsidRDefault="00DE2B7F" w:rsidP="00ED0411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D0411">
      <w:pPr>
        <w:spacing w:line="276" w:lineRule="auto"/>
        <w:jc w:val="center"/>
        <w:rPr>
          <w:b/>
        </w:rPr>
      </w:pPr>
    </w:p>
    <w:p w:rsidR="00DE2B7F" w:rsidRPr="00D5756C" w:rsidRDefault="005D5DAF" w:rsidP="00D5756C">
      <w:pPr>
        <w:spacing w:line="276" w:lineRule="auto"/>
        <w:jc w:val="center"/>
      </w:pPr>
      <w:r>
        <w:t>z dnia</w:t>
      </w:r>
      <w:r w:rsidR="00760833">
        <w:t xml:space="preserve"> </w:t>
      </w:r>
      <w:r w:rsidR="00D5756C">
        <w:t xml:space="preserve">13 </w:t>
      </w:r>
      <w:r w:rsidR="001F387B">
        <w:t>ma</w:t>
      </w:r>
      <w:r w:rsidR="00083AB7">
        <w:t>ja</w:t>
      </w:r>
      <w:r w:rsidR="004959F3">
        <w:t xml:space="preserve"> </w:t>
      </w:r>
      <w:r w:rsidR="008F5E52">
        <w:t>20</w:t>
      </w:r>
      <w:r w:rsidR="00664B17">
        <w:t>2</w:t>
      </w:r>
      <w:r w:rsidR="004959F3">
        <w:t>2</w:t>
      </w:r>
      <w:r w:rsidR="008F5E52">
        <w:t xml:space="preserve"> r</w:t>
      </w:r>
      <w:r w:rsidR="009F003E">
        <w:t>.</w:t>
      </w:r>
    </w:p>
    <w:p w:rsidR="00D13C3F" w:rsidRDefault="00D13C3F" w:rsidP="00ED0411">
      <w:pPr>
        <w:spacing w:line="276" w:lineRule="auto"/>
        <w:ind w:left="284"/>
        <w:jc w:val="both"/>
        <w:rPr>
          <w:b/>
          <w:sz w:val="20"/>
        </w:rPr>
      </w:pPr>
    </w:p>
    <w:p w:rsidR="004959F3" w:rsidRDefault="00DE2B7F" w:rsidP="00ED0411">
      <w:pPr>
        <w:pStyle w:val="Tekstpodstawowy"/>
        <w:spacing w:line="276" w:lineRule="auto"/>
        <w:jc w:val="center"/>
        <w:rPr>
          <w:spacing w:val="-4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</w:t>
      </w:r>
      <w:r w:rsidR="00ED0411">
        <w:t> </w:t>
      </w:r>
      <w:r w:rsidRPr="009F003E">
        <w:t xml:space="preserve">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D97490">
        <w:t>1.</w:t>
      </w:r>
      <w:r w:rsidR="00083AB7">
        <w:t>18</w:t>
      </w:r>
      <w:r w:rsidR="00D97490">
        <w:t>.</w:t>
      </w:r>
      <w:r w:rsidR="008A6F30" w:rsidRPr="009F003E">
        <w:t>20</w:t>
      </w:r>
      <w:r w:rsidR="00EE3C82" w:rsidRPr="009F003E">
        <w:t>2</w:t>
      </w:r>
      <w:r w:rsidR="004959F3">
        <w:t>2</w:t>
      </w:r>
      <w:r w:rsidR="00596653" w:rsidRPr="009F003E">
        <w:t xml:space="preserve"> </w:t>
      </w:r>
      <w:r w:rsidR="00A24301" w:rsidRPr="009F003E">
        <w:t>dotyczącym wyboru</w:t>
      </w:r>
      <w:r w:rsidR="00D52598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D97490">
        <w:rPr>
          <w:spacing w:val="-4"/>
        </w:rPr>
        <w:t xml:space="preserve"> </w:t>
      </w:r>
      <w:r w:rsidR="00083AB7" w:rsidRPr="009707A1">
        <w:rPr>
          <w:spacing w:val="-4"/>
          <w:szCs w:val="24"/>
        </w:rPr>
        <w:t>„Zwalczanie komarów na terenie Gminy Miasto Świnoujście w roku 2022”</w:t>
      </w:r>
    </w:p>
    <w:p w:rsidR="001F387B" w:rsidRPr="009973F6" w:rsidRDefault="001F387B" w:rsidP="00ED0411">
      <w:pPr>
        <w:pStyle w:val="Tekstpodstawowy"/>
        <w:spacing w:line="276" w:lineRule="auto"/>
        <w:jc w:val="center"/>
      </w:pPr>
    </w:p>
    <w:p w:rsidR="00DE2B7F" w:rsidRDefault="00DE2B7F" w:rsidP="00ED0411">
      <w:pPr>
        <w:pStyle w:val="Tekstpodstawowywcity"/>
        <w:spacing w:line="276" w:lineRule="auto"/>
        <w:ind w:left="0" w:firstLine="284"/>
      </w:pPr>
      <w:r>
        <w:t xml:space="preserve">Na podstawie art. 30 ust. 2 pkt 3 i 4 ustawy z dnia 8 marca 1990 r o samorządzie gminnym </w:t>
      </w:r>
      <w:r w:rsidR="003D58C1">
        <w:t>(Dz. U. z 20</w:t>
      </w:r>
      <w:r w:rsidR="00357F67">
        <w:t>21</w:t>
      </w:r>
      <w:r w:rsidR="003D58C1">
        <w:t>r</w:t>
      </w:r>
      <w:r w:rsidR="00CB16BC">
        <w:t>.</w:t>
      </w:r>
      <w:r w:rsidR="005D5DAF">
        <w:t xml:space="preserve"> </w:t>
      </w:r>
      <w:r w:rsidR="00AB5608">
        <w:t>559</w:t>
      </w:r>
      <w:r w:rsidR="00742032">
        <w:t>,</w:t>
      </w:r>
      <w:r w:rsidR="005D5DAF">
        <w:t xml:space="preserve"> </w:t>
      </w:r>
      <w:r w:rsidR="00AB5608">
        <w:t xml:space="preserve">z </w:t>
      </w:r>
      <w:proofErr w:type="spellStart"/>
      <w:r w:rsidR="00AB5608">
        <w:t>poźn</w:t>
      </w:r>
      <w:proofErr w:type="spellEnd"/>
      <w:r w:rsidR="00AB5608">
        <w:t>. zm.</w:t>
      </w:r>
      <w:r w:rsidR="003D58C1">
        <w:t xml:space="preserve">), 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C96919">
        <w:t>2021</w:t>
      </w:r>
      <w:r w:rsidR="00664B17">
        <w:t>r</w:t>
      </w:r>
      <w:r w:rsidR="00CB16BC">
        <w:t>.</w:t>
      </w:r>
      <w:r w:rsidR="005D5DAF">
        <w:t xml:space="preserve"> </w:t>
      </w:r>
      <w:r w:rsidR="001F387B">
        <w:t xml:space="preserve">poz. </w:t>
      </w:r>
      <w:r w:rsidR="005D5DAF">
        <w:t>1129</w:t>
      </w:r>
      <w:r w:rsidR="00742032">
        <w:t>,</w:t>
      </w:r>
      <w:r w:rsidR="005D5DAF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  <w:r w:rsidR="00604C3D" w:rsidRPr="00604C3D">
        <w:t xml:space="preserve"> </w:t>
      </w:r>
    </w:p>
    <w:p w:rsidR="00ED0411" w:rsidRDefault="00ED0411" w:rsidP="00ED0411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D0411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ED0411" w:rsidRPr="00083AB7" w:rsidRDefault="00DE2B7F" w:rsidP="0016355A">
      <w:pPr>
        <w:pStyle w:val="Tekstpodstawowy"/>
        <w:spacing w:line="276" w:lineRule="auto"/>
        <w:ind w:left="567" w:hanging="567"/>
        <w:rPr>
          <w:b w:val="0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1F387B">
        <w:rPr>
          <w:b w:val="0"/>
        </w:rPr>
        <w:t>tryb podstawowy</w:t>
      </w:r>
      <w:r w:rsidRPr="00223CBA">
        <w:rPr>
          <w:b w:val="0"/>
        </w:rPr>
        <w:t>– w</w:t>
      </w:r>
      <w:r w:rsidR="00ED0411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083AB7">
        <w:rPr>
          <w:b w:val="0"/>
        </w:rPr>
        <w:t>18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4959F3">
        <w:rPr>
          <w:b w:val="0"/>
        </w:rPr>
        <w:t>2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>:</w:t>
      </w:r>
      <w:r w:rsidR="00083AB7">
        <w:t xml:space="preserve"> </w:t>
      </w:r>
      <w:r w:rsidR="00083AB7" w:rsidRPr="00083AB7">
        <w:rPr>
          <w:b w:val="0"/>
          <w:spacing w:val="-4"/>
          <w:szCs w:val="24"/>
        </w:rPr>
        <w:t>„Zwalczanie komarów na terenie Gminy Miasto Świnoujście w roku 2022”.</w:t>
      </w:r>
    </w:p>
    <w:p w:rsidR="00223CBA" w:rsidRDefault="00220EB3" w:rsidP="0016355A">
      <w:pPr>
        <w:pStyle w:val="Tekstpodstawowywcity3"/>
        <w:spacing w:line="276" w:lineRule="auto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16355A">
        <w:t>,</w:t>
      </w:r>
    </w:p>
    <w:p w:rsidR="00DE2B7F" w:rsidRDefault="00220EB3" w:rsidP="00ED0411">
      <w:pPr>
        <w:pStyle w:val="Tekstpodstawowywcity3"/>
        <w:spacing w:line="276" w:lineRule="auto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 w:rsidP="00ED0411">
      <w:pPr>
        <w:pStyle w:val="Tekstpodstawowywcity3"/>
        <w:spacing w:line="276" w:lineRule="auto"/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ED0411">
      <w:pPr>
        <w:pStyle w:val="Tekstpodstawowywcity"/>
        <w:spacing w:line="276" w:lineRule="auto"/>
        <w:ind w:left="567" w:hanging="283"/>
        <w:rPr>
          <w:b/>
        </w:rPr>
      </w:pPr>
    </w:p>
    <w:p w:rsidR="0054282F" w:rsidRPr="00083AB7" w:rsidRDefault="00DE2B7F" w:rsidP="00083AB7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54282F" w:rsidRDefault="0054282F" w:rsidP="0054282F">
      <w:pPr>
        <w:pStyle w:val="Tekstpodstawowywcity"/>
        <w:ind w:left="567" w:hanging="283"/>
      </w:pPr>
    </w:p>
    <w:p w:rsidR="00191957" w:rsidRDefault="00191957" w:rsidP="00191957">
      <w:pPr>
        <w:pStyle w:val="Tekstpodstawowywcity"/>
        <w:ind w:left="5103"/>
        <w:jc w:val="center"/>
      </w:pPr>
      <w:r>
        <w:t>z up. PREZYDENTA MIASTA</w:t>
      </w:r>
    </w:p>
    <w:p w:rsidR="00191957" w:rsidRDefault="00191957" w:rsidP="00191957">
      <w:pPr>
        <w:pStyle w:val="Tekstpodstawowywcity"/>
        <w:ind w:left="5103"/>
        <w:jc w:val="center"/>
      </w:pPr>
      <w:r>
        <w:t>mgr inż. Barbara Michalska</w:t>
      </w:r>
    </w:p>
    <w:p w:rsidR="00191957" w:rsidRDefault="00191957" w:rsidP="00191957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06BC9"/>
    <w:rsid w:val="00012F2C"/>
    <w:rsid w:val="00022B21"/>
    <w:rsid w:val="00083AB7"/>
    <w:rsid w:val="00091C7C"/>
    <w:rsid w:val="000D1917"/>
    <w:rsid w:val="000E1A5A"/>
    <w:rsid w:val="000F1498"/>
    <w:rsid w:val="000F3B1F"/>
    <w:rsid w:val="00141CB6"/>
    <w:rsid w:val="0016355A"/>
    <w:rsid w:val="00191957"/>
    <w:rsid w:val="00195F1C"/>
    <w:rsid w:val="001A6DAA"/>
    <w:rsid w:val="001C252E"/>
    <w:rsid w:val="001D104E"/>
    <w:rsid w:val="001D64CD"/>
    <w:rsid w:val="001F387B"/>
    <w:rsid w:val="00220EB3"/>
    <w:rsid w:val="00223CBA"/>
    <w:rsid w:val="0022538D"/>
    <w:rsid w:val="00231507"/>
    <w:rsid w:val="00254B26"/>
    <w:rsid w:val="00270A38"/>
    <w:rsid w:val="002A5784"/>
    <w:rsid w:val="002E344D"/>
    <w:rsid w:val="002E7051"/>
    <w:rsid w:val="002F768E"/>
    <w:rsid w:val="00302205"/>
    <w:rsid w:val="003026F0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D58C1"/>
    <w:rsid w:val="003F1DBE"/>
    <w:rsid w:val="00404492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4282F"/>
    <w:rsid w:val="00552ECE"/>
    <w:rsid w:val="0057153E"/>
    <w:rsid w:val="00587B2A"/>
    <w:rsid w:val="00596653"/>
    <w:rsid w:val="005B27A7"/>
    <w:rsid w:val="005C597F"/>
    <w:rsid w:val="005C62B9"/>
    <w:rsid w:val="005C6E69"/>
    <w:rsid w:val="005D546B"/>
    <w:rsid w:val="005D5DAF"/>
    <w:rsid w:val="00604C3D"/>
    <w:rsid w:val="00616D15"/>
    <w:rsid w:val="006357D8"/>
    <w:rsid w:val="006424F4"/>
    <w:rsid w:val="006467BF"/>
    <w:rsid w:val="00664B17"/>
    <w:rsid w:val="00665E86"/>
    <w:rsid w:val="0067274C"/>
    <w:rsid w:val="00672974"/>
    <w:rsid w:val="00675947"/>
    <w:rsid w:val="0067611A"/>
    <w:rsid w:val="006827A0"/>
    <w:rsid w:val="00712202"/>
    <w:rsid w:val="00716D30"/>
    <w:rsid w:val="00727E7B"/>
    <w:rsid w:val="00736193"/>
    <w:rsid w:val="00742032"/>
    <w:rsid w:val="007543AD"/>
    <w:rsid w:val="00760833"/>
    <w:rsid w:val="007610A9"/>
    <w:rsid w:val="00763174"/>
    <w:rsid w:val="00784EFD"/>
    <w:rsid w:val="0079693C"/>
    <w:rsid w:val="007A7945"/>
    <w:rsid w:val="007B25B8"/>
    <w:rsid w:val="007C0287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768"/>
    <w:rsid w:val="009769B4"/>
    <w:rsid w:val="0099501B"/>
    <w:rsid w:val="009973F6"/>
    <w:rsid w:val="009A3F11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4A2"/>
    <w:rsid w:val="00AB5608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2598"/>
    <w:rsid w:val="00D538B6"/>
    <w:rsid w:val="00D5756C"/>
    <w:rsid w:val="00D71A28"/>
    <w:rsid w:val="00D9131E"/>
    <w:rsid w:val="00D97490"/>
    <w:rsid w:val="00DA1556"/>
    <w:rsid w:val="00DE2B7F"/>
    <w:rsid w:val="00E012ED"/>
    <w:rsid w:val="00E206A3"/>
    <w:rsid w:val="00E423F4"/>
    <w:rsid w:val="00E47775"/>
    <w:rsid w:val="00E501BB"/>
    <w:rsid w:val="00E539F0"/>
    <w:rsid w:val="00E74631"/>
    <w:rsid w:val="00EA2C08"/>
    <w:rsid w:val="00EB287E"/>
    <w:rsid w:val="00EC20D4"/>
    <w:rsid w:val="00EC4953"/>
    <w:rsid w:val="00ED0411"/>
    <w:rsid w:val="00ED4DD3"/>
    <w:rsid w:val="00EE3C82"/>
    <w:rsid w:val="00F06934"/>
    <w:rsid w:val="00F11DE1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5</cp:revision>
  <cp:lastPrinted>2021-12-23T10:45:00Z</cp:lastPrinted>
  <dcterms:created xsi:type="dcterms:W3CDTF">2022-05-13T10:07:00Z</dcterms:created>
  <dcterms:modified xsi:type="dcterms:W3CDTF">2022-06-02T12:05:00Z</dcterms:modified>
</cp:coreProperties>
</file>