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F86B28">
        <w:rPr>
          <w:rFonts w:ascii="Times New Roman" w:hAnsi="Times New Roman" w:cs="Times New Roman"/>
          <w:b/>
          <w:sz w:val="24"/>
        </w:rPr>
        <w:t>274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C956AF">
        <w:rPr>
          <w:rFonts w:ascii="Times New Roman" w:hAnsi="Times New Roman" w:cs="Times New Roman"/>
          <w:b/>
          <w:sz w:val="24"/>
        </w:rPr>
        <w:t>2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86B28">
        <w:rPr>
          <w:rFonts w:ascii="Times New Roman" w:hAnsi="Times New Roman" w:cs="Times New Roman"/>
          <w:sz w:val="24"/>
        </w:rPr>
        <w:t xml:space="preserve">17 </w:t>
      </w:r>
      <w:r w:rsidR="00C956AF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C956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C96F15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</w:t>
      </w:r>
      <w:r w:rsidR="00C96F15">
        <w:rPr>
          <w:rFonts w:ascii="Times New Roman" w:hAnsi="Times New Roman" w:cs="Times New Roman"/>
          <w:b/>
          <w:sz w:val="24"/>
        </w:rPr>
        <w:t xml:space="preserve"> </w:t>
      </w:r>
    </w:p>
    <w:p w:rsidR="00C96F15" w:rsidRDefault="00C96F15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</w:t>
      </w:r>
      <w:r w:rsidR="000A7345">
        <w:rPr>
          <w:rFonts w:ascii="Times New Roman" w:hAnsi="Times New Roman" w:cs="Times New Roman"/>
          <w:b/>
          <w:sz w:val="24"/>
        </w:rPr>
        <w:t>ograniczoną odpowiedzialnością w zarządzanie</w:t>
      </w:r>
      <w:r w:rsidR="00A50D20"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 w:rsidR="00A50D20"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0D20"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C956AF">
        <w:rPr>
          <w:rFonts w:ascii="Times New Roman" w:hAnsi="Times New Roman" w:cs="Times New Roman"/>
          <w:b/>
          <w:sz w:val="24"/>
        </w:rPr>
        <w:t>Grunwaldzkiej 66/38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z 202</w:t>
      </w:r>
      <w:r w:rsidR="00C956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 poz. </w:t>
      </w:r>
      <w:r w:rsidR="00C956AF">
        <w:rPr>
          <w:rFonts w:ascii="Times New Roman" w:hAnsi="Times New Roman" w:cs="Times New Roman"/>
          <w:sz w:val="24"/>
        </w:rPr>
        <w:t>559</w:t>
      </w:r>
      <w:r w:rsidR="00EF5F42">
        <w:rPr>
          <w:rFonts w:ascii="Times New Roman" w:hAnsi="Times New Roman" w:cs="Times New Roman"/>
          <w:sz w:val="24"/>
        </w:rPr>
        <w:t>,</w:t>
      </w:r>
      <w:r w:rsidR="0081670F">
        <w:rPr>
          <w:rFonts w:ascii="Times New Roman" w:hAnsi="Times New Roman" w:cs="Times New Roman"/>
          <w:sz w:val="24"/>
        </w:rPr>
        <w:t xml:space="preserve"> </w:t>
      </w:r>
      <w:r w:rsidR="007C053A">
        <w:rPr>
          <w:rFonts w:ascii="Times New Roman" w:hAnsi="Times New Roman" w:cs="Times New Roman"/>
          <w:sz w:val="24"/>
        </w:rPr>
        <w:t xml:space="preserve">z </w:t>
      </w:r>
      <w:proofErr w:type="spellStart"/>
      <w:r w:rsidR="007C053A">
        <w:rPr>
          <w:rFonts w:ascii="Times New Roman" w:hAnsi="Times New Roman" w:cs="Times New Roman"/>
          <w:sz w:val="24"/>
        </w:rPr>
        <w:t>póź</w:t>
      </w:r>
      <w:proofErr w:type="spellEnd"/>
      <w:r w:rsidR="007C053A">
        <w:rPr>
          <w:rFonts w:ascii="Times New Roman" w:hAnsi="Times New Roman" w:cs="Times New Roman"/>
          <w:sz w:val="24"/>
        </w:rPr>
        <w:t>. zm</w:t>
      </w:r>
      <w:r w:rsidR="00F807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  <w:r w:rsidR="000A7345">
        <w:rPr>
          <w:rFonts w:ascii="Times New Roman" w:hAnsi="Times New Roman" w:cs="Times New Roman"/>
          <w:sz w:val="24"/>
        </w:rPr>
        <w:t xml:space="preserve"> w związku z uchwałą nr XXXII/258/2020 Rady Miasta Świnoujście z dnia 25 czerwca 2020 r.</w:t>
      </w:r>
      <w:r>
        <w:rPr>
          <w:rFonts w:ascii="Times New Roman" w:hAnsi="Times New Roman" w:cs="Times New Roman"/>
          <w:sz w:val="24"/>
        </w:rPr>
        <w:t xml:space="preserve">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D7195" w:rsidRPr="007D7195" w:rsidRDefault="00A50D2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numer </w:t>
      </w:r>
      <w:r w:rsidR="00033AB9">
        <w:rPr>
          <w:rFonts w:ascii="Times New Roman" w:hAnsi="Times New Roman" w:cs="Times New Roman"/>
          <w:sz w:val="24"/>
        </w:rPr>
        <w:t>38</w:t>
      </w:r>
      <w:r w:rsidR="007944AC">
        <w:rPr>
          <w:rFonts w:ascii="Times New Roman" w:hAnsi="Times New Roman" w:cs="Times New Roman"/>
          <w:sz w:val="24"/>
        </w:rPr>
        <w:t>,</w:t>
      </w:r>
      <w:r w:rsidR="00E7559E">
        <w:rPr>
          <w:rFonts w:ascii="Times New Roman" w:hAnsi="Times New Roman" w:cs="Times New Roman"/>
          <w:sz w:val="24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Grunwaldzkiej 66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dwóch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poko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i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kuchni,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przedpokoju</w:t>
      </w:r>
      <w:r w:rsidR="003815E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i łazienki z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47,50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.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4750/314310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częściach wspólnych budynku i we własności dział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ki gruntu numer 395/3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0,1739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ha</w:t>
      </w:r>
      <w:r w:rsidR="001F0550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.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A66F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F055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2379" w:rsidRDefault="005B2379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A50D20" w:rsidRPr="006A456B" w:rsidRDefault="00A50D20" w:rsidP="006A456B">
      <w:pPr>
        <w:jc w:val="right"/>
        <w:rPr>
          <w:rFonts w:ascii="Times New Roman" w:hAnsi="Times New Roman" w:cs="Times New Roman"/>
        </w:rPr>
      </w:pPr>
    </w:p>
    <w:sectPr w:rsidR="00A50D20" w:rsidRPr="006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20"/>
    <w:rsid w:val="00033AB9"/>
    <w:rsid w:val="00086CD7"/>
    <w:rsid w:val="00094B8C"/>
    <w:rsid w:val="000A7345"/>
    <w:rsid w:val="001732B8"/>
    <w:rsid w:val="001D5228"/>
    <w:rsid w:val="001F0550"/>
    <w:rsid w:val="00200B29"/>
    <w:rsid w:val="00247420"/>
    <w:rsid w:val="0027221C"/>
    <w:rsid w:val="002B5FE9"/>
    <w:rsid w:val="002D61DC"/>
    <w:rsid w:val="003815E9"/>
    <w:rsid w:val="004F0C07"/>
    <w:rsid w:val="005257AA"/>
    <w:rsid w:val="00530080"/>
    <w:rsid w:val="00565A0D"/>
    <w:rsid w:val="005B2379"/>
    <w:rsid w:val="006A456B"/>
    <w:rsid w:val="006F3F6B"/>
    <w:rsid w:val="00704B2D"/>
    <w:rsid w:val="00710E4B"/>
    <w:rsid w:val="007944AC"/>
    <w:rsid w:val="007C053A"/>
    <w:rsid w:val="007D7195"/>
    <w:rsid w:val="007D7AC1"/>
    <w:rsid w:val="007F1DF2"/>
    <w:rsid w:val="007F5D07"/>
    <w:rsid w:val="0081670F"/>
    <w:rsid w:val="008C05E0"/>
    <w:rsid w:val="009533A3"/>
    <w:rsid w:val="00A16DEB"/>
    <w:rsid w:val="00A2351C"/>
    <w:rsid w:val="00A263A0"/>
    <w:rsid w:val="00A50D20"/>
    <w:rsid w:val="00A536B1"/>
    <w:rsid w:val="00A60155"/>
    <w:rsid w:val="00A610A7"/>
    <w:rsid w:val="00B4121A"/>
    <w:rsid w:val="00BA66F5"/>
    <w:rsid w:val="00BE00DA"/>
    <w:rsid w:val="00BE3443"/>
    <w:rsid w:val="00C57965"/>
    <w:rsid w:val="00C956AF"/>
    <w:rsid w:val="00C96F15"/>
    <w:rsid w:val="00E66F2D"/>
    <w:rsid w:val="00E7305E"/>
    <w:rsid w:val="00E7559E"/>
    <w:rsid w:val="00EA1531"/>
    <w:rsid w:val="00EF5F42"/>
    <w:rsid w:val="00F0084D"/>
    <w:rsid w:val="00F709E4"/>
    <w:rsid w:val="00F80754"/>
    <w:rsid w:val="00F86B28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alesiewicz</cp:lastModifiedBy>
  <cp:revision>3</cp:revision>
  <cp:lastPrinted>2021-09-09T06:33:00Z</cp:lastPrinted>
  <dcterms:created xsi:type="dcterms:W3CDTF">2022-05-24T09:10:00Z</dcterms:created>
  <dcterms:modified xsi:type="dcterms:W3CDTF">2022-05-24T10:55:00Z</dcterms:modified>
</cp:coreProperties>
</file>