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86B28">
        <w:rPr>
          <w:rFonts w:ascii="Times New Roman" w:hAnsi="Times New Roman" w:cs="Times New Roman"/>
          <w:b/>
          <w:sz w:val="24"/>
        </w:rPr>
        <w:t>274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C956AF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86B28">
        <w:rPr>
          <w:rFonts w:ascii="Times New Roman" w:hAnsi="Times New Roman" w:cs="Times New Roman"/>
          <w:sz w:val="24"/>
        </w:rPr>
        <w:t xml:space="preserve">17 </w:t>
      </w:r>
      <w:r w:rsidR="00C956AF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C956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96F15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</w:p>
    <w:p w:rsidR="00C96F15" w:rsidRDefault="00C96F15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</w:t>
      </w:r>
      <w:r w:rsidR="000A7345">
        <w:rPr>
          <w:rFonts w:ascii="Times New Roman" w:hAnsi="Times New Roman" w:cs="Times New Roman"/>
          <w:b/>
          <w:sz w:val="24"/>
        </w:rPr>
        <w:t>ograniczoną odpowiedzialnością w zarządzanie</w:t>
      </w:r>
      <w:r w:rsidR="00A50D20"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 w:rsidR="00A50D20"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0D20"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C956AF">
        <w:rPr>
          <w:rFonts w:ascii="Times New Roman" w:hAnsi="Times New Roman" w:cs="Times New Roman"/>
          <w:b/>
          <w:sz w:val="24"/>
        </w:rPr>
        <w:t>Grunwaldzkiej 66/38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C956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</w:t>
      </w:r>
      <w:r w:rsidR="00C956AF">
        <w:rPr>
          <w:rFonts w:ascii="Times New Roman" w:hAnsi="Times New Roman" w:cs="Times New Roman"/>
          <w:sz w:val="24"/>
        </w:rPr>
        <w:t>559</w:t>
      </w:r>
      <w:r w:rsidR="00EF5F42">
        <w:rPr>
          <w:rFonts w:ascii="Times New Roman" w:hAnsi="Times New Roman" w:cs="Times New Roman"/>
          <w:sz w:val="24"/>
        </w:rPr>
        <w:t>,</w:t>
      </w:r>
      <w:r w:rsidR="0081670F">
        <w:rPr>
          <w:rFonts w:ascii="Times New Roman" w:hAnsi="Times New Roman" w:cs="Times New Roman"/>
          <w:sz w:val="24"/>
        </w:rPr>
        <w:t xml:space="preserve"> </w:t>
      </w:r>
      <w:r w:rsidR="007C053A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7C053A">
        <w:rPr>
          <w:rFonts w:ascii="Times New Roman" w:hAnsi="Times New Roman" w:cs="Times New Roman"/>
          <w:sz w:val="24"/>
        </w:rPr>
        <w:t>póź</w:t>
      </w:r>
      <w:proofErr w:type="spellEnd"/>
      <w:r w:rsidR="007C053A">
        <w:rPr>
          <w:rFonts w:ascii="Times New Roman" w:hAnsi="Times New Roman" w:cs="Times New Roman"/>
          <w:sz w:val="24"/>
        </w:rPr>
        <w:t>. zm</w:t>
      </w:r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 xml:space="preserve">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7195" w:rsidRPr="007D7195" w:rsidRDefault="00A50D20" w:rsidP="00A536B1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</w:t>
      </w:r>
      <w:r w:rsidR="00033AB9">
        <w:rPr>
          <w:rFonts w:ascii="Times New Roman" w:hAnsi="Times New Roman" w:cs="Times New Roman"/>
          <w:sz w:val="24"/>
        </w:rPr>
        <w:t>38</w:t>
      </w:r>
      <w:r w:rsidR="007944AC">
        <w:rPr>
          <w:rFonts w:ascii="Times New Roman" w:hAnsi="Times New Roman" w:cs="Times New Roman"/>
          <w:sz w:val="24"/>
        </w:rPr>
        <w:t>,</w:t>
      </w:r>
      <w:r w:rsidR="00E7559E">
        <w:rPr>
          <w:rFonts w:ascii="Times New Roman" w:hAnsi="Times New Roman" w:cs="Times New Roman"/>
          <w:sz w:val="24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Grunwaldzkiej 66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składający się z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dwóch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poko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i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kuchni,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przedpokoju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i łazienki z </w:t>
      </w:r>
      <w:proofErr w:type="spell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powierzchni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47,50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4750/314310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 i we własności dział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ki gruntu numer 395/3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powierzchni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0,1739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1F055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Pr="006A456B" w:rsidRDefault="00A50D20" w:rsidP="006A456B">
      <w:pPr>
        <w:jc w:val="right"/>
        <w:rPr>
          <w:rFonts w:ascii="Times New Roman" w:hAnsi="Times New Roman" w:cs="Times New Roman"/>
        </w:rPr>
      </w:pPr>
    </w:p>
    <w:sectPr w:rsidR="00A50D20" w:rsidRPr="006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33AB9"/>
    <w:rsid w:val="00086CD7"/>
    <w:rsid w:val="00094B8C"/>
    <w:rsid w:val="000A7345"/>
    <w:rsid w:val="001732B8"/>
    <w:rsid w:val="001D5228"/>
    <w:rsid w:val="001F0550"/>
    <w:rsid w:val="00200B29"/>
    <w:rsid w:val="00247420"/>
    <w:rsid w:val="0027221C"/>
    <w:rsid w:val="002B5FE9"/>
    <w:rsid w:val="002D61DC"/>
    <w:rsid w:val="003815E9"/>
    <w:rsid w:val="004F0C07"/>
    <w:rsid w:val="005257AA"/>
    <w:rsid w:val="00530080"/>
    <w:rsid w:val="00565A0D"/>
    <w:rsid w:val="005B2379"/>
    <w:rsid w:val="006A456B"/>
    <w:rsid w:val="006F3F6B"/>
    <w:rsid w:val="00704B2D"/>
    <w:rsid w:val="00710E4B"/>
    <w:rsid w:val="007944AC"/>
    <w:rsid w:val="007C053A"/>
    <w:rsid w:val="007D7195"/>
    <w:rsid w:val="007D7AC1"/>
    <w:rsid w:val="007F1DF2"/>
    <w:rsid w:val="007F5D07"/>
    <w:rsid w:val="0081670F"/>
    <w:rsid w:val="008C05E0"/>
    <w:rsid w:val="009533A3"/>
    <w:rsid w:val="00A16DEB"/>
    <w:rsid w:val="00A2351C"/>
    <w:rsid w:val="00A263A0"/>
    <w:rsid w:val="00A50D20"/>
    <w:rsid w:val="00A536B1"/>
    <w:rsid w:val="00A60155"/>
    <w:rsid w:val="00A610A7"/>
    <w:rsid w:val="00B4121A"/>
    <w:rsid w:val="00BA66F5"/>
    <w:rsid w:val="00BE00DA"/>
    <w:rsid w:val="00BE3443"/>
    <w:rsid w:val="00C57965"/>
    <w:rsid w:val="00C956AF"/>
    <w:rsid w:val="00C96F15"/>
    <w:rsid w:val="00E66F2D"/>
    <w:rsid w:val="00E7305E"/>
    <w:rsid w:val="00E7559E"/>
    <w:rsid w:val="00EA1531"/>
    <w:rsid w:val="00EF5F42"/>
    <w:rsid w:val="00F0084D"/>
    <w:rsid w:val="00F709E4"/>
    <w:rsid w:val="00F80754"/>
    <w:rsid w:val="00F86B28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2021-09-09T06:33:00Z</cp:lastPrinted>
  <dcterms:created xsi:type="dcterms:W3CDTF">2022-05-24T09:10:00Z</dcterms:created>
  <dcterms:modified xsi:type="dcterms:W3CDTF">2022-05-24T10:55:00Z</dcterms:modified>
</cp:coreProperties>
</file>